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201D8" w14:textId="77777777" w:rsidR="004E30E8" w:rsidRDefault="004E30E8">
      <w:pPr>
        <w:rPr>
          <w:rFonts w:hint="eastAsia"/>
        </w:rPr>
      </w:pPr>
      <w:r>
        <w:rPr>
          <w:rFonts w:hint="eastAsia"/>
        </w:rPr>
        <w:t>一的拼音到底是一声还是二声：从语言学角度解析</w:t>
      </w:r>
    </w:p>
    <w:p w14:paraId="6B5AEBA0" w14:textId="77777777" w:rsidR="004E30E8" w:rsidRDefault="004E30E8">
      <w:pPr>
        <w:rPr>
          <w:rFonts w:hint="eastAsia"/>
        </w:rPr>
      </w:pPr>
      <w:r>
        <w:rPr>
          <w:rFonts w:hint="eastAsia"/>
        </w:rPr>
        <w:t>“一”的拼音到底是读一声还是二声，这个问题看似简单，却蕴含着丰富的语音规则和语言学知识。在普通话中，“一”作为数字时，原本的本调是一声（yī），但在实际使用中，它会根据后面的音节发生变调现象。这种变调规则是为了使语言更加流畅、悦耳，避免因连续的平声而显得单调。</w:t>
      </w:r>
    </w:p>
    <w:p w14:paraId="2F63ECDB" w14:textId="77777777" w:rsidR="004E30E8" w:rsidRDefault="004E30E8">
      <w:pPr>
        <w:rPr>
          <w:rFonts w:hint="eastAsia"/>
        </w:rPr>
      </w:pPr>
    </w:p>
    <w:p w14:paraId="4F0DB983" w14:textId="77777777" w:rsidR="004E30E8" w:rsidRDefault="004E30E8">
      <w:pPr>
        <w:rPr>
          <w:rFonts w:hint="eastAsia"/>
        </w:rPr>
      </w:pPr>
      <w:r>
        <w:rPr>
          <w:rFonts w:hint="eastAsia"/>
        </w:rPr>
        <w:t>变调规则的基本原理</w:t>
      </w:r>
    </w:p>
    <w:p w14:paraId="13040B85" w14:textId="77777777" w:rsidR="004E30E8" w:rsidRDefault="004E30E8">
      <w:pPr>
        <w:rPr>
          <w:rFonts w:hint="eastAsia"/>
        </w:rPr>
      </w:pPr>
      <w:r>
        <w:rPr>
          <w:rFonts w:hint="eastAsia"/>
        </w:rPr>
        <w:t>普通话中的“一”在不同语境下会发生变调，主要依据后面音节的声调来决定。具体来说，当“一”单独出现或位于句末时，保持原调为一声（yī）。例如，“第一天”中的“一”读作一声。然而，当“一”出现在四声字前时，它会变为二声（yí）。比如，“一定”中的“一”就读作二声。如果“一”出现在非四声字前，则变为四声（yì）。例如，“一般”中的“一”读作四声。</w:t>
      </w:r>
    </w:p>
    <w:p w14:paraId="6C292992" w14:textId="77777777" w:rsidR="004E30E8" w:rsidRDefault="004E30E8">
      <w:pPr>
        <w:rPr>
          <w:rFonts w:hint="eastAsia"/>
        </w:rPr>
      </w:pPr>
    </w:p>
    <w:p w14:paraId="0B3C8495" w14:textId="77777777" w:rsidR="004E30E8" w:rsidRDefault="004E30E8">
      <w:pPr>
        <w:rPr>
          <w:rFonts w:hint="eastAsia"/>
        </w:rPr>
      </w:pPr>
      <w:r>
        <w:rPr>
          <w:rFonts w:hint="eastAsia"/>
        </w:rPr>
        <w:t>特殊情况下的变调规律</w:t>
      </w:r>
    </w:p>
    <w:p w14:paraId="286BD49E" w14:textId="77777777" w:rsidR="004E30E8" w:rsidRDefault="004E30E8">
      <w:pPr>
        <w:rPr>
          <w:rFonts w:hint="eastAsia"/>
        </w:rPr>
      </w:pPr>
      <w:r>
        <w:rPr>
          <w:rFonts w:hint="eastAsia"/>
        </w:rPr>
        <w:t>除了上述基本规则外，“一”还有一些特殊用法需要注意。例如，在叠词结构中，“一”通常读作轻声。如“一会儿”的“一”就念轻声。在一些固定短语或成语中，“一”的读音也可能有所不同，这需要结合具体的语境进行判断。例如，“一心一意”中的第一个“一”读一声，而第二个“一”则读四声。</w:t>
      </w:r>
    </w:p>
    <w:p w14:paraId="6765E6D6" w14:textId="77777777" w:rsidR="004E30E8" w:rsidRDefault="004E30E8">
      <w:pPr>
        <w:rPr>
          <w:rFonts w:hint="eastAsia"/>
        </w:rPr>
      </w:pPr>
    </w:p>
    <w:p w14:paraId="2A093096" w14:textId="77777777" w:rsidR="004E30E8" w:rsidRDefault="004E30E8">
      <w:pPr>
        <w:rPr>
          <w:rFonts w:hint="eastAsia"/>
        </w:rPr>
      </w:pPr>
      <w:r>
        <w:rPr>
          <w:rFonts w:hint="eastAsia"/>
        </w:rPr>
        <w:t>为什么会有这样的变调现象？</w:t>
      </w:r>
    </w:p>
    <w:p w14:paraId="05C9FA7F" w14:textId="77777777" w:rsidR="004E30E8" w:rsidRDefault="004E30E8">
      <w:pPr>
        <w:rPr>
          <w:rFonts w:hint="eastAsia"/>
        </w:rPr>
      </w:pPr>
      <w:r>
        <w:rPr>
          <w:rFonts w:hint="eastAsia"/>
        </w:rPr>
        <w:t>从语言学的角度来看，“一”的变调属于一种语音现象，称为“连读变调”。这种现象在许多语言中都存在，其目的是为了优化语音的节奏感和韵律美。汉语作为一种声调语言，对音高变化非常敏感，因此通过调整声调可以使句子听起来更加自然和谐。变调也有助于区分词义，避免歧义。</w:t>
      </w:r>
    </w:p>
    <w:p w14:paraId="5BC543FF" w14:textId="77777777" w:rsidR="004E30E8" w:rsidRDefault="004E30E8">
      <w:pPr>
        <w:rPr>
          <w:rFonts w:hint="eastAsia"/>
        </w:rPr>
      </w:pPr>
    </w:p>
    <w:p w14:paraId="41D9DD29" w14:textId="77777777" w:rsidR="004E30E8" w:rsidRDefault="004E30E8">
      <w:pPr>
        <w:rPr>
          <w:rFonts w:hint="eastAsia"/>
        </w:rPr>
      </w:pPr>
      <w:r>
        <w:rPr>
          <w:rFonts w:hint="eastAsia"/>
        </w:rPr>
        <w:t>如何正确掌握“一”的发音规则？</w:t>
      </w:r>
    </w:p>
    <w:p w14:paraId="733BFCF2" w14:textId="77777777" w:rsidR="004E30E8" w:rsidRDefault="004E30E8">
      <w:pPr>
        <w:rPr>
          <w:rFonts w:hint="eastAsia"/>
        </w:rPr>
      </w:pPr>
      <w:r>
        <w:rPr>
          <w:rFonts w:hint="eastAsia"/>
        </w:rPr>
        <w:t>对于学习者而言，掌握“一”的变调规则并非易事，但可以通过以下方法加以练习：熟悉基本的变调规律，牢记“一”在不同情况下的读音变化；多听多模仿标准发音，尤其是地道的普通话材料；结合实际语境进行练习，逐渐培养语感。值得注意的是，虽然变调规则复杂，但在日常交流中，即使偶尔读错也不会影响沟通效果。</w:t>
      </w:r>
    </w:p>
    <w:p w14:paraId="146772E3" w14:textId="77777777" w:rsidR="004E30E8" w:rsidRDefault="004E30E8">
      <w:pPr>
        <w:rPr>
          <w:rFonts w:hint="eastAsia"/>
        </w:rPr>
      </w:pPr>
    </w:p>
    <w:p w14:paraId="5BE415A9" w14:textId="77777777" w:rsidR="004E30E8" w:rsidRDefault="004E30E8">
      <w:pPr>
        <w:rPr>
          <w:rFonts w:hint="eastAsia"/>
        </w:rPr>
      </w:pPr>
      <w:r>
        <w:rPr>
          <w:rFonts w:hint="eastAsia"/>
        </w:rPr>
        <w:t>最后的总结：“一”的变调是汉语的独特魅力</w:t>
      </w:r>
    </w:p>
    <w:p w14:paraId="5BFD4E81" w14:textId="77777777" w:rsidR="004E30E8" w:rsidRDefault="004E30E8">
      <w:pPr>
        <w:rPr>
          <w:rFonts w:hint="eastAsia"/>
        </w:rPr>
      </w:pPr>
      <w:r>
        <w:rPr>
          <w:rFonts w:hint="eastAsia"/>
        </w:rPr>
        <w:lastRenderedPageBreak/>
        <w:t>“一”的拼音并不是固定不变的一声或二声，而是会根据上下文环境灵活调整。这一现象不仅体现了汉语声调系统的复杂性，也展示了汉语作为一门语言的独特魅力。对于母语者而言，这些规则早已内化为潜意识的一部分；而对于学习者来说，则需要耐心与实践相结合，逐步掌握其中的奥秘。</w:t>
      </w:r>
    </w:p>
    <w:p w14:paraId="2D1048F3" w14:textId="77777777" w:rsidR="004E30E8" w:rsidRDefault="004E30E8">
      <w:pPr>
        <w:rPr>
          <w:rFonts w:hint="eastAsia"/>
        </w:rPr>
      </w:pPr>
    </w:p>
    <w:p w14:paraId="68CF05C9" w14:textId="77777777" w:rsidR="004E30E8" w:rsidRDefault="004E30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53A785" w14:textId="64CB5D81" w:rsidR="0071735C" w:rsidRDefault="0071735C"/>
    <w:sectPr w:rsidR="007173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35C"/>
    <w:rsid w:val="004E30E8"/>
    <w:rsid w:val="0071735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68CB43-7434-4A24-8873-989836B5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73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73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3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73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73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73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73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73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73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73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73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73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73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73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73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73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73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73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73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73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73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73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73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73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73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73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73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73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73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