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CE4" w14:textId="77777777" w:rsidR="00011C3B" w:rsidRDefault="00011C3B">
      <w:pPr>
        <w:rPr>
          <w:rFonts w:hint="eastAsia"/>
        </w:rPr>
      </w:pPr>
      <w:r>
        <w:rPr>
          <w:rFonts w:hint="eastAsia"/>
        </w:rPr>
        <w:t>一的二声的拼音怎么写</w:t>
      </w:r>
    </w:p>
    <w:p w14:paraId="7478BD72" w14:textId="77777777" w:rsidR="00011C3B" w:rsidRDefault="00011C3B">
      <w:pPr>
        <w:rPr>
          <w:rFonts w:hint="eastAsia"/>
        </w:rPr>
      </w:pPr>
      <w:r>
        <w:rPr>
          <w:rFonts w:hint="eastAsia"/>
        </w:rPr>
        <w:t>在汉语拼音的学习过程中，了解和掌握不同汉字的正确发音是非常重要的。今天我们要讨论的是“一”字的二声如何书写其拼音。“一”的基础拼音是“yī”，代表第一声，即平声。当“一”变为第二声时，它的拼音形式会有所变化。</w:t>
      </w:r>
    </w:p>
    <w:p w14:paraId="048B7053" w14:textId="77777777" w:rsidR="00011C3B" w:rsidRDefault="00011C3B">
      <w:pPr>
        <w:rPr>
          <w:rFonts w:hint="eastAsia"/>
        </w:rPr>
      </w:pPr>
    </w:p>
    <w:p w14:paraId="438F230C" w14:textId="77777777" w:rsidR="00011C3B" w:rsidRDefault="00011C3B">
      <w:pPr>
        <w:rPr>
          <w:rFonts w:hint="eastAsia"/>
        </w:rPr>
      </w:pPr>
      <w:r>
        <w:rPr>
          <w:rFonts w:hint="eastAsia"/>
        </w:rPr>
        <w:t>什么是第二声</w:t>
      </w:r>
    </w:p>
    <w:p w14:paraId="6F169849" w14:textId="77777777" w:rsidR="00011C3B" w:rsidRDefault="00011C3B">
      <w:pPr>
        <w:rPr>
          <w:rFonts w:hint="eastAsia"/>
        </w:rPr>
      </w:pPr>
      <w:r>
        <w:rPr>
          <w:rFonts w:hint="eastAsia"/>
        </w:rPr>
        <w:t>汉语中的四声音调对于准确发音至关重要。第二声被称为阳平，发音时声音由中音升至高音，类似于英文中的疑问语气上升的声调。学习者通过练习可以更好地理解和模仿这种音调的变化。</w:t>
      </w:r>
    </w:p>
    <w:p w14:paraId="4E731E55" w14:textId="77777777" w:rsidR="00011C3B" w:rsidRDefault="00011C3B">
      <w:pPr>
        <w:rPr>
          <w:rFonts w:hint="eastAsia"/>
        </w:rPr>
      </w:pPr>
    </w:p>
    <w:p w14:paraId="3AD56743" w14:textId="77777777" w:rsidR="00011C3B" w:rsidRDefault="00011C3B">
      <w:pPr>
        <w:rPr>
          <w:rFonts w:hint="eastAsia"/>
        </w:rPr>
      </w:pPr>
      <w:r>
        <w:rPr>
          <w:rFonts w:hint="eastAsia"/>
        </w:rPr>
        <w:t>“一”的变调规则</w:t>
      </w:r>
    </w:p>
    <w:p w14:paraId="4FE387A0" w14:textId="77777777" w:rsidR="00011C3B" w:rsidRDefault="00011C3B">
      <w:pPr>
        <w:rPr>
          <w:rFonts w:hint="eastAsia"/>
        </w:rPr>
      </w:pPr>
      <w:r>
        <w:rPr>
          <w:rFonts w:hint="eastAsia"/>
        </w:rPr>
        <w:t>“一”字在单独使用、位于词语或句子的末尾，或是作为序数词时，通常读作第一声，即“yī”。然而，在实际语言运用中，“一”与其它词汇组合时会发生变调。例如，当前面的字为第四声（去声）时，“一”常变调为第二声（阳平），这时应写作“yí”。这一变调规则有助于提高口语交流的自然流畅度。</w:t>
      </w:r>
    </w:p>
    <w:p w14:paraId="5DF4E73A" w14:textId="77777777" w:rsidR="00011C3B" w:rsidRDefault="00011C3B">
      <w:pPr>
        <w:rPr>
          <w:rFonts w:hint="eastAsia"/>
        </w:rPr>
      </w:pPr>
    </w:p>
    <w:p w14:paraId="12A66E0F" w14:textId="77777777" w:rsidR="00011C3B" w:rsidRDefault="00011C3B">
      <w:pPr>
        <w:rPr>
          <w:rFonts w:hint="eastAsia"/>
        </w:rPr>
      </w:pPr>
      <w:r>
        <w:rPr>
          <w:rFonts w:hint="eastAsia"/>
        </w:rPr>
        <w:t>实例分析</w:t>
      </w:r>
    </w:p>
    <w:p w14:paraId="3F388914" w14:textId="77777777" w:rsidR="00011C3B" w:rsidRDefault="00011C3B">
      <w:pPr>
        <w:rPr>
          <w:rFonts w:hint="eastAsia"/>
        </w:rPr>
      </w:pPr>
      <w:r>
        <w:rPr>
          <w:rFonts w:hint="eastAsia"/>
        </w:rPr>
        <w:t>为了更清晰地理解这一规则，我们可以看几个具体的例子。“一个人”的拼音是“yí gè rén”，这里的“一”因为后面跟着一个第四声的“个”，所以变调为第二声。“一把刀”的拼音则是“yí bǎ dāo”。这些实例展示了“一”在特定语境下的变调规律，帮助学习者更加准确地使用汉语。</w:t>
      </w:r>
    </w:p>
    <w:p w14:paraId="606C10AC" w14:textId="77777777" w:rsidR="00011C3B" w:rsidRDefault="00011C3B">
      <w:pPr>
        <w:rPr>
          <w:rFonts w:hint="eastAsia"/>
        </w:rPr>
      </w:pPr>
    </w:p>
    <w:p w14:paraId="20397573" w14:textId="77777777" w:rsidR="00011C3B" w:rsidRDefault="00011C3B">
      <w:pPr>
        <w:rPr>
          <w:rFonts w:hint="eastAsia"/>
        </w:rPr>
      </w:pPr>
      <w:r>
        <w:rPr>
          <w:rFonts w:hint="eastAsia"/>
        </w:rPr>
        <w:t>学习建议</w:t>
      </w:r>
    </w:p>
    <w:p w14:paraId="1771D921" w14:textId="77777777" w:rsidR="00011C3B" w:rsidRDefault="00011C3B">
      <w:pPr>
        <w:rPr>
          <w:rFonts w:hint="eastAsia"/>
        </w:rPr>
      </w:pPr>
      <w:r>
        <w:rPr>
          <w:rFonts w:hint="eastAsia"/>
        </w:rPr>
        <w:t>对于汉语学习者来说，掌握“一”的变调不仅需要理论知识，还需要大量的听力和口语练习。可以通过听录音、跟读等方式来熟悉不同的声调变化。观看中文电影或电视剧也是提高语感的好方法。记住，正确的发音是沟通的基础，不断地练习将使你在这方面取得进步。</w:t>
      </w:r>
    </w:p>
    <w:p w14:paraId="6F836C06" w14:textId="77777777" w:rsidR="00011C3B" w:rsidRDefault="00011C3B">
      <w:pPr>
        <w:rPr>
          <w:rFonts w:hint="eastAsia"/>
        </w:rPr>
      </w:pPr>
    </w:p>
    <w:p w14:paraId="26914E49" w14:textId="77777777" w:rsidR="00011C3B" w:rsidRDefault="00011C3B">
      <w:pPr>
        <w:rPr>
          <w:rFonts w:hint="eastAsia"/>
        </w:rPr>
      </w:pPr>
      <w:r>
        <w:rPr>
          <w:rFonts w:hint="eastAsia"/>
        </w:rPr>
        <w:t>最后的总结</w:t>
      </w:r>
    </w:p>
    <w:p w14:paraId="3A2269B5" w14:textId="77777777" w:rsidR="00011C3B" w:rsidRDefault="00011C3B">
      <w:pPr>
        <w:rPr>
          <w:rFonts w:hint="eastAsia"/>
        </w:rPr>
      </w:pPr>
      <w:r>
        <w:rPr>
          <w:rFonts w:hint="eastAsia"/>
        </w:rPr>
        <w:t>“一”的二声拼音写作“yí”。这种变调现象体现了汉语语音的丰富性和灵活性。虽然初学者可能会觉得有些复杂，但随着时间和实践的积累，理解和应用这些规则将会变得越来越容易。希望本文能为你提供有价值的参考，助你在汉语学习之路上不断前进。</w:t>
      </w:r>
    </w:p>
    <w:p w14:paraId="4BE3567C" w14:textId="77777777" w:rsidR="00011C3B" w:rsidRDefault="00011C3B">
      <w:pPr>
        <w:rPr>
          <w:rFonts w:hint="eastAsia"/>
        </w:rPr>
      </w:pPr>
    </w:p>
    <w:p w14:paraId="44311FDA" w14:textId="77777777" w:rsidR="00011C3B" w:rsidRDefault="00011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DE2C9" w14:textId="35F2F1C0" w:rsidR="000A5D86" w:rsidRDefault="000A5D86"/>
    <w:sectPr w:rsidR="000A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86"/>
    <w:rsid w:val="00011C3B"/>
    <w:rsid w:val="000A5D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1671C-5A42-4A68-802B-ECBB368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