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FF80" w14:textId="77777777" w:rsidR="000E22DA" w:rsidRDefault="000E22DA">
      <w:pPr>
        <w:rPr>
          <w:rFonts w:hint="eastAsia"/>
        </w:rPr>
      </w:pPr>
      <w:r>
        <w:rPr>
          <w:rFonts w:hint="eastAsia"/>
        </w:rPr>
        <w:t>一百的拼音是什么</w:t>
      </w:r>
    </w:p>
    <w:p w14:paraId="55ABF403" w14:textId="77777777" w:rsidR="000E22DA" w:rsidRDefault="000E22DA">
      <w:pPr>
        <w:rPr>
          <w:rFonts w:hint="eastAsia"/>
        </w:rPr>
      </w:pPr>
      <w:r>
        <w:rPr>
          <w:rFonts w:hint="eastAsia"/>
        </w:rPr>
        <w:t>在汉语中，数字“一百”的拼音是“yī bǎi”。这个读音由两个部分组成：“yī”代表数字1，而“bǎi”则对应数字100。了解一个数字的正确发音对于学习汉语的人来说是非常重要的，因为这不仅涉及到基础数学交流，也是日常生活中不可或缺的一部分。</w:t>
      </w:r>
    </w:p>
    <w:p w14:paraId="2D8D33F3" w14:textId="77777777" w:rsidR="000E22DA" w:rsidRDefault="000E22DA">
      <w:pPr>
        <w:rPr>
          <w:rFonts w:hint="eastAsia"/>
        </w:rPr>
      </w:pPr>
    </w:p>
    <w:p w14:paraId="5B00762A" w14:textId="77777777" w:rsidR="000E22DA" w:rsidRDefault="000E22DA">
      <w:pPr>
        <w:rPr>
          <w:rFonts w:hint="eastAsia"/>
        </w:rPr>
      </w:pPr>
      <w:r>
        <w:rPr>
          <w:rFonts w:hint="eastAsia"/>
        </w:rPr>
        <w:t>拼音的基础知识</w:t>
      </w:r>
    </w:p>
    <w:p w14:paraId="3DD64C5F" w14:textId="77777777" w:rsidR="000E22DA" w:rsidRDefault="000E22DA">
      <w:pPr>
        <w:rPr>
          <w:rFonts w:hint="eastAsia"/>
        </w:rPr>
      </w:pPr>
      <w:r>
        <w:rPr>
          <w:rFonts w:hint="eastAsia"/>
        </w:rPr>
        <w:t>拼音是一种将汉字转换为拉丁字母的方法，它帮助非母语者以及儿童学习和记忆汉字的发音。拼音系统包括声母、韵母和声调三大部分。例如，在“yī bǎi”中，“yī”的声母是“y”，韵母是“ī”，并且它具有第一声调；“bǎi”的声母是“b”，韵母是“ǎi”，带有第三声调。理解这些基础知识有助于更好地掌握汉语的发音规则。</w:t>
      </w:r>
    </w:p>
    <w:p w14:paraId="70C0F64C" w14:textId="77777777" w:rsidR="000E22DA" w:rsidRDefault="000E22DA">
      <w:pPr>
        <w:rPr>
          <w:rFonts w:hint="eastAsia"/>
        </w:rPr>
      </w:pPr>
    </w:p>
    <w:p w14:paraId="14A60AAE" w14:textId="77777777" w:rsidR="000E22DA" w:rsidRDefault="000E22DA">
      <w:pPr>
        <w:rPr>
          <w:rFonts w:hint="eastAsia"/>
        </w:rPr>
      </w:pPr>
      <w:r>
        <w:rPr>
          <w:rFonts w:hint="eastAsia"/>
        </w:rPr>
        <w:t>数字在汉语中的重要性</w:t>
      </w:r>
    </w:p>
    <w:p w14:paraId="7D5DC2B7" w14:textId="77777777" w:rsidR="000E22DA" w:rsidRDefault="000E22DA">
      <w:pPr>
        <w:rPr>
          <w:rFonts w:hint="eastAsia"/>
        </w:rPr>
      </w:pPr>
      <w:r>
        <w:rPr>
          <w:rFonts w:hint="eastAsia"/>
        </w:rPr>
        <w:t>汉语中数字的重要性不可忽视。无论是用于计算、时间表达还是日常生活中的各种场景，准确地说出数字都是至关重要的。尤其在商业交易或学术环境中，正确的数字表达可以避免误解，确保信息传递的准确性。比如，在讨论价格时，明确说出“yī bǎi”而非其他可能引起混淆的表述，能够保证双方对金额的理解一致。</w:t>
      </w:r>
    </w:p>
    <w:p w14:paraId="5D903B13" w14:textId="77777777" w:rsidR="000E22DA" w:rsidRDefault="000E22DA">
      <w:pPr>
        <w:rPr>
          <w:rFonts w:hint="eastAsia"/>
        </w:rPr>
      </w:pPr>
    </w:p>
    <w:p w14:paraId="3F63362A" w14:textId="77777777" w:rsidR="000E22DA" w:rsidRDefault="000E22DA">
      <w:pPr>
        <w:rPr>
          <w:rFonts w:hint="eastAsia"/>
        </w:rPr>
      </w:pPr>
      <w:r>
        <w:rPr>
          <w:rFonts w:hint="eastAsia"/>
        </w:rPr>
        <w:t>如何练习数字的拼音</w:t>
      </w:r>
    </w:p>
    <w:p w14:paraId="20044F5B" w14:textId="77777777" w:rsidR="000E22DA" w:rsidRDefault="000E22DA">
      <w:pPr>
        <w:rPr>
          <w:rFonts w:hint="eastAsia"/>
        </w:rPr>
      </w:pPr>
      <w:r>
        <w:rPr>
          <w:rFonts w:hint="eastAsia"/>
        </w:rPr>
        <w:t>对于汉语学习者来说，练习数字的拼音可以通过多种方式进行。可以通过反复听标准发音来模仿正确的语调和发音方式。使用卡片或者应用程序进行自我测试也是一种有效的方法。与母语者进行对话练习，不仅能提高数字的发音准确性，还能增强实际运用语言的能力。通过不断地练习，学习者可以逐渐掌握从一到一百甚至更多数字的正确发音。</w:t>
      </w:r>
    </w:p>
    <w:p w14:paraId="21FD1DFC" w14:textId="77777777" w:rsidR="000E22DA" w:rsidRDefault="000E22DA">
      <w:pPr>
        <w:rPr>
          <w:rFonts w:hint="eastAsia"/>
        </w:rPr>
      </w:pPr>
    </w:p>
    <w:p w14:paraId="2B57162C" w14:textId="77777777" w:rsidR="000E22DA" w:rsidRDefault="000E22DA">
      <w:pPr>
        <w:rPr>
          <w:rFonts w:hint="eastAsia"/>
        </w:rPr>
      </w:pPr>
      <w:r>
        <w:rPr>
          <w:rFonts w:hint="eastAsia"/>
        </w:rPr>
        <w:t>文化背景下的数字意义</w:t>
      </w:r>
    </w:p>
    <w:p w14:paraId="0E47FE5B" w14:textId="77777777" w:rsidR="000E22DA" w:rsidRDefault="000E22DA">
      <w:pPr>
        <w:rPr>
          <w:rFonts w:hint="eastAsia"/>
        </w:rPr>
      </w:pPr>
      <w:r>
        <w:rPr>
          <w:rFonts w:hint="eastAsia"/>
        </w:rPr>
        <w:t>在中国文化中，数字不仅仅是简单的计数工具，它们还承载着丰富的象征意义。例如，“一百”常常用来表示完整、圆满的概念。成语如“百折不挠”、“百年好合”等都体现了这种文化价值。因此，学习数字的正确发音不仅仅是为了满足语言学习的需求，也是为了更深入地理解和融入中国文化。</w:t>
      </w:r>
    </w:p>
    <w:p w14:paraId="3E09C858" w14:textId="77777777" w:rsidR="000E22DA" w:rsidRDefault="000E22DA">
      <w:pPr>
        <w:rPr>
          <w:rFonts w:hint="eastAsia"/>
        </w:rPr>
      </w:pPr>
    </w:p>
    <w:p w14:paraId="4417ED76" w14:textId="77777777" w:rsidR="000E22DA" w:rsidRDefault="000E2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DBAAB" w14:textId="7644AFC4" w:rsidR="006B59F4" w:rsidRDefault="006B59F4"/>
    <w:sectPr w:rsidR="006B5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F4"/>
    <w:rsid w:val="000E22DA"/>
    <w:rsid w:val="006B59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19865-1361-41ED-AB1F-9536848F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