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9399" w14:textId="77777777" w:rsidR="0092598B" w:rsidRDefault="0092598B">
      <w:pPr>
        <w:rPr>
          <w:rFonts w:hint="eastAsia"/>
        </w:rPr>
      </w:pPr>
      <w:r>
        <w:rPr>
          <w:rFonts w:hint="eastAsia"/>
        </w:rPr>
        <w:t>一瓣一般的拼音</w:t>
      </w:r>
    </w:p>
    <w:p w14:paraId="41633C7C" w14:textId="77777777" w:rsidR="0092598B" w:rsidRDefault="0092598B">
      <w:pPr>
        <w:rPr>
          <w:rFonts w:hint="eastAsia"/>
        </w:rPr>
      </w:pPr>
      <w:r>
        <w:rPr>
          <w:rFonts w:hint="eastAsia"/>
        </w:rPr>
        <w:t>一瓣一般的拼音，听起来似乎有些模糊不清。这其实是一种形象的说法，用来描述汉语拼音学习过程中一个有趣的现象。汉语拼音作为汉字的音标系统，是学习汉语的重要工具。它由声母、韵母和声调组成，每一个汉字都可以用特定的拼音来表示。当我们提到“一瓣一般的拼音”，实际上是在探讨如何将复杂的拼音系统简化，让初学者能够更轻松地掌握汉语发音的基础。</w:t>
      </w:r>
    </w:p>
    <w:p w14:paraId="7CE1F69E" w14:textId="77777777" w:rsidR="0092598B" w:rsidRDefault="0092598B">
      <w:pPr>
        <w:rPr>
          <w:rFonts w:hint="eastAsia"/>
        </w:rPr>
      </w:pPr>
    </w:p>
    <w:p w14:paraId="5349A366" w14:textId="77777777" w:rsidR="0092598B" w:rsidRDefault="0092598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2CC7752" w14:textId="77777777" w:rsidR="0092598B" w:rsidRDefault="0092598B">
      <w:pPr>
        <w:rPr>
          <w:rFonts w:hint="eastAsia"/>
        </w:rPr>
      </w:pPr>
      <w:r>
        <w:rPr>
          <w:rFonts w:hint="eastAsia"/>
        </w:rPr>
        <w:t>汉语拼音的学习对于汉语非母语者来说至关重要。它是打开汉语世界大门的一把钥匙，帮助学习者更好地理解和掌握汉语发音规则。通过学习拼音，学生可以更准确地读出汉字，提高听力理解能力，并为后续的口语交流奠定坚实的基础。拼音也是电子设备上输入汉字的主要方式之一，熟练掌握拼音输入法可以大大提高中文信息处理的效率。</w:t>
      </w:r>
    </w:p>
    <w:p w14:paraId="19201A3D" w14:textId="77777777" w:rsidR="0092598B" w:rsidRDefault="0092598B">
      <w:pPr>
        <w:rPr>
          <w:rFonts w:hint="eastAsia"/>
        </w:rPr>
      </w:pPr>
    </w:p>
    <w:p w14:paraId="03FFFCE8" w14:textId="77777777" w:rsidR="0092598B" w:rsidRDefault="0092598B">
      <w:pPr>
        <w:rPr>
          <w:rFonts w:hint="eastAsia"/>
        </w:rPr>
      </w:pPr>
      <w:r>
        <w:rPr>
          <w:rFonts w:hint="eastAsia"/>
        </w:rPr>
        <w:t>如何简化拼音学习</w:t>
      </w:r>
    </w:p>
    <w:p w14:paraId="7C896FB2" w14:textId="77777777" w:rsidR="0092598B" w:rsidRDefault="0092598B">
      <w:pPr>
        <w:rPr>
          <w:rFonts w:hint="eastAsia"/>
        </w:rPr>
      </w:pPr>
      <w:r>
        <w:rPr>
          <w:rFonts w:hint="eastAsia"/>
        </w:rPr>
        <w:t>为了让初学者更容易接受和理解汉语拼音，我们可以采用一些策略来简化学习过程。从最常用的拼音开始学起，例如那些在日常对话中频繁出现的词汇的拼音。这样可以帮助学习者快速建立起基本的语音感知能力。利用联想记忆法，将相似的音或形进行归类，便于记忆。比如，“b”、“p”、“m”、“f”这几个声母都比较容易发音，可以通过对比它们的不同之处加深印象。</w:t>
      </w:r>
    </w:p>
    <w:p w14:paraId="69E13181" w14:textId="77777777" w:rsidR="0092598B" w:rsidRDefault="0092598B">
      <w:pPr>
        <w:rPr>
          <w:rFonts w:hint="eastAsia"/>
        </w:rPr>
      </w:pPr>
    </w:p>
    <w:p w14:paraId="2F191505" w14:textId="77777777" w:rsidR="0092598B" w:rsidRDefault="0092598B">
      <w:pPr>
        <w:rPr>
          <w:rFonts w:hint="eastAsia"/>
        </w:rPr>
      </w:pPr>
      <w:r>
        <w:rPr>
          <w:rFonts w:hint="eastAsia"/>
        </w:rPr>
        <w:t>实践与应用</w:t>
      </w:r>
    </w:p>
    <w:p w14:paraId="1CD9DDE6" w14:textId="77777777" w:rsidR="0092598B" w:rsidRDefault="0092598B">
      <w:pPr>
        <w:rPr>
          <w:rFonts w:hint="eastAsia"/>
        </w:rPr>
      </w:pPr>
      <w:r>
        <w:rPr>
          <w:rFonts w:hint="eastAsia"/>
        </w:rPr>
        <w:t>理论知识固然重要，但实际操作同样不可忽视。学习者应尽可能多地参与语言实践活动，如跟读练习、模仿说唱等，以增强对拼音的感性认识。同时，利用现代科技手段，如手机应用程序或在线课程，也能为拼音学习增添不少乐趣。这些工具通常设计得十分生动有趣，既能让学习者在娱乐中学习，又能及时给予反馈，帮助纠正发音错误。</w:t>
      </w:r>
    </w:p>
    <w:p w14:paraId="5D79AC33" w14:textId="77777777" w:rsidR="0092598B" w:rsidRDefault="0092598B">
      <w:pPr>
        <w:rPr>
          <w:rFonts w:hint="eastAsia"/>
        </w:rPr>
      </w:pPr>
    </w:p>
    <w:p w14:paraId="08C4B9D3" w14:textId="77777777" w:rsidR="0092598B" w:rsidRDefault="0092598B">
      <w:pPr>
        <w:rPr>
          <w:rFonts w:hint="eastAsia"/>
        </w:rPr>
      </w:pPr>
      <w:r>
        <w:rPr>
          <w:rFonts w:hint="eastAsia"/>
        </w:rPr>
        <w:t>最后的总结</w:t>
      </w:r>
    </w:p>
    <w:p w14:paraId="119B8771" w14:textId="77777777" w:rsidR="0092598B" w:rsidRDefault="0092598B">
      <w:pPr>
        <w:rPr>
          <w:rFonts w:hint="eastAsia"/>
        </w:rPr>
      </w:pPr>
      <w:r>
        <w:rPr>
          <w:rFonts w:hint="eastAsia"/>
        </w:rPr>
        <w:t>“一瓣一般的拼音”代表了我们对待汉语拼音学习的一种态度：既要认识到其复杂性，也要找到合适的方法去简化它，使之更加易于接近。无论是汉语初学者还是有一定基础的学习者，都应该持续探索适合自己的学习方法，不断积累经验，最终实现流利使用汉语的目标。在这个过程中，保持积极乐观的心态同样重要，因为兴趣是最好的老师，只有真正喜欢上了汉语，才能在这条路上走得更远。</w:t>
      </w:r>
    </w:p>
    <w:p w14:paraId="3D64DB6D" w14:textId="77777777" w:rsidR="0092598B" w:rsidRDefault="0092598B">
      <w:pPr>
        <w:rPr>
          <w:rFonts w:hint="eastAsia"/>
        </w:rPr>
      </w:pPr>
    </w:p>
    <w:p w14:paraId="57C4898A" w14:textId="77777777" w:rsidR="0092598B" w:rsidRDefault="00925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49C73" w14:textId="6142B91D" w:rsidR="00B82D23" w:rsidRDefault="00B82D23"/>
    <w:sectPr w:rsidR="00B8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23"/>
    <w:rsid w:val="0092598B"/>
    <w:rsid w:val="00B81CF2"/>
    <w:rsid w:val="00B8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BA802-41CB-4C17-BA51-03A2CC8C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