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845C" w14:textId="77777777" w:rsidR="00AA1090" w:rsidRDefault="00AA1090">
      <w:pPr>
        <w:rPr>
          <w:rFonts w:hint="eastAsia"/>
        </w:rPr>
      </w:pPr>
      <w:r>
        <w:rPr>
          <w:rFonts w:hint="eastAsia"/>
        </w:rPr>
        <w:t>一模一样的拼音是mu还是mo</w:t>
      </w:r>
    </w:p>
    <w:p w14:paraId="0B778C99" w14:textId="77777777" w:rsidR="00AA1090" w:rsidRDefault="00AA1090">
      <w:pPr>
        <w:rPr>
          <w:rFonts w:hint="eastAsia"/>
        </w:rPr>
      </w:pPr>
      <w:r>
        <w:rPr>
          <w:rFonts w:hint="eastAsia"/>
        </w:rPr>
        <w:t>在汉语中，“一模一样”是一个常用的成语，用来形容两个或多个事物之间极其相似甚至完全相同的情况。然而，关于这个成语的正确读音却让许多人感到困惑，特别是“模”字的发音。有人认为应该是“mu”，而另一些人则坚持为“mo”。正确的答案究竟是什么呢？让我们一起来探讨这个问题。</w:t>
      </w:r>
    </w:p>
    <w:p w14:paraId="76B54A6A" w14:textId="77777777" w:rsidR="00AA1090" w:rsidRDefault="00AA1090">
      <w:pPr>
        <w:rPr>
          <w:rFonts w:hint="eastAsia"/>
        </w:rPr>
      </w:pPr>
    </w:p>
    <w:p w14:paraId="7D6DEB6B" w14:textId="77777777" w:rsidR="00AA1090" w:rsidRDefault="00AA1090">
      <w:pPr>
        <w:rPr>
          <w:rFonts w:hint="eastAsia"/>
        </w:rPr>
      </w:pPr>
      <w:r>
        <w:rPr>
          <w:rFonts w:hint="eastAsia"/>
        </w:rPr>
        <w:t>从汉字本身出发</w:t>
      </w:r>
    </w:p>
    <w:p w14:paraId="2A12EB45" w14:textId="77777777" w:rsidR="00AA1090" w:rsidRDefault="00AA1090">
      <w:pPr>
        <w:rPr>
          <w:rFonts w:hint="eastAsia"/>
        </w:rPr>
      </w:pPr>
      <w:r>
        <w:rPr>
          <w:rFonts w:hint="eastAsia"/>
        </w:rPr>
        <w:t>我们来看“模”这个字的基本信息。根据《现代汉语词典》和《新华字典》，在表示模仿、模型等意思时，“模”的拼音是“mó”。但值得注意的是，在一些特定的语境或者方言中，“模”也有读作“mú”的情况，尤其是在描述容貌、长相的时候。因此，“模”有两种不同的读音，具体使用哪个取决于它在句子中的含义。</w:t>
      </w:r>
    </w:p>
    <w:p w14:paraId="369A4589" w14:textId="77777777" w:rsidR="00AA1090" w:rsidRDefault="00AA1090">
      <w:pPr>
        <w:rPr>
          <w:rFonts w:hint="eastAsia"/>
        </w:rPr>
      </w:pPr>
    </w:p>
    <w:p w14:paraId="282C0E52" w14:textId="77777777" w:rsidR="00AA1090" w:rsidRDefault="00AA1090">
      <w:pPr>
        <w:rPr>
          <w:rFonts w:hint="eastAsia"/>
        </w:rPr>
      </w:pPr>
      <w:r>
        <w:rPr>
          <w:rFonts w:hint="eastAsia"/>
        </w:rPr>
        <w:t>成语中的用法</w:t>
      </w:r>
    </w:p>
    <w:p w14:paraId="30EFCC77" w14:textId="77777777" w:rsidR="00AA1090" w:rsidRDefault="00AA1090">
      <w:pPr>
        <w:rPr>
          <w:rFonts w:hint="eastAsia"/>
        </w:rPr>
      </w:pPr>
      <w:r>
        <w:rPr>
          <w:rFonts w:hint="eastAsia"/>
        </w:rPr>
        <w:t>回到“一模一样”这个成语上，这里使用的“模”实际上是作为“模样”、“样子”的意思来使用的。所以按照字面解释，似乎应该读作“mú”。但实际上，在标准普通话里，这个成语的标准读音是“yī mó yī yàng”，即“模”读作“mó”。这反映了在成语中，即使单个字有多种读音，也可能会因为固定搭配而遵循特定的发音规则。</w:t>
      </w:r>
    </w:p>
    <w:p w14:paraId="29944B6F" w14:textId="77777777" w:rsidR="00AA1090" w:rsidRDefault="00AA1090">
      <w:pPr>
        <w:rPr>
          <w:rFonts w:hint="eastAsia"/>
        </w:rPr>
      </w:pPr>
    </w:p>
    <w:p w14:paraId="6789B3C3" w14:textId="77777777" w:rsidR="00AA1090" w:rsidRDefault="00AA1090">
      <w:pPr>
        <w:rPr>
          <w:rFonts w:hint="eastAsia"/>
        </w:rPr>
      </w:pPr>
      <w:r>
        <w:rPr>
          <w:rFonts w:hint="eastAsia"/>
        </w:rPr>
        <w:t>语言的发展与变化</w:t>
      </w:r>
    </w:p>
    <w:p w14:paraId="1075E457" w14:textId="77777777" w:rsidR="00AA1090" w:rsidRDefault="00AA1090">
      <w:pPr>
        <w:rPr>
          <w:rFonts w:hint="eastAsia"/>
        </w:rPr>
      </w:pPr>
      <w:r>
        <w:rPr>
          <w:rFonts w:hint="eastAsia"/>
        </w:rPr>
        <w:t>语言是活生生的文化现象，随着时间推移和社会变迁，某些词汇的用法和发音也会发生变化。“一模一样”中“模”的发音就是一个很好的例子。尽管从文字学的角度看，“模”在此处更接近于“mú”，但由于长期的语言习惯以及官方辞书的规定，现在普遍接受的是“mó”的读音。这也提醒我们在学习语言时，不仅要理解其理论知识，还要关注实际应用。</w:t>
      </w:r>
    </w:p>
    <w:p w14:paraId="57C03FC6" w14:textId="77777777" w:rsidR="00AA1090" w:rsidRDefault="00AA1090">
      <w:pPr>
        <w:rPr>
          <w:rFonts w:hint="eastAsia"/>
        </w:rPr>
      </w:pPr>
    </w:p>
    <w:p w14:paraId="201F701C" w14:textId="77777777" w:rsidR="00AA1090" w:rsidRDefault="00AA1090">
      <w:pPr>
        <w:rPr>
          <w:rFonts w:hint="eastAsia"/>
        </w:rPr>
      </w:pPr>
      <w:r>
        <w:rPr>
          <w:rFonts w:hint="eastAsia"/>
        </w:rPr>
        <w:t>最后的总结</w:t>
      </w:r>
    </w:p>
    <w:p w14:paraId="41BE88C7" w14:textId="77777777" w:rsidR="00AA1090" w:rsidRDefault="00AA1090">
      <w:pPr>
        <w:rPr>
          <w:rFonts w:hint="eastAsia"/>
        </w:rPr>
      </w:pPr>
      <w:r>
        <w:rPr>
          <w:rFonts w:hint="eastAsia"/>
        </w:rPr>
        <w:t>“一模一样”的正确读音是“yī mó yī yàng”，其中“模”的发音为“mó”。虽然这一最后的总结可能与部分人基于字面意义的理解有所出入，但它符合现代汉语的标准发音规范。了解这一点有助于我们在日常交流中准确地使用这一成语，并能更好地把握汉语丰富的语音特点。</w:t>
      </w:r>
    </w:p>
    <w:p w14:paraId="0FFE6F52" w14:textId="77777777" w:rsidR="00AA1090" w:rsidRDefault="00AA1090">
      <w:pPr>
        <w:rPr>
          <w:rFonts w:hint="eastAsia"/>
        </w:rPr>
      </w:pPr>
    </w:p>
    <w:p w14:paraId="60CD0E3C" w14:textId="77777777" w:rsidR="00AA1090" w:rsidRDefault="00AA1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33E51" w14:textId="2F0152AA" w:rsidR="00C7495E" w:rsidRDefault="00C7495E"/>
    <w:sectPr w:rsidR="00C7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E"/>
    <w:rsid w:val="00AA1090"/>
    <w:rsid w:val="00B81CF2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183B0-BE76-4AB0-B96F-E6D02B71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