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8B961" w14:textId="77777777" w:rsidR="001B2442" w:rsidRDefault="001B2442">
      <w:pPr>
        <w:rPr>
          <w:rFonts w:hint="eastAsia"/>
        </w:rPr>
      </w:pPr>
      <w:r>
        <w:rPr>
          <w:rFonts w:hint="eastAsia"/>
        </w:rPr>
        <w:t>一椽破屋的拼音是什么</w:t>
      </w:r>
    </w:p>
    <w:p w14:paraId="1843E097" w14:textId="77777777" w:rsidR="001B2442" w:rsidRDefault="001B2442">
      <w:pPr>
        <w:rPr>
          <w:rFonts w:hint="eastAsia"/>
        </w:rPr>
      </w:pPr>
      <w:r>
        <w:rPr>
          <w:rFonts w:hint="eastAsia"/>
        </w:rPr>
        <w:t>“一椽破屋”的拼音是“yī chuán pò wū”。这个短语在汉语中并不常见，但每个字的发音清晰明确。其中，“一”读作yī，表示数量的开始或唯一；“椽”读作chuán，指的是支撑屋顶的木条；“破”读作pò，意味着损坏或者不完整；“屋”读作wū，指房屋、住所。</w:t>
      </w:r>
    </w:p>
    <w:p w14:paraId="01C99342" w14:textId="77777777" w:rsidR="001B2442" w:rsidRDefault="001B2442">
      <w:pPr>
        <w:rPr>
          <w:rFonts w:hint="eastAsia"/>
        </w:rPr>
      </w:pPr>
    </w:p>
    <w:p w14:paraId="327CFA55" w14:textId="77777777" w:rsidR="001B2442" w:rsidRDefault="001B2442">
      <w:pPr>
        <w:rPr>
          <w:rFonts w:hint="eastAsia"/>
        </w:rPr>
      </w:pPr>
      <w:r>
        <w:rPr>
          <w:rFonts w:hint="eastAsia"/>
        </w:rPr>
        <w:t>一椽破屋的意义与背景</w:t>
      </w:r>
    </w:p>
    <w:p w14:paraId="1AB45670" w14:textId="77777777" w:rsidR="001B2442" w:rsidRDefault="001B2442">
      <w:pPr>
        <w:rPr>
          <w:rFonts w:hint="eastAsia"/>
        </w:rPr>
      </w:pPr>
      <w:r>
        <w:rPr>
          <w:rFonts w:hint="eastAsia"/>
        </w:rPr>
        <w:t>尽管“一椽破屋”的直接翻译可能让人联想到一个简陋或破损的居住环境，但在文学作品中，它往往被用来象征一种简朴的生活态度或是诗人对世事无常的感慨。在中国古代诗词里，许多文人墨客喜欢通过描绘自己居所的朴素来表达对物质生活的淡泊以及对精神世界的追求。</w:t>
      </w:r>
    </w:p>
    <w:p w14:paraId="1A15D121" w14:textId="77777777" w:rsidR="001B2442" w:rsidRDefault="001B2442">
      <w:pPr>
        <w:rPr>
          <w:rFonts w:hint="eastAsia"/>
        </w:rPr>
      </w:pPr>
    </w:p>
    <w:p w14:paraId="19225AFA" w14:textId="77777777" w:rsidR="001B2442" w:rsidRDefault="001B2442">
      <w:pPr>
        <w:rPr>
          <w:rFonts w:hint="eastAsia"/>
        </w:rPr>
      </w:pPr>
      <w:r>
        <w:rPr>
          <w:rFonts w:hint="eastAsia"/>
        </w:rPr>
        <w:t>相关文化与历史背景</w:t>
      </w:r>
    </w:p>
    <w:p w14:paraId="2E14B47B" w14:textId="77777777" w:rsidR="001B2442" w:rsidRDefault="001B2442">
      <w:pPr>
        <w:rPr>
          <w:rFonts w:hint="eastAsia"/>
        </w:rPr>
      </w:pPr>
      <w:r>
        <w:rPr>
          <w:rFonts w:hint="eastAsia"/>
        </w:rPr>
        <w:t>提到“一椽破屋”，不得不提及其背后深厚的文化底蕴。历史上，许多著名的诗人和学者，如陶渊明、苏轼等，都曾有过隐居的经历，并留下了大量赞美简单生活之美的诗篇。这些作品不仅反映了他们对自然和宁静生活的向往，同时也体现了中国传统文化中对于简朴生活方式的高度赞扬。因此，“一椽破屋”也成为了这种生活理想的一种具象化表现。</w:t>
      </w:r>
    </w:p>
    <w:p w14:paraId="599BED28" w14:textId="77777777" w:rsidR="001B2442" w:rsidRDefault="001B2442">
      <w:pPr>
        <w:rPr>
          <w:rFonts w:hint="eastAsia"/>
        </w:rPr>
      </w:pPr>
    </w:p>
    <w:p w14:paraId="0C8E76FA" w14:textId="77777777" w:rsidR="001B2442" w:rsidRDefault="001B2442">
      <w:pPr>
        <w:rPr>
          <w:rFonts w:hint="eastAsia"/>
        </w:rPr>
      </w:pPr>
      <w:r>
        <w:rPr>
          <w:rFonts w:hint="eastAsia"/>
        </w:rPr>
        <w:t>现代解读与应用</w:t>
      </w:r>
    </w:p>
    <w:p w14:paraId="40772593" w14:textId="77777777" w:rsidR="001B2442" w:rsidRDefault="001B2442">
      <w:pPr>
        <w:rPr>
          <w:rFonts w:hint="eastAsia"/>
        </w:rPr>
      </w:pPr>
      <w:r>
        <w:rPr>
          <w:rFonts w:hint="eastAsia"/>
        </w:rPr>
        <w:t>在现代社会，“一椽破屋”的概念可以被赋予新的含义。它不再仅仅局限于描述物质层面的居住条件，而更多地指向心灵上的归宿感。随着生活节奏的加快和社会压力的增大，越来越多的人开始寻求内心的平静与安宁。在这个意义上，“一椽破屋”可以理解为每个人心中渴望的那个安静角落，一个能让心灵得到休憩的地方。</w:t>
      </w:r>
    </w:p>
    <w:p w14:paraId="5472013C" w14:textId="77777777" w:rsidR="001B2442" w:rsidRDefault="001B2442">
      <w:pPr>
        <w:rPr>
          <w:rFonts w:hint="eastAsia"/>
        </w:rPr>
      </w:pPr>
    </w:p>
    <w:p w14:paraId="680759D5" w14:textId="77777777" w:rsidR="001B2442" w:rsidRDefault="001B2442">
      <w:pPr>
        <w:rPr>
          <w:rFonts w:hint="eastAsia"/>
        </w:rPr>
      </w:pPr>
      <w:r>
        <w:rPr>
          <w:rFonts w:hint="eastAsia"/>
        </w:rPr>
        <w:t>最后的总结</w:t>
      </w:r>
    </w:p>
    <w:p w14:paraId="23C288FB" w14:textId="77777777" w:rsidR="001B2442" w:rsidRDefault="001B2442">
      <w:pPr>
        <w:rPr>
          <w:rFonts w:hint="eastAsia"/>
        </w:rPr>
      </w:pPr>
      <w:r>
        <w:rPr>
          <w:rFonts w:hint="eastAsia"/>
        </w:rPr>
        <w:t>“一椽破屋”不仅仅是一个简单的汉语词汇，其背后蕴含着丰富的文化意义和个人情感的寄托。无论是作为对中国传统文化的回顾，还是作为现代社会中人们寻找内心宁静的一个隐喻，它都具有不可忽视的价值。通过了解这一词语及其背后的故事，我们不仅可以增进对中国语言文化的认识，也能从中获得关于生活哲学的一些启示。</w:t>
      </w:r>
    </w:p>
    <w:p w14:paraId="1FA86F1A" w14:textId="77777777" w:rsidR="001B2442" w:rsidRDefault="001B2442">
      <w:pPr>
        <w:rPr>
          <w:rFonts w:hint="eastAsia"/>
        </w:rPr>
      </w:pPr>
    </w:p>
    <w:p w14:paraId="63DBBF4D" w14:textId="77777777" w:rsidR="001B2442" w:rsidRDefault="001B2442">
      <w:pPr>
        <w:rPr>
          <w:rFonts w:hint="eastAsia"/>
        </w:rPr>
      </w:pPr>
      <w:r>
        <w:rPr>
          <w:rFonts w:hint="eastAsia"/>
        </w:rPr>
        <w:t>本文是由每日作文网(2345lzwz.com)为大家创作</w:t>
      </w:r>
    </w:p>
    <w:p w14:paraId="1937DCB8" w14:textId="6F38748A" w:rsidR="007C0727" w:rsidRDefault="007C0727"/>
    <w:sectPr w:rsidR="007C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27"/>
    <w:rsid w:val="001B2442"/>
    <w:rsid w:val="007C07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CB78C-8675-441F-845E-75A8AB80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727"/>
    <w:rPr>
      <w:rFonts w:cstheme="majorBidi"/>
      <w:color w:val="2F5496" w:themeColor="accent1" w:themeShade="BF"/>
      <w:sz w:val="28"/>
      <w:szCs w:val="28"/>
    </w:rPr>
  </w:style>
  <w:style w:type="character" w:customStyle="1" w:styleId="50">
    <w:name w:val="标题 5 字符"/>
    <w:basedOn w:val="a0"/>
    <w:link w:val="5"/>
    <w:uiPriority w:val="9"/>
    <w:semiHidden/>
    <w:rsid w:val="007C0727"/>
    <w:rPr>
      <w:rFonts w:cstheme="majorBidi"/>
      <w:color w:val="2F5496" w:themeColor="accent1" w:themeShade="BF"/>
      <w:sz w:val="24"/>
    </w:rPr>
  </w:style>
  <w:style w:type="character" w:customStyle="1" w:styleId="60">
    <w:name w:val="标题 6 字符"/>
    <w:basedOn w:val="a0"/>
    <w:link w:val="6"/>
    <w:uiPriority w:val="9"/>
    <w:semiHidden/>
    <w:rsid w:val="007C0727"/>
    <w:rPr>
      <w:rFonts w:cstheme="majorBidi"/>
      <w:b/>
      <w:bCs/>
      <w:color w:val="2F5496" w:themeColor="accent1" w:themeShade="BF"/>
    </w:rPr>
  </w:style>
  <w:style w:type="character" w:customStyle="1" w:styleId="70">
    <w:name w:val="标题 7 字符"/>
    <w:basedOn w:val="a0"/>
    <w:link w:val="7"/>
    <w:uiPriority w:val="9"/>
    <w:semiHidden/>
    <w:rsid w:val="007C0727"/>
    <w:rPr>
      <w:rFonts w:cstheme="majorBidi"/>
      <w:b/>
      <w:bCs/>
      <w:color w:val="595959" w:themeColor="text1" w:themeTint="A6"/>
    </w:rPr>
  </w:style>
  <w:style w:type="character" w:customStyle="1" w:styleId="80">
    <w:name w:val="标题 8 字符"/>
    <w:basedOn w:val="a0"/>
    <w:link w:val="8"/>
    <w:uiPriority w:val="9"/>
    <w:semiHidden/>
    <w:rsid w:val="007C0727"/>
    <w:rPr>
      <w:rFonts w:cstheme="majorBidi"/>
      <w:color w:val="595959" w:themeColor="text1" w:themeTint="A6"/>
    </w:rPr>
  </w:style>
  <w:style w:type="character" w:customStyle="1" w:styleId="90">
    <w:name w:val="标题 9 字符"/>
    <w:basedOn w:val="a0"/>
    <w:link w:val="9"/>
    <w:uiPriority w:val="9"/>
    <w:semiHidden/>
    <w:rsid w:val="007C0727"/>
    <w:rPr>
      <w:rFonts w:eastAsiaTheme="majorEastAsia" w:cstheme="majorBidi"/>
      <w:color w:val="595959" w:themeColor="text1" w:themeTint="A6"/>
    </w:rPr>
  </w:style>
  <w:style w:type="paragraph" w:styleId="a3">
    <w:name w:val="Title"/>
    <w:basedOn w:val="a"/>
    <w:next w:val="a"/>
    <w:link w:val="a4"/>
    <w:uiPriority w:val="10"/>
    <w:qFormat/>
    <w:rsid w:val="007C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727"/>
    <w:pPr>
      <w:spacing w:before="160"/>
      <w:jc w:val="center"/>
    </w:pPr>
    <w:rPr>
      <w:i/>
      <w:iCs/>
      <w:color w:val="404040" w:themeColor="text1" w:themeTint="BF"/>
    </w:rPr>
  </w:style>
  <w:style w:type="character" w:customStyle="1" w:styleId="a8">
    <w:name w:val="引用 字符"/>
    <w:basedOn w:val="a0"/>
    <w:link w:val="a7"/>
    <w:uiPriority w:val="29"/>
    <w:rsid w:val="007C0727"/>
    <w:rPr>
      <w:i/>
      <w:iCs/>
      <w:color w:val="404040" w:themeColor="text1" w:themeTint="BF"/>
    </w:rPr>
  </w:style>
  <w:style w:type="paragraph" w:styleId="a9">
    <w:name w:val="List Paragraph"/>
    <w:basedOn w:val="a"/>
    <w:uiPriority w:val="34"/>
    <w:qFormat/>
    <w:rsid w:val="007C0727"/>
    <w:pPr>
      <w:ind w:left="720"/>
      <w:contextualSpacing/>
    </w:pPr>
  </w:style>
  <w:style w:type="character" w:styleId="aa">
    <w:name w:val="Intense Emphasis"/>
    <w:basedOn w:val="a0"/>
    <w:uiPriority w:val="21"/>
    <w:qFormat/>
    <w:rsid w:val="007C0727"/>
    <w:rPr>
      <w:i/>
      <w:iCs/>
      <w:color w:val="2F5496" w:themeColor="accent1" w:themeShade="BF"/>
    </w:rPr>
  </w:style>
  <w:style w:type="paragraph" w:styleId="ab">
    <w:name w:val="Intense Quote"/>
    <w:basedOn w:val="a"/>
    <w:next w:val="a"/>
    <w:link w:val="ac"/>
    <w:uiPriority w:val="30"/>
    <w:qFormat/>
    <w:rsid w:val="007C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727"/>
    <w:rPr>
      <w:i/>
      <w:iCs/>
      <w:color w:val="2F5496" w:themeColor="accent1" w:themeShade="BF"/>
    </w:rPr>
  </w:style>
  <w:style w:type="character" w:styleId="ad">
    <w:name w:val="Intense Reference"/>
    <w:basedOn w:val="a0"/>
    <w:uiPriority w:val="32"/>
    <w:qFormat/>
    <w:rsid w:val="007C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