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F8DF" w14:textId="77777777" w:rsidR="001C2738" w:rsidRDefault="001C2738">
      <w:pPr>
        <w:rPr>
          <w:rFonts w:hint="eastAsia"/>
        </w:rPr>
      </w:pPr>
      <w:r>
        <w:rPr>
          <w:rFonts w:hint="eastAsia"/>
        </w:rPr>
        <w:t>一根黄瓜的拼音</w:t>
      </w:r>
    </w:p>
    <w:p w14:paraId="29E64A6C" w14:textId="77777777" w:rsidR="001C2738" w:rsidRDefault="001C2738">
      <w:pPr>
        <w:rPr>
          <w:rFonts w:hint="eastAsia"/>
        </w:rPr>
      </w:pPr>
      <w:r>
        <w:rPr>
          <w:rFonts w:hint="eastAsia"/>
        </w:rPr>
        <w:t>“一根黄瓜”的拼音是“yī gēn huáng guā”。在这个看似简单的拼音背后，蕴含着丰富的文化内涵和知识。黄瓜，这一常见的蔬菜，在中国乃至全世界都有着广泛的种植和食用基础。它不仅味道清新，营养丰富，而且在中西方饮食文化中都占据了一席之地。</w:t>
      </w:r>
    </w:p>
    <w:p w14:paraId="6358B59A" w14:textId="77777777" w:rsidR="001C2738" w:rsidRDefault="001C2738">
      <w:pPr>
        <w:rPr>
          <w:rFonts w:hint="eastAsia"/>
        </w:rPr>
      </w:pPr>
    </w:p>
    <w:p w14:paraId="558D9F1E" w14:textId="77777777" w:rsidR="001C2738" w:rsidRDefault="001C2738">
      <w:pPr>
        <w:rPr>
          <w:rFonts w:hint="eastAsia"/>
        </w:rPr>
      </w:pPr>
      <w:r>
        <w:rPr>
          <w:rFonts w:hint="eastAsia"/>
        </w:rPr>
        <w:t>黄瓜的历史起源</w:t>
      </w:r>
    </w:p>
    <w:p w14:paraId="029BCCFD" w14:textId="77777777" w:rsidR="001C2738" w:rsidRDefault="001C2738">
      <w:pPr>
        <w:rPr>
          <w:rFonts w:hint="eastAsia"/>
        </w:rPr>
      </w:pPr>
      <w:r>
        <w:rPr>
          <w:rFonts w:hint="eastAsia"/>
        </w:rPr>
        <w:t>黄瓜起源于印度次大陆，至少有3000年的栽培历史。据考古学家的研究发现，早在公元前2400年左右，古埃及人就已经开始种植黄瓜，并且将其视为珍贵的食物之一。从印度传播到中东地区后，随着贸易路线的发展，黄瓜逐渐传入中国。在中国，《诗经》中虽未直接提及黄瓜，但已有对类似植物的描述，而真正关于黄瓜的明确记载则出现在汉代以后。</w:t>
      </w:r>
    </w:p>
    <w:p w14:paraId="47D56474" w14:textId="77777777" w:rsidR="001C2738" w:rsidRDefault="001C2738">
      <w:pPr>
        <w:rPr>
          <w:rFonts w:hint="eastAsia"/>
        </w:rPr>
      </w:pPr>
    </w:p>
    <w:p w14:paraId="022F40C1" w14:textId="77777777" w:rsidR="001C2738" w:rsidRDefault="001C2738">
      <w:pPr>
        <w:rPr>
          <w:rFonts w:hint="eastAsia"/>
        </w:rPr>
      </w:pPr>
      <w:r>
        <w:rPr>
          <w:rFonts w:hint="eastAsia"/>
        </w:rPr>
        <w:t>黄瓜的营养价值</w:t>
      </w:r>
    </w:p>
    <w:p w14:paraId="7D445769" w14:textId="77777777" w:rsidR="001C2738" w:rsidRDefault="001C2738">
      <w:pPr>
        <w:rPr>
          <w:rFonts w:hint="eastAsia"/>
        </w:rPr>
      </w:pPr>
      <w:r>
        <w:rPr>
          <w:rFonts w:hint="eastAsia"/>
        </w:rPr>
        <w:t>黄瓜富含水分、维生素C、维生素K、钾等对人体有益的营养成分。其高含水量使其成为夏季消暑的理想选择，能够帮助补充因出汗而流失的水分。黄瓜还含有一定量的抗氧化剂和其他植物化合物，有助于促进健康，减少炎症反应。黄瓜皮中含有大量的纤维素，有助于促进消化系统的正常运作，因此建议食用时不要去皮。</w:t>
      </w:r>
    </w:p>
    <w:p w14:paraId="6ECBF4DE" w14:textId="77777777" w:rsidR="001C2738" w:rsidRDefault="001C2738">
      <w:pPr>
        <w:rPr>
          <w:rFonts w:hint="eastAsia"/>
        </w:rPr>
      </w:pPr>
    </w:p>
    <w:p w14:paraId="76BF607D" w14:textId="77777777" w:rsidR="001C2738" w:rsidRDefault="001C2738">
      <w:pPr>
        <w:rPr>
          <w:rFonts w:hint="eastAsia"/>
        </w:rPr>
      </w:pPr>
      <w:r>
        <w:rPr>
          <w:rFonts w:hint="eastAsia"/>
        </w:rPr>
        <w:t>黄瓜在烹饪中的应用</w:t>
      </w:r>
    </w:p>
    <w:p w14:paraId="07AAF0BD" w14:textId="77777777" w:rsidR="001C2738" w:rsidRDefault="001C2738">
      <w:pPr>
        <w:rPr>
          <w:rFonts w:hint="eastAsia"/>
        </w:rPr>
      </w:pPr>
      <w:r>
        <w:rPr>
          <w:rFonts w:hint="eastAsia"/>
        </w:rPr>
        <w:t>黄瓜在厨房里有着极为广泛的应用。无论是凉拌、炒食还是作为配菜，黄瓜都能展现出其独特的风味。比如，在中式菜肴中，凉拌黄瓜是一道非常受欢迎的小吃或开胃菜；而在西餐中，黄瓜则是制作沙拉的重要原料之一。除了传统的食用方式外，黄瓜还被用于制作饮品，如黄瓜水，以其清爽的口感和健康的特性受到欢迎。</w:t>
      </w:r>
    </w:p>
    <w:p w14:paraId="5ACD5128" w14:textId="77777777" w:rsidR="001C2738" w:rsidRDefault="001C2738">
      <w:pPr>
        <w:rPr>
          <w:rFonts w:hint="eastAsia"/>
        </w:rPr>
      </w:pPr>
    </w:p>
    <w:p w14:paraId="101B701D" w14:textId="77777777" w:rsidR="001C2738" w:rsidRDefault="001C2738">
      <w:pPr>
        <w:rPr>
          <w:rFonts w:hint="eastAsia"/>
        </w:rPr>
      </w:pPr>
      <w:r>
        <w:rPr>
          <w:rFonts w:hint="eastAsia"/>
        </w:rPr>
        <w:t>黄瓜的文化象征意义</w:t>
      </w:r>
    </w:p>
    <w:p w14:paraId="6E9AD843" w14:textId="77777777" w:rsidR="001C2738" w:rsidRDefault="001C2738">
      <w:pPr>
        <w:rPr>
          <w:rFonts w:hint="eastAsia"/>
        </w:rPr>
      </w:pPr>
      <w:r>
        <w:rPr>
          <w:rFonts w:hint="eastAsia"/>
        </w:rPr>
        <w:t>在不同的文化背景下，黄瓜也有着各种各样的象征意义。在中国文化中，由于“瓜”与“家”谐音，有时会被赋予团圆、家族兴旺的美好寓意。而在一些西方国家，黄瓜则常被视为健康生活的一部分，象征着自然、绿色的生活态度。由于黄瓜生长迅速、产量高，也被用来比喻事物快速发展的状态。</w:t>
      </w:r>
    </w:p>
    <w:p w14:paraId="2A8A13FA" w14:textId="77777777" w:rsidR="001C2738" w:rsidRDefault="001C2738">
      <w:pPr>
        <w:rPr>
          <w:rFonts w:hint="eastAsia"/>
        </w:rPr>
      </w:pPr>
    </w:p>
    <w:p w14:paraId="72C97919" w14:textId="77777777" w:rsidR="001C2738" w:rsidRDefault="001C2738">
      <w:pPr>
        <w:rPr>
          <w:rFonts w:hint="eastAsia"/>
        </w:rPr>
      </w:pPr>
      <w:r>
        <w:rPr>
          <w:rFonts w:hint="eastAsia"/>
        </w:rPr>
        <w:t>最后的总结</w:t>
      </w:r>
    </w:p>
    <w:p w14:paraId="1B30BCF2" w14:textId="77777777" w:rsidR="001C2738" w:rsidRDefault="001C2738">
      <w:pPr>
        <w:rPr>
          <w:rFonts w:hint="eastAsia"/>
        </w:rPr>
      </w:pPr>
      <w:r>
        <w:rPr>
          <w:rFonts w:hint="eastAsia"/>
        </w:rPr>
        <w:t>通过了解“一根黄瓜”的拼音及其背后的故事，我们可以看到即使是日常生活中最普通的食物，也承载着深厚的文化价值和历史积淀。无论是在家庭餐桌上的简单一餐，还是在文化交流中的一个小小缩影，黄瓜都以它独特的方式影响着我们的生活。让我们珍惜这些来自大自然的馈赠，享受每一口清新美味的同时，也不忘探索它们背后的无限可能。</w:t>
      </w:r>
    </w:p>
    <w:p w14:paraId="5B84C3A2" w14:textId="77777777" w:rsidR="001C2738" w:rsidRDefault="001C2738">
      <w:pPr>
        <w:rPr>
          <w:rFonts w:hint="eastAsia"/>
        </w:rPr>
      </w:pPr>
    </w:p>
    <w:p w14:paraId="582A80DE" w14:textId="77777777" w:rsidR="001C2738" w:rsidRDefault="001C2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D5183" w14:textId="0F52022F" w:rsidR="009D3487" w:rsidRDefault="009D3487"/>
    <w:sectPr w:rsidR="009D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87"/>
    <w:rsid w:val="001C2738"/>
    <w:rsid w:val="009D34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1DBCC-8276-4266-9802-85E15F2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