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943C" w14:textId="77777777" w:rsidR="00B04758" w:rsidRDefault="00B04758">
      <w:pPr>
        <w:rPr>
          <w:rFonts w:hint="eastAsia"/>
        </w:rPr>
      </w:pPr>
      <w:r>
        <w:rPr>
          <w:rFonts w:hint="eastAsia"/>
        </w:rPr>
        <w:t>一根针的拼音</w:t>
      </w:r>
    </w:p>
    <w:p w14:paraId="3D56C0A4" w14:textId="77777777" w:rsidR="00B04758" w:rsidRDefault="00B04758">
      <w:pPr>
        <w:rPr>
          <w:rFonts w:hint="eastAsia"/>
        </w:rPr>
      </w:pPr>
      <w:r>
        <w:rPr>
          <w:rFonts w:hint="eastAsia"/>
        </w:rPr>
        <w:t>“一根针”的拼音是“yī gēn zhēn”。在汉语中，每个汉字都有其独特的发音和意义，而将它们组合在一起时，则可以表达出更为复杂的意思。这里，“一根”意味着数量上的单一，而“针”则是指那种细长、尖锐的工具，通常用于缝纫或是医学领域中的注射或针灸等。</w:t>
      </w:r>
    </w:p>
    <w:p w14:paraId="783F3061" w14:textId="77777777" w:rsidR="00B04758" w:rsidRDefault="00B04758">
      <w:pPr>
        <w:rPr>
          <w:rFonts w:hint="eastAsia"/>
        </w:rPr>
      </w:pPr>
    </w:p>
    <w:p w14:paraId="6A2DD99F" w14:textId="77777777" w:rsidR="00B04758" w:rsidRDefault="00B04758">
      <w:pPr>
        <w:rPr>
          <w:rFonts w:hint="eastAsia"/>
        </w:rPr>
      </w:pPr>
      <w:r>
        <w:rPr>
          <w:rFonts w:hint="eastAsia"/>
        </w:rPr>
        <w:t>针的历史与演变</w:t>
      </w:r>
    </w:p>
    <w:p w14:paraId="74DBA5BA" w14:textId="77777777" w:rsidR="00B04758" w:rsidRDefault="00B04758">
      <w:pPr>
        <w:rPr>
          <w:rFonts w:hint="eastAsia"/>
        </w:rPr>
      </w:pPr>
      <w:r>
        <w:rPr>
          <w:rFonts w:hint="eastAsia"/>
        </w:rPr>
        <w:t>针作为一种工具，其历史可以追溯到远古时期。最初，针是由骨头或者植物刺制成，主要用于简单的衣物制作。随着时间的发展，金属针逐渐出现，并成为日常生活中不可或缺的一部分。针不仅仅是用来缝补衣物的工具，它还在艺术创作（如刺绣）、医疗健康（如针灸）等领域发挥着重要作用。</w:t>
      </w:r>
    </w:p>
    <w:p w14:paraId="0F9C5F82" w14:textId="77777777" w:rsidR="00B04758" w:rsidRDefault="00B04758">
      <w:pPr>
        <w:rPr>
          <w:rFonts w:hint="eastAsia"/>
        </w:rPr>
      </w:pPr>
    </w:p>
    <w:p w14:paraId="53312591" w14:textId="77777777" w:rsidR="00B04758" w:rsidRDefault="00B04758">
      <w:pPr>
        <w:rPr>
          <w:rFonts w:hint="eastAsia"/>
        </w:rPr>
      </w:pPr>
      <w:r>
        <w:rPr>
          <w:rFonts w:hint="eastAsia"/>
        </w:rPr>
        <w:t>针的文化象征</w:t>
      </w:r>
    </w:p>
    <w:p w14:paraId="512D00FB" w14:textId="77777777" w:rsidR="00B04758" w:rsidRDefault="00B04758">
      <w:pPr>
        <w:rPr>
          <w:rFonts w:hint="eastAsia"/>
        </w:rPr>
      </w:pPr>
      <w:r>
        <w:rPr>
          <w:rFonts w:hint="eastAsia"/>
        </w:rPr>
        <w:t>在中国文化中，针也有着特殊的象征意义。例如，在传统手工艺刺绣中，针线活不仅是女性技艺的一种体现，更是传承家族记忆和文化的重要方式。同时，针还象征着细腻、耐心和毅力，这些品质被认为对个人成长和社会和谐至关重要。</w:t>
      </w:r>
    </w:p>
    <w:p w14:paraId="71AC5877" w14:textId="77777777" w:rsidR="00B04758" w:rsidRDefault="00B04758">
      <w:pPr>
        <w:rPr>
          <w:rFonts w:hint="eastAsia"/>
        </w:rPr>
      </w:pPr>
    </w:p>
    <w:p w14:paraId="2EA52828" w14:textId="77777777" w:rsidR="00B04758" w:rsidRDefault="00B04758">
      <w:pPr>
        <w:rPr>
          <w:rFonts w:hint="eastAsia"/>
        </w:rPr>
      </w:pPr>
      <w:r>
        <w:rPr>
          <w:rFonts w:hint="eastAsia"/>
        </w:rPr>
        <w:t>现代针的应用与发展</w:t>
      </w:r>
    </w:p>
    <w:p w14:paraId="04606170" w14:textId="77777777" w:rsidR="00B04758" w:rsidRDefault="00B04758">
      <w:pPr>
        <w:rPr>
          <w:rFonts w:hint="eastAsia"/>
        </w:rPr>
      </w:pPr>
      <w:r>
        <w:rPr>
          <w:rFonts w:hint="eastAsia"/>
        </w:rPr>
        <w:t>进入现代社会，随着科技的进步，针的形式和用途也在不断扩展。比如，在医疗领域，除了传统的注射用针外，还有各种高科技针具被应用于微创手术中；在工业上，自动化生产线上的机械臂使用特制的针来完成精细的工作任务。针的材料也从单纯的金属发展到了包括塑料在内的多种材质，以满足不同场合的需求。</w:t>
      </w:r>
    </w:p>
    <w:p w14:paraId="4C51E83B" w14:textId="77777777" w:rsidR="00B04758" w:rsidRDefault="00B04758">
      <w:pPr>
        <w:rPr>
          <w:rFonts w:hint="eastAsia"/>
        </w:rPr>
      </w:pPr>
    </w:p>
    <w:p w14:paraId="26713418" w14:textId="77777777" w:rsidR="00B04758" w:rsidRDefault="00B04758">
      <w:pPr>
        <w:rPr>
          <w:rFonts w:hint="eastAsia"/>
        </w:rPr>
      </w:pPr>
      <w:r>
        <w:rPr>
          <w:rFonts w:hint="eastAsia"/>
        </w:rPr>
        <w:t>最后的总结</w:t>
      </w:r>
    </w:p>
    <w:p w14:paraId="6CA71C24" w14:textId="77777777" w:rsidR="00B04758" w:rsidRDefault="00B04758">
      <w:pPr>
        <w:rPr>
          <w:rFonts w:hint="eastAsia"/>
        </w:rPr>
      </w:pPr>
      <w:r>
        <w:rPr>
          <w:rFonts w:hint="eastAsia"/>
        </w:rPr>
        <w:t>通过探讨“一根针”的拼音及其背后的文化含义和技术应用，我们不仅能够了解到一个简单物件所承载的深厚文化底蕴，还能看到它如何随时代变迁而发展。无论是作为日常生活中的实用工具，还是文化艺术作品中的重要元素，针都以其独特的方式连接着过去与未来，见证着人类社会的进步与发展。</w:t>
      </w:r>
    </w:p>
    <w:p w14:paraId="3AD9B49E" w14:textId="77777777" w:rsidR="00B04758" w:rsidRDefault="00B04758">
      <w:pPr>
        <w:rPr>
          <w:rFonts w:hint="eastAsia"/>
        </w:rPr>
      </w:pPr>
    </w:p>
    <w:p w14:paraId="1B37D75D" w14:textId="77777777" w:rsidR="00B04758" w:rsidRDefault="00B04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5F4EA" w14:textId="4CF2D73B" w:rsidR="00843453" w:rsidRDefault="00843453"/>
    <w:sectPr w:rsidR="0084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53"/>
    <w:rsid w:val="00843453"/>
    <w:rsid w:val="00B047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C9AF1-2EA1-4FA5-817C-B0173372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