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C858" w14:textId="77777777" w:rsidR="00CF16AE" w:rsidRDefault="00CF16AE">
      <w:pPr>
        <w:rPr>
          <w:rFonts w:hint="eastAsia"/>
        </w:rPr>
      </w:pPr>
      <w:r>
        <w:rPr>
          <w:rFonts w:hint="eastAsia"/>
        </w:rPr>
        <w:t>一枚邮票的拼音</w:t>
      </w:r>
    </w:p>
    <w:p w14:paraId="30472D2F" w14:textId="77777777" w:rsidR="00CF16AE" w:rsidRDefault="00CF16AE">
      <w:pPr>
        <w:rPr>
          <w:rFonts w:hint="eastAsia"/>
        </w:rPr>
      </w:pPr>
      <w:r>
        <w:rPr>
          <w:rFonts w:hint="eastAsia"/>
        </w:rPr>
        <w:t>“Yī méi yóu piào”，这便是我们今天要讲述的主题——一枚邮票的拼音。邮票，作为一种小型的艺术品，不仅是信件邮寄的凭证，更承载着历史的记忆和文化的传承。而它的拼音，则以最直接的方式揭示了这一小片纸张背后的故事。</w:t>
      </w:r>
    </w:p>
    <w:p w14:paraId="6AC4DE0B" w14:textId="77777777" w:rsidR="00CF16AE" w:rsidRDefault="00CF16AE">
      <w:pPr>
        <w:rPr>
          <w:rFonts w:hint="eastAsia"/>
        </w:rPr>
      </w:pPr>
    </w:p>
    <w:p w14:paraId="6627C473" w14:textId="77777777" w:rsidR="00CF16AE" w:rsidRDefault="00CF16AE">
      <w:pPr>
        <w:rPr>
          <w:rFonts w:hint="eastAsia"/>
        </w:rPr>
      </w:pPr>
      <w:r>
        <w:rPr>
          <w:rFonts w:hint="eastAsia"/>
        </w:rPr>
        <w:t>邮票的历史渊源</w:t>
      </w:r>
    </w:p>
    <w:p w14:paraId="0AD7EE5F" w14:textId="77777777" w:rsidR="00CF16AE" w:rsidRDefault="00CF16AE">
      <w:pPr>
        <w:rPr>
          <w:rFonts w:hint="eastAsia"/>
        </w:rPr>
      </w:pPr>
      <w:r>
        <w:rPr>
          <w:rFonts w:hint="eastAsia"/>
        </w:rPr>
        <w:t>邮票的历史可以追溯到19世纪中叶，世界上第一枚邮票“黑便士”在英国诞生。在中国，“大龙邮票”标志着中国邮政史上的开端，其上印有“CHINA”字样以及龙的形象，象征着中国的文化特色。“Yī méi yóu piào”不仅仅代表了一枚邮票，它更是时间长河中的一颗璀璨明珠。</w:t>
      </w:r>
    </w:p>
    <w:p w14:paraId="7364F033" w14:textId="77777777" w:rsidR="00CF16AE" w:rsidRDefault="00CF16AE">
      <w:pPr>
        <w:rPr>
          <w:rFonts w:hint="eastAsia"/>
        </w:rPr>
      </w:pPr>
    </w:p>
    <w:p w14:paraId="316B1BF1" w14:textId="77777777" w:rsidR="00CF16AE" w:rsidRDefault="00CF16AE">
      <w:pPr>
        <w:rPr>
          <w:rFonts w:hint="eastAsia"/>
        </w:rPr>
      </w:pPr>
      <w:r>
        <w:rPr>
          <w:rFonts w:hint="eastAsia"/>
        </w:rPr>
        <w:t>邮票与文化</w:t>
      </w:r>
    </w:p>
    <w:p w14:paraId="420D5BBE" w14:textId="77777777" w:rsidR="00CF16AE" w:rsidRDefault="00CF16AE">
      <w:pPr>
        <w:rPr>
          <w:rFonts w:hint="eastAsia"/>
        </w:rPr>
      </w:pPr>
      <w:r>
        <w:rPr>
          <w:rFonts w:hint="eastAsia"/>
        </w:rPr>
        <w:t>每一张邮票都是一个国家或地区文化的一个缩影。“Yī méi yóu piào”的背后，往往蕴含着丰富的文化信息。无论是精美的艺术设计、重要的历史事件纪念，还是独特的自然景观展示，都使得小小的邮票成为了文化交流的重要使者。通过收集不同主题的邮票，人们能够了解到世界各地的风俗习惯、历史文化等。</w:t>
      </w:r>
    </w:p>
    <w:p w14:paraId="36B247DC" w14:textId="77777777" w:rsidR="00CF16AE" w:rsidRDefault="00CF16AE">
      <w:pPr>
        <w:rPr>
          <w:rFonts w:hint="eastAsia"/>
        </w:rPr>
      </w:pPr>
    </w:p>
    <w:p w14:paraId="4D62A2BE" w14:textId="77777777" w:rsidR="00CF16AE" w:rsidRDefault="00CF16AE">
      <w:pPr>
        <w:rPr>
          <w:rFonts w:hint="eastAsia"/>
        </w:rPr>
      </w:pPr>
      <w:r>
        <w:rPr>
          <w:rFonts w:hint="eastAsia"/>
        </w:rPr>
        <w:t>集邮的魅力所在</w:t>
      </w:r>
    </w:p>
    <w:p w14:paraId="185206B4" w14:textId="77777777" w:rsidR="00CF16AE" w:rsidRDefault="00CF16AE">
      <w:pPr>
        <w:rPr>
          <w:rFonts w:hint="eastAsia"/>
        </w:rPr>
      </w:pPr>
      <w:r>
        <w:rPr>
          <w:rFonts w:hint="eastAsia"/>
        </w:rPr>
        <w:t>对于许多人来说，“Yī méi yóu piào”代表着一种爱好，那就是集邮。集邮不仅是一种休闲娱乐的方式，更是一次探索世界、学习知识的旅程。通过收集和研究邮票，爱好者们可以深入了解到各种有趣的知识，比如动物植物、名胜古迹、科学技术等。邮票收藏还具有一定的投资价值，随着时间的推移，一些稀有的邮票甚至能成为无价之宝。</w:t>
      </w:r>
    </w:p>
    <w:p w14:paraId="7EDA1276" w14:textId="77777777" w:rsidR="00CF16AE" w:rsidRDefault="00CF16AE">
      <w:pPr>
        <w:rPr>
          <w:rFonts w:hint="eastAsia"/>
        </w:rPr>
      </w:pPr>
    </w:p>
    <w:p w14:paraId="08BCE45B" w14:textId="77777777" w:rsidR="00CF16AE" w:rsidRDefault="00CF16AE">
      <w:pPr>
        <w:rPr>
          <w:rFonts w:hint="eastAsia"/>
        </w:rPr>
      </w:pPr>
      <w:r>
        <w:rPr>
          <w:rFonts w:hint="eastAsia"/>
        </w:rPr>
        <w:t>邮票的未来展望</w:t>
      </w:r>
    </w:p>
    <w:p w14:paraId="4BDF9B7F" w14:textId="77777777" w:rsidR="00CF16AE" w:rsidRDefault="00CF16AE">
      <w:pPr>
        <w:rPr>
          <w:rFonts w:hint="eastAsia"/>
        </w:rPr>
      </w:pPr>
      <w:r>
        <w:rPr>
          <w:rFonts w:hint="eastAsia"/>
        </w:rPr>
        <w:t>随着信息技术的发展，传统的书信往来逐渐减少，但邮票作为文化和艺术的载体，依然有着不可替代的地位。“Yī méi yóu piào”将继续见证时代的变迁，记录下每一个值得铭记的瞬间。在未来，邮票或许会以更加创新的形式出现，如电子邮票等，但其核心的文化价值永远不会改变。</w:t>
      </w:r>
    </w:p>
    <w:p w14:paraId="00CA7A5D" w14:textId="77777777" w:rsidR="00CF16AE" w:rsidRDefault="00CF16AE">
      <w:pPr>
        <w:rPr>
          <w:rFonts w:hint="eastAsia"/>
        </w:rPr>
      </w:pPr>
    </w:p>
    <w:p w14:paraId="08C57FBB" w14:textId="77777777" w:rsidR="00CF16AE" w:rsidRDefault="00CF16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C56EE" w14:textId="72C4F3AF" w:rsidR="007C20F3" w:rsidRDefault="007C20F3"/>
    <w:sectPr w:rsidR="007C2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F3"/>
    <w:rsid w:val="007C20F3"/>
    <w:rsid w:val="00B81CF2"/>
    <w:rsid w:val="00CF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FC0BB-0AC3-4A68-B929-D02F45E7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0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0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0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0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0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0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0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0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0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0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0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0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0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0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0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0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0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0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0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0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0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0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