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7D95F" w14:textId="77777777" w:rsidR="00945A5B" w:rsidRDefault="00945A5B">
      <w:pPr>
        <w:rPr>
          <w:rFonts w:hint="eastAsia"/>
        </w:rPr>
      </w:pPr>
      <w:r>
        <w:rPr>
          <w:rFonts w:hint="eastAsia"/>
        </w:rPr>
        <w:t>一杆的拼音是什么</w:t>
      </w:r>
    </w:p>
    <w:p w14:paraId="612AC930" w14:textId="77777777" w:rsidR="00945A5B" w:rsidRDefault="00945A5B">
      <w:pPr>
        <w:rPr>
          <w:rFonts w:hint="eastAsia"/>
        </w:rPr>
      </w:pPr>
      <w:r>
        <w:rPr>
          <w:rFonts w:hint="eastAsia"/>
        </w:rPr>
        <w:t>“一杆”这个词在中文中常常用来描述一些特定长度或者数量的概念，尤其是在某些传统行业如建筑、手工艺等。对于学习汉语的朋友来说，了解其正确的拼音是非常重要的。一杆的拼音是“yī gǎn”。其中，“一”的拼音为“yī”，代表着数字1；而“杆”的拼音则是“gǎn”，意味着细长的物体。</w:t>
      </w:r>
    </w:p>
    <w:p w14:paraId="47EC2CB1" w14:textId="77777777" w:rsidR="00945A5B" w:rsidRDefault="00945A5B">
      <w:pPr>
        <w:rPr>
          <w:rFonts w:hint="eastAsia"/>
        </w:rPr>
      </w:pPr>
    </w:p>
    <w:p w14:paraId="78908E00" w14:textId="77777777" w:rsidR="00945A5B" w:rsidRDefault="00945A5B">
      <w:pPr>
        <w:rPr>
          <w:rFonts w:hint="eastAsia"/>
        </w:rPr>
      </w:pPr>
      <w:r>
        <w:rPr>
          <w:rFonts w:hint="eastAsia"/>
        </w:rPr>
        <w:t>深入了解“一”的发音</w:t>
      </w:r>
    </w:p>
    <w:p w14:paraId="46F992BA" w14:textId="77777777" w:rsidR="00945A5B" w:rsidRDefault="00945A5B">
      <w:pPr>
        <w:rPr>
          <w:rFonts w:hint="eastAsia"/>
        </w:rPr>
      </w:pPr>
      <w:r>
        <w:rPr>
          <w:rFonts w:hint="eastAsia"/>
        </w:rPr>
        <w:t>首先来探讨一下“一”的发音。“一”作为中文中最基础的数字之一，在不同的语境下可能会有不同的变调。但是，当它单独出现或是在词组开头时，通常读作第一声，即阴平，发音平稳且高亢。学习者在练习时要注意保持声音的稳定和平直，这对于准确传达信息至关重要。</w:t>
      </w:r>
    </w:p>
    <w:p w14:paraId="6DFB9ABA" w14:textId="77777777" w:rsidR="00945A5B" w:rsidRDefault="00945A5B">
      <w:pPr>
        <w:rPr>
          <w:rFonts w:hint="eastAsia"/>
        </w:rPr>
      </w:pPr>
    </w:p>
    <w:p w14:paraId="091C848C" w14:textId="77777777" w:rsidR="00945A5B" w:rsidRDefault="00945A5B">
      <w:pPr>
        <w:rPr>
          <w:rFonts w:hint="eastAsia"/>
        </w:rPr>
      </w:pPr>
      <w:r>
        <w:rPr>
          <w:rFonts w:hint="eastAsia"/>
        </w:rPr>
        <w:t>探索“杆”的多面性</w:t>
      </w:r>
    </w:p>
    <w:p w14:paraId="2504C5CF" w14:textId="77777777" w:rsidR="00945A5B" w:rsidRDefault="00945A5B">
      <w:pPr>
        <w:rPr>
          <w:rFonts w:hint="eastAsia"/>
        </w:rPr>
      </w:pPr>
      <w:r>
        <w:rPr>
          <w:rFonts w:hint="eastAsia"/>
        </w:rPr>
        <w:t>接着我们看看“杆”字。这个字有两种读音：“gǎn”和“gān”。在“一杆”这个表达中，使用的是“gǎn”，意指细长的棒状物。这与另一种读音“gān”，表示没有枝叶的树干或是较长的木条有所区别。理解这两个读音的区别有助于更精确地运用词汇。</w:t>
      </w:r>
    </w:p>
    <w:p w14:paraId="088B2365" w14:textId="77777777" w:rsidR="00945A5B" w:rsidRDefault="00945A5B">
      <w:pPr>
        <w:rPr>
          <w:rFonts w:hint="eastAsia"/>
        </w:rPr>
      </w:pPr>
    </w:p>
    <w:p w14:paraId="205A242F" w14:textId="77777777" w:rsidR="00945A5B" w:rsidRDefault="00945A5B">
      <w:pPr>
        <w:rPr>
          <w:rFonts w:hint="eastAsia"/>
        </w:rPr>
      </w:pPr>
      <w:r>
        <w:rPr>
          <w:rFonts w:hint="eastAsia"/>
        </w:rPr>
        <w:t>实际应用中的“一杆”</w:t>
      </w:r>
    </w:p>
    <w:p w14:paraId="24498A4C" w14:textId="77777777" w:rsidR="00945A5B" w:rsidRDefault="00945A5B">
      <w:pPr>
        <w:rPr>
          <w:rFonts w:hint="eastAsia"/>
        </w:rPr>
      </w:pPr>
      <w:r>
        <w:rPr>
          <w:rFonts w:hint="eastAsia"/>
        </w:rPr>
        <w:t>在日常生活中，“一杆”可以有很多具体的含义。例如，在台球运动中，“一杆”指的是选手的一次连续击打过程；在测量方面，“一杆”有时也被用作非正式的长度单位。无论在哪种情境下使用，“一杆”的拼音始终是“yī gǎn”，这一知识对于汉语学习者来说非常重要。</w:t>
      </w:r>
    </w:p>
    <w:p w14:paraId="4729F806" w14:textId="77777777" w:rsidR="00945A5B" w:rsidRDefault="00945A5B">
      <w:pPr>
        <w:rPr>
          <w:rFonts w:hint="eastAsia"/>
        </w:rPr>
      </w:pPr>
    </w:p>
    <w:p w14:paraId="5CC912CC" w14:textId="77777777" w:rsidR="00945A5B" w:rsidRDefault="00945A5B">
      <w:pPr>
        <w:rPr>
          <w:rFonts w:hint="eastAsia"/>
        </w:rPr>
      </w:pPr>
      <w:r>
        <w:rPr>
          <w:rFonts w:hint="eastAsia"/>
        </w:rPr>
        <w:t>最后的总结</w:t>
      </w:r>
    </w:p>
    <w:p w14:paraId="2A29CD1A" w14:textId="77777777" w:rsidR="00945A5B" w:rsidRDefault="00945A5B">
      <w:pPr>
        <w:rPr>
          <w:rFonts w:hint="eastAsia"/>
        </w:rPr>
      </w:pPr>
      <w:r>
        <w:rPr>
          <w:rFonts w:hint="eastAsia"/>
        </w:rPr>
        <w:t>掌握“一杆”的正确拼音不仅能帮助汉语学习者更好地理解和使用该词语，而且也是对中华文化的一种深入认识。通过不断地实践和学习，我们可以更加自如地运用汉语进行交流，同时也能增进对中国丰富文化的理解。</w:t>
      </w:r>
    </w:p>
    <w:p w14:paraId="5256CC5E" w14:textId="77777777" w:rsidR="00945A5B" w:rsidRDefault="00945A5B">
      <w:pPr>
        <w:rPr>
          <w:rFonts w:hint="eastAsia"/>
        </w:rPr>
      </w:pPr>
    </w:p>
    <w:p w14:paraId="660ECE5A" w14:textId="77777777" w:rsidR="00945A5B" w:rsidRDefault="00945A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8F53F6" w14:textId="66EB259C" w:rsidR="00ED0BE8" w:rsidRDefault="00ED0BE8"/>
    <w:sectPr w:rsidR="00ED0B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BE8"/>
    <w:rsid w:val="00945A5B"/>
    <w:rsid w:val="00B81CF2"/>
    <w:rsid w:val="00ED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B23AB9-DDD7-485B-9C0C-C401F7C92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0B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B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B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B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B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B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B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B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B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0B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0B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0B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0B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0B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0B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0B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0B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0B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0B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0B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0B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0B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0B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0B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0B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0B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0B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0B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0B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