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B5BA" w14:textId="77777777" w:rsidR="00700B0B" w:rsidRDefault="00700B0B">
      <w:pPr>
        <w:rPr>
          <w:rFonts w:hint="eastAsia"/>
        </w:rPr>
      </w:pPr>
      <w:r>
        <w:rPr>
          <w:rFonts w:hint="eastAsia"/>
        </w:rPr>
        <w:t>一杆旱烟袋的杆的拼音是什么</w:t>
      </w:r>
    </w:p>
    <w:p w14:paraId="3B27F694" w14:textId="77777777" w:rsidR="00700B0B" w:rsidRDefault="00700B0B">
      <w:pPr>
        <w:rPr>
          <w:rFonts w:hint="eastAsia"/>
        </w:rPr>
      </w:pPr>
      <w:r>
        <w:rPr>
          <w:rFonts w:hint="eastAsia"/>
        </w:rPr>
        <w:t>“一杆旱烟袋”的“杆”字，在汉语拼音中的读音是“gǎn”。在汉字学习和普通话推广日益重要的今天，了解每个汉字的正确发音显得尤为重要。尤其是对于一些具有文化特色或历史背景的词汇，如“旱烟袋”，深入理解其构成部分的准确读音，不仅能够帮助我们更好地掌握汉语知识，更能让我们从中感受到中华文化的深厚底蕴。</w:t>
      </w:r>
    </w:p>
    <w:p w14:paraId="264A83F7" w14:textId="77777777" w:rsidR="00700B0B" w:rsidRDefault="00700B0B">
      <w:pPr>
        <w:rPr>
          <w:rFonts w:hint="eastAsia"/>
        </w:rPr>
      </w:pPr>
    </w:p>
    <w:p w14:paraId="320F64AE" w14:textId="77777777" w:rsidR="00700B0B" w:rsidRDefault="00700B0B">
      <w:pPr>
        <w:rPr>
          <w:rFonts w:hint="eastAsia"/>
        </w:rPr>
      </w:pPr>
      <w:r>
        <w:rPr>
          <w:rFonts w:hint="eastAsia"/>
        </w:rPr>
        <w:t>旱烟袋的文化背景</w:t>
      </w:r>
    </w:p>
    <w:p w14:paraId="78C45C0A" w14:textId="77777777" w:rsidR="00700B0B" w:rsidRDefault="00700B0B">
      <w:pPr>
        <w:rPr>
          <w:rFonts w:hint="eastAsia"/>
        </w:rPr>
      </w:pPr>
      <w:r>
        <w:rPr>
          <w:rFonts w:hint="eastAsia"/>
        </w:rPr>
        <w:t>旱烟袋是中国传统的一种吸烟工具，广泛流行于我国北方农村地区以及一些少数民族中。它不仅是吸烟的器具，更是中国农耕文化和民间习俗的重要载体之一。旱烟袋通常由烟锅、烟杆和烟嘴三部分组成，其中，“杆”作为连接烟锅和烟嘴的部分，起到了至关重要的作用。在传统的制作工艺中，烟杆多采用竹子、木头等材料制成，这些自然材料的选择也体现了中国人与自然和谐相处的传统理念。</w:t>
      </w:r>
    </w:p>
    <w:p w14:paraId="025AF9FA" w14:textId="77777777" w:rsidR="00700B0B" w:rsidRDefault="00700B0B">
      <w:pPr>
        <w:rPr>
          <w:rFonts w:hint="eastAsia"/>
        </w:rPr>
      </w:pPr>
    </w:p>
    <w:p w14:paraId="37A225DD" w14:textId="77777777" w:rsidR="00700B0B" w:rsidRDefault="00700B0B">
      <w:pPr>
        <w:rPr>
          <w:rFonts w:hint="eastAsia"/>
        </w:rPr>
      </w:pPr>
      <w:r>
        <w:rPr>
          <w:rFonts w:hint="eastAsia"/>
        </w:rPr>
        <w:t>汉字“杆”的多重含义及应用</w:t>
      </w:r>
    </w:p>
    <w:p w14:paraId="545A966F" w14:textId="77777777" w:rsidR="00700B0B" w:rsidRDefault="00700B0B">
      <w:pPr>
        <w:rPr>
          <w:rFonts w:hint="eastAsia"/>
        </w:rPr>
      </w:pPr>
      <w:r>
        <w:rPr>
          <w:rFonts w:hint="eastAsia"/>
        </w:rPr>
        <w:t>汉字“杆”除了用于指称像旱烟袋这样的日常用品部件外，还有着广泛的用途和含义。根据不同的语境，“杆”可以表示长条形的物体，比如电线杆、旗杆等；同时，在体育领域也有应用，例如篮球杆、足球门杆等。值得注意的是，“杆”在不同场合下的读音可能会有所变化：当它指的是细长的棍状物时，读作“gān”；而当我们谈论类似旱烟袋这种具体物品的部分时，则使用“gǎn”的读音。这种差异反映了汉字丰富的表现力和灵活性。</w:t>
      </w:r>
    </w:p>
    <w:p w14:paraId="5B3FCCBB" w14:textId="77777777" w:rsidR="00700B0B" w:rsidRDefault="00700B0B">
      <w:pPr>
        <w:rPr>
          <w:rFonts w:hint="eastAsia"/>
        </w:rPr>
      </w:pPr>
    </w:p>
    <w:p w14:paraId="7DBF41DD" w14:textId="77777777" w:rsidR="00700B0B" w:rsidRDefault="00700B0B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40E5D74C" w14:textId="77777777" w:rsidR="00700B0B" w:rsidRDefault="00700B0B">
      <w:pPr>
        <w:rPr>
          <w:rFonts w:hint="eastAsia"/>
        </w:rPr>
      </w:pPr>
      <w:r>
        <w:rPr>
          <w:rFonts w:hint="eastAsia"/>
        </w:rPr>
        <w:t>准确掌握汉字的发音是学习汉语的基础，也是沟通交流的关键。尤其是一些多音字，如“杆”，更需要我们在实际运用中注意区分。通过学习和了解像“一杆旱烟袋”这样充满生活气息的例子，不仅可以加深对特定词汇的理解，还能激发人们对中国传统文化的兴趣。随着汉语热在全球范围内的兴起，越来越多的外国朋友也开始关注并学习汉语，正确理解和使用汉字的发音，无疑为跨文化交流搭建了一座坚实的桥梁。</w:t>
      </w:r>
    </w:p>
    <w:p w14:paraId="193F248C" w14:textId="77777777" w:rsidR="00700B0B" w:rsidRDefault="00700B0B">
      <w:pPr>
        <w:rPr>
          <w:rFonts w:hint="eastAsia"/>
        </w:rPr>
      </w:pPr>
    </w:p>
    <w:p w14:paraId="5EC9AD2A" w14:textId="77777777" w:rsidR="00700B0B" w:rsidRDefault="00700B0B">
      <w:pPr>
        <w:rPr>
          <w:rFonts w:hint="eastAsia"/>
        </w:rPr>
      </w:pPr>
      <w:r>
        <w:rPr>
          <w:rFonts w:hint="eastAsia"/>
        </w:rPr>
        <w:t>最后的总结</w:t>
      </w:r>
    </w:p>
    <w:p w14:paraId="31A25C8F" w14:textId="77777777" w:rsidR="00700B0B" w:rsidRDefault="00700B0B">
      <w:pPr>
        <w:rPr>
          <w:rFonts w:hint="eastAsia"/>
        </w:rPr>
      </w:pPr>
      <w:r>
        <w:rPr>
          <w:rFonts w:hint="eastAsia"/>
        </w:rPr>
        <w:t>通过对“一杆旱烟袋”的“杆”的拼音及其背后文化意义的探讨，我们不难发现，每一个汉字、每一种发音都承载着独特的文化价值。在这个快速发展的时代背景下，保持对传统文化的学习热情，深入了解汉字的魅力，既是对中华民族优秀文化遗产的传承与发展，也是促进全球多元文化交流的有效途径。希望每位汉语爱好者都能从这些细微之处出发，不断探索汉语世界的无限可能。</w:t>
      </w:r>
    </w:p>
    <w:p w14:paraId="0589B556" w14:textId="77777777" w:rsidR="00700B0B" w:rsidRDefault="00700B0B">
      <w:pPr>
        <w:rPr>
          <w:rFonts w:hint="eastAsia"/>
        </w:rPr>
      </w:pPr>
    </w:p>
    <w:p w14:paraId="50552A0C" w14:textId="77777777" w:rsidR="00700B0B" w:rsidRDefault="00700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BD258" w14:textId="0EFE6429" w:rsidR="00C867E5" w:rsidRDefault="00C867E5"/>
    <w:sectPr w:rsidR="00C8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E5"/>
    <w:rsid w:val="00700B0B"/>
    <w:rsid w:val="00B81CF2"/>
    <w:rsid w:val="00C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67375-95A5-4C59-B56C-1CB80AE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