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7FC8" w14:textId="77777777" w:rsidR="0092750F" w:rsidRDefault="0092750F">
      <w:pPr>
        <w:rPr>
          <w:rFonts w:hint="eastAsia"/>
        </w:rPr>
      </w:pPr>
      <w:r>
        <w:rPr>
          <w:rFonts w:hint="eastAsia"/>
        </w:rPr>
        <w:t>一杆旱烟的拼音</w:t>
      </w:r>
    </w:p>
    <w:p w14:paraId="34A387EE" w14:textId="77777777" w:rsidR="0092750F" w:rsidRDefault="0092750F">
      <w:pPr>
        <w:rPr>
          <w:rFonts w:hint="eastAsia"/>
        </w:rPr>
      </w:pPr>
      <w:r>
        <w:rPr>
          <w:rFonts w:hint="eastAsia"/>
        </w:rPr>
        <w:t>“一杆旱烟”的拼音是“yī gǎn hàn yān”。这句话不仅描绘了一个物品，更承载着一种文化符号。在中国的一些地方，旱烟不仅是农民们劳作之余放松身心的方式，也是他们生活的一部分。旱烟杆，通常是竹制或木制，简单而朴实，就像那些使用它们的人一样。</w:t>
      </w:r>
    </w:p>
    <w:p w14:paraId="7360FCAF" w14:textId="77777777" w:rsidR="0092750F" w:rsidRDefault="0092750F">
      <w:pPr>
        <w:rPr>
          <w:rFonts w:hint="eastAsia"/>
        </w:rPr>
      </w:pPr>
    </w:p>
    <w:p w14:paraId="7BA5B388" w14:textId="77777777" w:rsidR="0092750F" w:rsidRDefault="0092750F">
      <w:pPr>
        <w:rPr>
          <w:rFonts w:hint="eastAsia"/>
        </w:rPr>
      </w:pPr>
      <w:r>
        <w:rPr>
          <w:rFonts w:hint="eastAsia"/>
        </w:rPr>
        <w:t>旱烟的历史背景</w:t>
      </w:r>
    </w:p>
    <w:p w14:paraId="63C538F7" w14:textId="77777777" w:rsidR="0092750F" w:rsidRDefault="0092750F">
      <w:pPr>
        <w:rPr>
          <w:rFonts w:hint="eastAsia"/>
        </w:rPr>
      </w:pPr>
      <w:r>
        <w:rPr>
          <w:rFonts w:hint="eastAsia"/>
        </w:rPr>
        <w:t>旱烟的历史可以追溯到几百年前，它作为一种经济实惠且容易种植的烟草形式，在中国广大农村地区广受欢迎。与现代香烟不同，旱烟通常以叶片的形式干燥保存，并通过简单的工具如旱烟杆来吸食。这种方式虽然原始，但却充满了自然和手工的气息。对于很多老一辈的人来说，旱烟不仅仅是吸烟的一种方式，更是回忆中的重要组成部分。</w:t>
      </w:r>
    </w:p>
    <w:p w14:paraId="209CF5E5" w14:textId="77777777" w:rsidR="0092750F" w:rsidRDefault="0092750F">
      <w:pPr>
        <w:rPr>
          <w:rFonts w:hint="eastAsia"/>
        </w:rPr>
      </w:pPr>
    </w:p>
    <w:p w14:paraId="409F1860" w14:textId="77777777" w:rsidR="0092750F" w:rsidRDefault="0092750F">
      <w:pPr>
        <w:rPr>
          <w:rFonts w:hint="eastAsia"/>
        </w:rPr>
      </w:pPr>
      <w:r>
        <w:rPr>
          <w:rFonts w:hint="eastAsia"/>
        </w:rPr>
        <w:t>文化象征意义</w:t>
      </w:r>
    </w:p>
    <w:p w14:paraId="172CB273" w14:textId="77777777" w:rsidR="0092750F" w:rsidRDefault="0092750F">
      <w:pPr>
        <w:rPr>
          <w:rFonts w:hint="eastAsia"/>
        </w:rPr>
      </w:pPr>
      <w:r>
        <w:rPr>
          <w:rFonts w:hint="eastAsia"/>
        </w:rPr>
        <w:t>在一些文学作品中，“一杆旱烟”常常被用来描绘乡村生活的宁静与朴素。这种象征性的用法赋予了旱烟更深的文化内涵。例如，在许多描写乡村生活的诗篇中，作者会用旱烟来暗示时间的流逝、岁月的沉淀以及人们内心深处对平静生活的向往。因此，“一杆旱烟”不仅是一个物件，也是一种精神寄托。</w:t>
      </w:r>
    </w:p>
    <w:p w14:paraId="68F481A0" w14:textId="77777777" w:rsidR="0092750F" w:rsidRDefault="0092750F">
      <w:pPr>
        <w:rPr>
          <w:rFonts w:hint="eastAsia"/>
        </w:rPr>
      </w:pPr>
    </w:p>
    <w:p w14:paraId="1A3FF837" w14:textId="77777777" w:rsidR="0092750F" w:rsidRDefault="0092750F">
      <w:pPr>
        <w:rPr>
          <w:rFonts w:hint="eastAsia"/>
        </w:rPr>
      </w:pPr>
      <w:r>
        <w:rPr>
          <w:rFonts w:hint="eastAsia"/>
        </w:rPr>
        <w:t>现代社会中的转变</w:t>
      </w:r>
    </w:p>
    <w:p w14:paraId="483AF8FD" w14:textId="77777777" w:rsidR="0092750F" w:rsidRDefault="0092750F">
      <w:pPr>
        <w:rPr>
          <w:rFonts w:hint="eastAsia"/>
        </w:rPr>
      </w:pPr>
      <w:r>
        <w:rPr>
          <w:rFonts w:hint="eastAsia"/>
        </w:rPr>
        <w:t>随着时代的发展和社会的进步，传统的旱烟逐渐被现代化的产品所取代。然而，在某些偏远山区或老年人群体中，旱烟仍然保留着它的地位。这不仅是由于习惯的原因，更多的是出于对传统文化的坚持。尽管如此，旱烟文化的传承面临着挑战，如何保护并发扬这一独特的文化遗产成为了值得思考的问题。</w:t>
      </w:r>
    </w:p>
    <w:p w14:paraId="4C1C6FFE" w14:textId="77777777" w:rsidR="0092750F" w:rsidRDefault="0092750F">
      <w:pPr>
        <w:rPr>
          <w:rFonts w:hint="eastAsia"/>
        </w:rPr>
      </w:pPr>
    </w:p>
    <w:p w14:paraId="1C365759" w14:textId="77777777" w:rsidR="0092750F" w:rsidRDefault="0092750F">
      <w:pPr>
        <w:rPr>
          <w:rFonts w:hint="eastAsia"/>
        </w:rPr>
      </w:pPr>
      <w:r>
        <w:rPr>
          <w:rFonts w:hint="eastAsia"/>
        </w:rPr>
        <w:t>最后的总结</w:t>
      </w:r>
    </w:p>
    <w:p w14:paraId="0154CE6C" w14:textId="77777777" w:rsidR="0092750F" w:rsidRDefault="0092750F">
      <w:pPr>
        <w:rPr>
          <w:rFonts w:hint="eastAsia"/>
        </w:rPr>
      </w:pPr>
      <w:r>
        <w:rPr>
          <w:rFonts w:hint="eastAsia"/>
        </w:rPr>
        <w:t>“一杆旱烟”，简简单单的四个字，却蕴含着深厚的文化底蕴和历史记忆。它不仅仅是一种生活方式的表现，也是对中国传统农业社会的一种缅怀。在这个快速发展的现代社会中，我们或许应该停下脚步，去了解这些正在渐渐消失的传统，感受那份来自土地的质朴与温暖。</w:t>
      </w:r>
    </w:p>
    <w:p w14:paraId="19EED7FF" w14:textId="77777777" w:rsidR="0092750F" w:rsidRDefault="0092750F">
      <w:pPr>
        <w:rPr>
          <w:rFonts w:hint="eastAsia"/>
        </w:rPr>
      </w:pPr>
    </w:p>
    <w:p w14:paraId="288EE89D" w14:textId="77777777" w:rsidR="0092750F" w:rsidRDefault="00927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86ABD" w14:textId="7AE11927" w:rsidR="00004772" w:rsidRDefault="00004772"/>
    <w:sectPr w:rsidR="0000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72"/>
    <w:rsid w:val="00004772"/>
    <w:rsid w:val="009275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E47B3-E477-4408-87F6-7CC107C7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