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4BD0" w14:textId="77777777" w:rsidR="000372E1" w:rsidRDefault="000372E1">
      <w:pPr>
        <w:rPr>
          <w:rFonts w:hint="eastAsia"/>
        </w:rPr>
      </w:pPr>
      <w:r>
        <w:rPr>
          <w:rFonts w:hint="eastAsia"/>
        </w:rPr>
        <w:t>一斤的拼音：Yī jīn</w:t>
      </w:r>
    </w:p>
    <w:p w14:paraId="121A96D5" w14:textId="77777777" w:rsidR="000372E1" w:rsidRDefault="000372E1">
      <w:pPr>
        <w:rPr>
          <w:rFonts w:hint="eastAsia"/>
        </w:rPr>
      </w:pPr>
      <w:r>
        <w:rPr>
          <w:rFonts w:hint="eastAsia"/>
        </w:rPr>
        <w:t>在中国的传统计量单位中，“斤”是一个非常重要的重量单位。其拼音为“Yī jīn”，其中“一”代表数量，而“斤”则是中国自古以来就使用的传统度量衡中的一个基本单位。这个单位在日常生活中被广泛应用，无论是市场上的买卖，还是家庭烹饪时的食材用量，都会用到“一斤”的概念。</w:t>
      </w:r>
    </w:p>
    <w:p w14:paraId="5A9A590F" w14:textId="77777777" w:rsidR="000372E1" w:rsidRDefault="000372E1">
      <w:pPr>
        <w:rPr>
          <w:rFonts w:hint="eastAsia"/>
        </w:rPr>
      </w:pPr>
    </w:p>
    <w:p w14:paraId="2C0F1478" w14:textId="77777777" w:rsidR="000372E1" w:rsidRDefault="000372E1">
      <w:pPr>
        <w:rPr>
          <w:rFonts w:hint="eastAsia"/>
        </w:rPr>
      </w:pPr>
      <w:r>
        <w:rPr>
          <w:rFonts w:hint="eastAsia"/>
        </w:rPr>
        <w:t>历史沿革</w:t>
      </w:r>
    </w:p>
    <w:p w14:paraId="4656BDE5" w14:textId="77777777" w:rsidR="000372E1" w:rsidRDefault="000372E1">
      <w:pPr>
        <w:rPr>
          <w:rFonts w:hint="eastAsia"/>
        </w:rPr>
      </w:pPr>
      <w:r>
        <w:rPr>
          <w:rFonts w:hint="eastAsia"/>
        </w:rPr>
        <w:t>追溯到古代，中国的度量衡体系有着悠久的历史和独特的文化背景。“斤”这一单位可以远溯至周朝时期，当时的“斤”与今天的“斤”虽然名称相同，但实际重量却有所不同。随着时间的发展，经过多次改革与调整，直到1929年中华民国政府颁布了《度量衡法》，规定市制一斤等于500克，这一标准一直沿用至今，成为现代中国法定的计量单位之一。</w:t>
      </w:r>
    </w:p>
    <w:p w14:paraId="40BD7985" w14:textId="77777777" w:rsidR="000372E1" w:rsidRDefault="000372E1">
      <w:pPr>
        <w:rPr>
          <w:rFonts w:hint="eastAsia"/>
        </w:rPr>
      </w:pPr>
    </w:p>
    <w:p w14:paraId="521D9531" w14:textId="77777777" w:rsidR="000372E1" w:rsidRDefault="000372E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FC4E3AA" w14:textId="77777777" w:rsidR="000372E1" w:rsidRDefault="000372E1">
      <w:pPr>
        <w:rPr>
          <w:rFonts w:hint="eastAsia"/>
        </w:rPr>
      </w:pPr>
      <w:r>
        <w:rPr>
          <w:rFonts w:hint="eastAsia"/>
        </w:rPr>
        <w:t>在老百姓的日常生活中，“一斤”的使用频率非常高。去菜市场买菜，或是到超市购物，人们常常会说：“来一斤苹果。”这里的一斤不仅仅是一个简单的计量单位，它更像是一种生活的语言，一种交流的方式。而且，在一些地方方言中，“斤”还有着更加丰富的表达方式，比如“半斤八两”，用来形容两者差不多，不分上下。</w:t>
      </w:r>
    </w:p>
    <w:p w14:paraId="27158D4A" w14:textId="77777777" w:rsidR="000372E1" w:rsidRDefault="000372E1">
      <w:pPr>
        <w:rPr>
          <w:rFonts w:hint="eastAsia"/>
        </w:rPr>
      </w:pPr>
    </w:p>
    <w:p w14:paraId="471BADF5" w14:textId="77777777" w:rsidR="000372E1" w:rsidRDefault="000372E1">
      <w:pPr>
        <w:rPr>
          <w:rFonts w:hint="eastAsia"/>
        </w:rPr>
      </w:pPr>
      <w:r>
        <w:rPr>
          <w:rFonts w:hint="eastAsia"/>
        </w:rPr>
        <w:t>文化和文学中的体现</w:t>
      </w:r>
    </w:p>
    <w:p w14:paraId="18FDC8D5" w14:textId="77777777" w:rsidR="000372E1" w:rsidRDefault="000372E1">
      <w:pPr>
        <w:rPr>
          <w:rFonts w:hint="eastAsia"/>
        </w:rPr>
      </w:pPr>
      <w:r>
        <w:rPr>
          <w:rFonts w:hint="eastAsia"/>
        </w:rPr>
        <w:t>“一斤”作为计量单位，在中国的文化和文学作品里也有不少体现。从古典小说《红楼梦》中的饮食描写，到当代作家笔下的市井生活，都能找到关于“一斤”的描述。这些文字不仅反映了当时的社会风貌，也记录了普通民众的生活点滴，让读者感受到浓厚的生活气息。同时，“一斤”也成为了衡量事物的一种形象说法，如“价值千金”等成语，虽不直接指代具体的重量，但却表达了极高的价值。</w:t>
      </w:r>
    </w:p>
    <w:p w14:paraId="4DD81032" w14:textId="77777777" w:rsidR="000372E1" w:rsidRDefault="000372E1">
      <w:pPr>
        <w:rPr>
          <w:rFonts w:hint="eastAsia"/>
        </w:rPr>
      </w:pPr>
    </w:p>
    <w:p w14:paraId="09B33781" w14:textId="77777777" w:rsidR="000372E1" w:rsidRDefault="000372E1">
      <w:pPr>
        <w:rPr>
          <w:rFonts w:hint="eastAsia"/>
        </w:rPr>
      </w:pPr>
      <w:r>
        <w:rPr>
          <w:rFonts w:hint="eastAsia"/>
        </w:rPr>
        <w:t>国际视野下的比较</w:t>
      </w:r>
    </w:p>
    <w:p w14:paraId="5636E4DE" w14:textId="77777777" w:rsidR="000372E1" w:rsidRDefault="000372E1">
      <w:pPr>
        <w:rPr>
          <w:rFonts w:hint="eastAsia"/>
        </w:rPr>
      </w:pPr>
      <w:r>
        <w:rPr>
          <w:rFonts w:hint="eastAsia"/>
        </w:rPr>
        <w:t>放眼世界，不同国家和地区有着各自不同的计量单位体系。例如，英美国家常用磅（Pound）作为重量单位，而欧洲大陆则多采用公制系统中的千克（Kilogram）。相比之下，中国的“斤”在数值上接近于0.5千克，既保留了传统文化特色，又便于与国际单位制接轨。在全球化的今天，了解各国计量单位之间的关系，对于促进国际贸易和文化交流具有重要意义。</w:t>
      </w:r>
    </w:p>
    <w:p w14:paraId="27D84A8A" w14:textId="77777777" w:rsidR="000372E1" w:rsidRDefault="000372E1">
      <w:pPr>
        <w:rPr>
          <w:rFonts w:hint="eastAsia"/>
        </w:rPr>
      </w:pPr>
    </w:p>
    <w:p w14:paraId="1B6303B6" w14:textId="77777777" w:rsidR="000372E1" w:rsidRDefault="000372E1">
      <w:pPr>
        <w:rPr>
          <w:rFonts w:hint="eastAsia"/>
        </w:rPr>
      </w:pPr>
      <w:r>
        <w:rPr>
          <w:rFonts w:hint="eastAsia"/>
        </w:rPr>
        <w:t>未来展望</w:t>
      </w:r>
    </w:p>
    <w:p w14:paraId="42C398A7" w14:textId="77777777" w:rsidR="000372E1" w:rsidRDefault="000372E1">
      <w:pPr>
        <w:rPr>
          <w:rFonts w:hint="eastAsia"/>
        </w:rPr>
      </w:pPr>
      <w:r>
        <w:rPr>
          <w:rFonts w:hint="eastAsia"/>
        </w:rPr>
        <w:t>随着科技的进步和社会的发展，尽管电子秤等现代化工具逐渐普及，但“一斤”这个古老的计量单位依然活跃在人们的生活中，并且不会轻易消失。它承载着中华民族悠久的历史和文化记忆，见证了一代又一代人的生活方式变迁。在未来，“一斤”将继续扮演着连接过去与现在、传统与现代的重要角色，成为中华文化宝库中一颗璀璨的明珠。</w:t>
      </w:r>
    </w:p>
    <w:p w14:paraId="51772A33" w14:textId="77777777" w:rsidR="000372E1" w:rsidRDefault="000372E1">
      <w:pPr>
        <w:rPr>
          <w:rFonts w:hint="eastAsia"/>
        </w:rPr>
      </w:pPr>
    </w:p>
    <w:p w14:paraId="3BC620B4" w14:textId="77777777" w:rsidR="000372E1" w:rsidRDefault="00037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481CA" w14:textId="45146DD3" w:rsidR="00951BDA" w:rsidRDefault="00951BDA"/>
    <w:sectPr w:rsidR="0095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A"/>
    <w:rsid w:val="000372E1"/>
    <w:rsid w:val="00951B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CF991-7D38-4252-92C0-04DCD525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