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028C" w14:textId="77777777" w:rsidR="007B1FEC" w:rsidRDefault="007B1FEC">
      <w:pPr>
        <w:rPr>
          <w:rFonts w:hint="eastAsia"/>
        </w:rPr>
      </w:pPr>
      <w:r>
        <w:rPr>
          <w:rFonts w:hint="eastAsia"/>
        </w:rPr>
        <w:t>一摞试卷的拼音：Yī Luò Shìjuàn</w:t>
      </w:r>
    </w:p>
    <w:p w14:paraId="7267BA11" w14:textId="77777777" w:rsidR="007B1FEC" w:rsidRDefault="007B1FEC">
      <w:pPr>
        <w:rPr>
          <w:rFonts w:hint="eastAsia"/>
        </w:rPr>
      </w:pPr>
      <w:r>
        <w:rPr>
          <w:rFonts w:hint="eastAsia"/>
        </w:rPr>
        <w:t>在学习生涯中，我们经常会遇到各种各样的考试。而这些考试之后留下的，便是一摞摞承载着无数记忆与汗水的试卷。"一摞试卷"用拼音表达为"Yī Luò Shìjuàn"，它不仅仅是纸张的简单堆叠，更是学生们努力成果的象征。</w:t>
      </w:r>
    </w:p>
    <w:p w14:paraId="6A2459D0" w14:textId="77777777" w:rsidR="007B1FEC" w:rsidRDefault="007B1FEC">
      <w:pPr>
        <w:rPr>
          <w:rFonts w:hint="eastAsia"/>
        </w:rPr>
      </w:pPr>
    </w:p>
    <w:p w14:paraId="1AA8DE75" w14:textId="77777777" w:rsidR="007B1FEC" w:rsidRDefault="007B1FEC">
      <w:pPr>
        <w:rPr>
          <w:rFonts w:hint="eastAsia"/>
        </w:rPr>
      </w:pPr>
      <w:r>
        <w:rPr>
          <w:rFonts w:hint="eastAsia"/>
        </w:rPr>
        <w:t>试卷的意义</w:t>
      </w:r>
    </w:p>
    <w:p w14:paraId="2FF5FA24" w14:textId="77777777" w:rsidR="007B1FEC" w:rsidRDefault="007B1FEC">
      <w:pPr>
        <w:rPr>
          <w:rFonts w:hint="eastAsia"/>
        </w:rPr>
      </w:pPr>
      <w:r>
        <w:rPr>
          <w:rFonts w:hint="eastAsia"/>
        </w:rPr>
        <w:t>对于学生而言，试卷是检验知识掌握程度的重要工具。每一张试卷都记录了他们在特定学科上的进步与不足。通过分析试卷中的错误，学生们能够明确自己的薄弱环节，从而有针对性地进行复习和提高。试卷也是教师了解教学效果、调整教学策略的关键依据。</w:t>
      </w:r>
    </w:p>
    <w:p w14:paraId="6987A947" w14:textId="77777777" w:rsidR="007B1FEC" w:rsidRDefault="007B1FEC">
      <w:pPr>
        <w:rPr>
          <w:rFonts w:hint="eastAsia"/>
        </w:rPr>
      </w:pPr>
    </w:p>
    <w:p w14:paraId="3A60DEEB" w14:textId="77777777" w:rsidR="007B1FEC" w:rsidRDefault="007B1FEC">
      <w:pPr>
        <w:rPr>
          <w:rFonts w:hint="eastAsia"/>
        </w:rPr>
      </w:pPr>
      <w:r>
        <w:rPr>
          <w:rFonts w:hint="eastAsia"/>
        </w:rPr>
        <w:t>从拼音看中文教育的独特性</w:t>
      </w:r>
    </w:p>
    <w:p w14:paraId="19E8A596" w14:textId="77777777" w:rsidR="007B1FEC" w:rsidRDefault="007B1FEC">
      <w:pPr>
        <w:rPr>
          <w:rFonts w:hint="eastAsia"/>
        </w:rPr>
      </w:pPr>
      <w:r>
        <w:rPr>
          <w:rFonts w:hint="eastAsia"/>
        </w:rPr>
        <w:t>将“一摞试卷”转换为拼音“Yī Luò Shìjuàn”，这不仅展示了汉字与拼音之间的紧密联系，也体现了中文教育中注重基础的重要性。拼音作为汉字学习的辅助工具，帮助初学者跨越识字障碍，建立起对语言的基本认知。而在日常的学习生活中，“Yī Luò Shìjuàn”成为了一种特殊的符号，象征着学生成长道路上不可或缺的一部分。</w:t>
      </w:r>
    </w:p>
    <w:p w14:paraId="647DDDA0" w14:textId="77777777" w:rsidR="007B1FEC" w:rsidRDefault="007B1FEC">
      <w:pPr>
        <w:rPr>
          <w:rFonts w:hint="eastAsia"/>
        </w:rPr>
      </w:pPr>
    </w:p>
    <w:p w14:paraId="280A9CEF" w14:textId="77777777" w:rsidR="007B1FEC" w:rsidRDefault="007B1FEC">
      <w:pPr>
        <w:rPr>
          <w:rFonts w:hint="eastAsia"/>
        </w:rPr>
      </w:pPr>
      <w:r>
        <w:rPr>
          <w:rFonts w:hint="eastAsia"/>
        </w:rPr>
        <w:t>试卷背后的付出</w:t>
      </w:r>
    </w:p>
    <w:p w14:paraId="370C9368" w14:textId="77777777" w:rsidR="007B1FEC" w:rsidRDefault="007B1FEC">
      <w:pPr>
        <w:rPr>
          <w:rFonts w:hint="eastAsia"/>
        </w:rPr>
      </w:pPr>
      <w:r>
        <w:rPr>
          <w:rFonts w:hint="eastAsia"/>
        </w:rPr>
        <w:t>每一摞试卷背后，都是学生们夜以继日的努力。为了迎接每一次考试，他们需要反复练习、最后的总结经验。这一过程虽然充满挑战，但也正是这种不断追求进步的精神，推动着每个人向着更好的自己前进。同时，教师们也为准备这些试卷付出了大量心血，精心挑选题目，旨在全面评估学生的知识水平。</w:t>
      </w:r>
    </w:p>
    <w:p w14:paraId="5C5937EC" w14:textId="77777777" w:rsidR="007B1FEC" w:rsidRDefault="007B1FEC">
      <w:pPr>
        <w:rPr>
          <w:rFonts w:hint="eastAsia"/>
        </w:rPr>
      </w:pPr>
    </w:p>
    <w:p w14:paraId="0EF066A0" w14:textId="77777777" w:rsidR="007B1FEC" w:rsidRDefault="007B1FEC">
      <w:pPr>
        <w:rPr>
          <w:rFonts w:hint="eastAsia"/>
        </w:rPr>
      </w:pPr>
      <w:r>
        <w:rPr>
          <w:rFonts w:hint="eastAsia"/>
        </w:rPr>
        <w:t>未来展望</w:t>
      </w:r>
    </w:p>
    <w:p w14:paraId="3B3DFD15" w14:textId="77777777" w:rsidR="007B1FEC" w:rsidRDefault="007B1FEC">
      <w:pPr>
        <w:rPr>
          <w:rFonts w:hint="eastAsia"/>
        </w:rPr>
      </w:pPr>
      <w:r>
        <w:rPr>
          <w:rFonts w:hint="eastAsia"/>
        </w:rPr>
        <w:t>随着科技的发展，数字化学习逐渐普及，传统的纸质试卷可能会被电子试卷所取代。然而，“一摞试卷”的精神内涵——那份对知识的渴望和不懈追求，永远不会过时。无论是线上还是线下，学习的本质始终在于不断地探索未知、挑战自我。“Yī Luò Shìjuàn”将继续激励一代又一代的学生，在求知的路上勇往直前。</w:t>
      </w:r>
    </w:p>
    <w:p w14:paraId="57013A83" w14:textId="77777777" w:rsidR="007B1FEC" w:rsidRDefault="007B1FEC">
      <w:pPr>
        <w:rPr>
          <w:rFonts w:hint="eastAsia"/>
        </w:rPr>
      </w:pPr>
    </w:p>
    <w:p w14:paraId="45874B8C" w14:textId="77777777" w:rsidR="007B1FEC" w:rsidRDefault="007B1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A9328" w14:textId="652E8A94" w:rsidR="00FD55FF" w:rsidRDefault="00FD55FF"/>
    <w:sectPr w:rsidR="00FD5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FF"/>
    <w:rsid w:val="007B1FEC"/>
    <w:rsid w:val="00B81CF2"/>
    <w:rsid w:val="00F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2608-6AC6-424C-9545-E911E5B7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