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A9D1" w14:textId="77777777" w:rsidR="00D151D5" w:rsidRDefault="00D151D5">
      <w:pPr>
        <w:rPr>
          <w:rFonts w:hint="eastAsia"/>
        </w:rPr>
      </w:pPr>
      <w:r>
        <w:rPr>
          <w:rFonts w:hint="eastAsia"/>
        </w:rPr>
        <w:t>一把尺子的拼音</w:t>
      </w:r>
    </w:p>
    <w:p w14:paraId="6175C049" w14:textId="77777777" w:rsidR="00D151D5" w:rsidRDefault="00D151D5">
      <w:pPr>
        <w:rPr>
          <w:rFonts w:hint="eastAsia"/>
        </w:rPr>
      </w:pPr>
      <w:r>
        <w:rPr>
          <w:rFonts w:hint="eastAsia"/>
        </w:rPr>
        <w:t>一把尺子，在汉语中可以直接通过拼音来表达。尺子的拼音是“chǐ zi”。其中，“chǐ”的声调为第三声，意味着在发音时需要先降后升，给人一种轻快而独特的音韵感；而“zi”则是轻声，发音较短且轻，给整个词语增添了一份简洁和明快。</w:t>
      </w:r>
    </w:p>
    <w:p w14:paraId="31923EB4" w14:textId="77777777" w:rsidR="00D151D5" w:rsidRDefault="00D151D5">
      <w:pPr>
        <w:rPr>
          <w:rFonts w:hint="eastAsia"/>
        </w:rPr>
      </w:pPr>
    </w:p>
    <w:p w14:paraId="06024EEC" w14:textId="77777777" w:rsidR="00D151D5" w:rsidRDefault="00D151D5">
      <w:pPr>
        <w:rPr>
          <w:rFonts w:hint="eastAsia"/>
        </w:rPr>
      </w:pPr>
      <w:r>
        <w:rPr>
          <w:rFonts w:hint="eastAsia"/>
        </w:rPr>
        <w:t>尺子的历史与演变</w:t>
      </w:r>
    </w:p>
    <w:p w14:paraId="6EF286E5" w14:textId="77777777" w:rsidR="00D151D5" w:rsidRDefault="00D151D5">
      <w:pPr>
        <w:rPr>
          <w:rFonts w:hint="eastAsia"/>
        </w:rPr>
      </w:pPr>
      <w:r>
        <w:rPr>
          <w:rFonts w:hint="eastAsia"/>
        </w:rPr>
        <w:t>尺子作为一种基本的测量工具，其历史可以追溯到古代文明时期。在中国古代，人们使用的“尺”不仅仅是长度单位，也指代具体的测量工具。随着时代的发展，尺子的形式从最初的骨制、竹制逐渐演变为如今我们常见的塑料或金属制。尽管材料发生了巨大的变化，但“chǐ zi”这一称呼却一直流传下来，体现了中华文化的传承与发展。</w:t>
      </w:r>
    </w:p>
    <w:p w14:paraId="21951AEE" w14:textId="77777777" w:rsidR="00D151D5" w:rsidRDefault="00D151D5">
      <w:pPr>
        <w:rPr>
          <w:rFonts w:hint="eastAsia"/>
        </w:rPr>
      </w:pPr>
    </w:p>
    <w:p w14:paraId="04DEF8D1" w14:textId="77777777" w:rsidR="00D151D5" w:rsidRDefault="00D151D5">
      <w:pPr>
        <w:rPr>
          <w:rFonts w:hint="eastAsia"/>
        </w:rPr>
      </w:pPr>
      <w:r>
        <w:rPr>
          <w:rFonts w:hint="eastAsia"/>
        </w:rPr>
        <w:t>尺子在日常生活中的重要性</w:t>
      </w:r>
    </w:p>
    <w:p w14:paraId="7A4E921B" w14:textId="77777777" w:rsidR="00D151D5" w:rsidRDefault="00D151D5">
      <w:pPr>
        <w:rPr>
          <w:rFonts w:hint="eastAsia"/>
        </w:rPr>
      </w:pPr>
      <w:r>
        <w:rPr>
          <w:rFonts w:hint="eastAsia"/>
        </w:rPr>
        <w:t>在日常生活中，“chǐ zi”扮演着不可或缺的角色。无论是学生用来绘制几何图形，还是设计师用于精确测量尺寸，尺子都是必不可少的工具之一。它帮助人们准确地进行各种度量工作，促进了学习、工作乃至科学研究的进步。随着科技的发展，尺子的设计也在不断创新，例如出现了带有刻度放大功能的尺子，方便视力不好的人群使用。</w:t>
      </w:r>
    </w:p>
    <w:p w14:paraId="6D7BDA1D" w14:textId="77777777" w:rsidR="00D151D5" w:rsidRDefault="00D151D5">
      <w:pPr>
        <w:rPr>
          <w:rFonts w:hint="eastAsia"/>
        </w:rPr>
      </w:pPr>
    </w:p>
    <w:p w14:paraId="0CDF0734" w14:textId="77777777" w:rsidR="00D151D5" w:rsidRDefault="00D151D5">
      <w:pPr>
        <w:rPr>
          <w:rFonts w:hint="eastAsia"/>
        </w:rPr>
      </w:pPr>
      <w:r>
        <w:rPr>
          <w:rFonts w:hint="eastAsia"/>
        </w:rPr>
        <w:t>尺子的文化象征意义</w:t>
      </w:r>
    </w:p>
    <w:p w14:paraId="57B6660C" w14:textId="77777777" w:rsidR="00D151D5" w:rsidRDefault="00D151D5">
      <w:pPr>
        <w:rPr>
          <w:rFonts w:hint="eastAsia"/>
        </w:rPr>
      </w:pPr>
      <w:r>
        <w:rPr>
          <w:rFonts w:hint="eastAsia"/>
        </w:rPr>
        <w:t>除了其实用价值外，“chǐ zi”在中国文化中还承载了一定的象征意义。它常常被用来比喻标准和规范，正如古语所说：“无规矩不成方圆”，这里的“规矩”就可以理解为像尺子一样的存在。尺子象征着公正、公平，提醒人们在生活中要遵循一定的准则，维护社会秩序。</w:t>
      </w:r>
    </w:p>
    <w:p w14:paraId="3F88C370" w14:textId="77777777" w:rsidR="00D151D5" w:rsidRDefault="00D151D5">
      <w:pPr>
        <w:rPr>
          <w:rFonts w:hint="eastAsia"/>
        </w:rPr>
      </w:pPr>
    </w:p>
    <w:p w14:paraId="32C1BC49" w14:textId="77777777" w:rsidR="00D151D5" w:rsidRDefault="00D151D5">
      <w:pPr>
        <w:rPr>
          <w:rFonts w:hint="eastAsia"/>
        </w:rPr>
      </w:pPr>
      <w:r>
        <w:rPr>
          <w:rFonts w:hint="eastAsia"/>
        </w:rPr>
        <w:t>最后的总结</w:t>
      </w:r>
    </w:p>
    <w:p w14:paraId="1DA13BC1" w14:textId="77777777" w:rsidR="00D151D5" w:rsidRDefault="00D151D5">
      <w:pPr>
        <w:rPr>
          <w:rFonts w:hint="eastAsia"/>
        </w:rPr>
      </w:pPr>
      <w:r>
        <w:rPr>
          <w:rFonts w:hint="eastAsia"/>
        </w:rPr>
        <w:t>“chǐ zi”不仅仅是一个简单的汉语词汇，它是连接过去与现在的桥梁，既体现了中华民族悠久的文化传统，又展示了现代科技发展的成果。无论是在实际应用还是文化寓意上，尺子都占据着重要的地位，继续在现代社会中发挥着它的独特作用。</w:t>
      </w:r>
    </w:p>
    <w:p w14:paraId="7C7A950D" w14:textId="77777777" w:rsidR="00D151D5" w:rsidRDefault="00D151D5">
      <w:pPr>
        <w:rPr>
          <w:rFonts w:hint="eastAsia"/>
        </w:rPr>
      </w:pPr>
    </w:p>
    <w:p w14:paraId="10232D54" w14:textId="77777777" w:rsidR="00D151D5" w:rsidRDefault="00D15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77E3C" w14:textId="05B51CEC" w:rsidR="006C1EC0" w:rsidRDefault="006C1EC0"/>
    <w:sectPr w:rsidR="006C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C0"/>
    <w:rsid w:val="006C1EC0"/>
    <w:rsid w:val="00B81CF2"/>
    <w:rsid w:val="00D1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85CCC-1E04-442B-826C-4B6A438E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