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547B" w14:textId="77777777" w:rsidR="009C1BB7" w:rsidRDefault="009C1BB7">
      <w:pPr>
        <w:rPr>
          <w:rFonts w:hint="eastAsia"/>
        </w:rPr>
      </w:pPr>
      <w:r>
        <w:rPr>
          <w:rFonts w:hint="eastAsia"/>
        </w:rPr>
        <w:t>一度的拼音：Yī dù</w:t>
      </w:r>
    </w:p>
    <w:p w14:paraId="47A4AD3B" w14:textId="77777777" w:rsidR="009C1BB7" w:rsidRDefault="009C1BB7">
      <w:pPr>
        <w:rPr>
          <w:rFonts w:hint="eastAsia"/>
        </w:rPr>
      </w:pPr>
      <w:r>
        <w:rPr>
          <w:rFonts w:hint="eastAsia"/>
        </w:rPr>
        <w:t>在汉语中，“一度”（Yī dù）是一个常见的词汇，它具有多重含义。根据不同的语境和用法，它可以表达时间、空间或程度上的单一维度或状态。在日常交流中，“一度”的使用频率极高，能够准确地传达说话者想要表达的意思。本文将探讨“一度”这个词的不同用法及其在中文里的重要性。</w:t>
      </w:r>
    </w:p>
    <w:p w14:paraId="141210C6" w14:textId="77777777" w:rsidR="009C1BB7" w:rsidRDefault="009C1BB7">
      <w:pPr>
        <w:rPr>
          <w:rFonts w:hint="eastAsia"/>
        </w:rPr>
      </w:pPr>
    </w:p>
    <w:p w14:paraId="4C5CF1A9" w14:textId="77777777" w:rsidR="009C1BB7" w:rsidRDefault="009C1BB7">
      <w:pPr>
        <w:rPr>
          <w:rFonts w:hint="eastAsia"/>
        </w:rPr>
      </w:pPr>
      <w:r>
        <w:rPr>
          <w:rFonts w:hint="eastAsia"/>
        </w:rPr>
        <w:t>作为时间概念的一度</w:t>
      </w:r>
    </w:p>
    <w:p w14:paraId="36810FB2" w14:textId="77777777" w:rsidR="009C1BB7" w:rsidRDefault="009C1BB7">
      <w:pPr>
        <w:rPr>
          <w:rFonts w:hint="eastAsia"/>
        </w:rPr>
      </w:pPr>
      <w:r>
        <w:rPr>
          <w:rFonts w:hint="eastAsia"/>
        </w:rPr>
        <w:t>当表示时间时，“一度”指的是曾经有一段时间内的某个特定情况或状态。例如，当我们说“他一度非常受欢迎”，这里的意思是过去有那么一段时间这个人很受大众喜爱。这种用法经常出现在回忆往事或者描述历史事件的时候，用来强调过去的某一时刻或阶段。</w:t>
      </w:r>
    </w:p>
    <w:p w14:paraId="1B714AE9" w14:textId="77777777" w:rsidR="009C1BB7" w:rsidRDefault="009C1BB7">
      <w:pPr>
        <w:rPr>
          <w:rFonts w:hint="eastAsia"/>
        </w:rPr>
      </w:pPr>
    </w:p>
    <w:p w14:paraId="74C85B83" w14:textId="77777777" w:rsidR="009C1BB7" w:rsidRDefault="009C1BB7">
      <w:pPr>
        <w:rPr>
          <w:rFonts w:hint="eastAsia"/>
        </w:rPr>
      </w:pPr>
      <w:r>
        <w:rPr>
          <w:rFonts w:hint="eastAsia"/>
        </w:rPr>
        <w:t>用于描述变化的一度</w:t>
      </w:r>
    </w:p>
    <w:p w14:paraId="50A65F44" w14:textId="77777777" w:rsidR="009C1BB7" w:rsidRDefault="009C1BB7">
      <w:pPr>
        <w:rPr>
          <w:rFonts w:hint="eastAsia"/>
        </w:rPr>
      </w:pPr>
      <w:r>
        <w:rPr>
          <w:rFonts w:hint="eastAsia"/>
        </w:rPr>
        <w:t>除了时间之外，“一度”也常被用来形容事物从一种状态转变为另一种状态的过程。比如，“气温一度降至冰点以下”，这句话说明了温度有过下降到零摄氏度以下的经历。这里的“一度”突出了变化的程度，并且通常暗示着这种变化可能是暂时性的。</w:t>
      </w:r>
    </w:p>
    <w:p w14:paraId="67C827C2" w14:textId="77777777" w:rsidR="009C1BB7" w:rsidRDefault="009C1BB7">
      <w:pPr>
        <w:rPr>
          <w:rFonts w:hint="eastAsia"/>
        </w:rPr>
      </w:pPr>
    </w:p>
    <w:p w14:paraId="0F6F4C05" w14:textId="77777777" w:rsidR="009C1BB7" w:rsidRDefault="009C1BB7">
      <w:pPr>
        <w:rPr>
          <w:rFonts w:hint="eastAsia"/>
        </w:rPr>
      </w:pPr>
      <w:r>
        <w:rPr>
          <w:rFonts w:hint="eastAsia"/>
        </w:rPr>
        <w:t>表示范围或程度的一度</w:t>
      </w:r>
    </w:p>
    <w:p w14:paraId="6BA560C0" w14:textId="77777777" w:rsidR="009C1BB7" w:rsidRDefault="009C1BB7">
      <w:pPr>
        <w:rPr>
          <w:rFonts w:hint="eastAsia"/>
        </w:rPr>
      </w:pPr>
      <w:r>
        <w:rPr>
          <w:rFonts w:hint="eastAsia"/>
        </w:rPr>
        <w:t>“一度”还可以用来限定某事物的范围或程度。“这个项目一度被认为是不可行的”，意味着在某些时候，人们认为该项目无法实现。这样的表达方式可以显示出对于某件事情的看法或评价发生了转变。</w:t>
      </w:r>
    </w:p>
    <w:p w14:paraId="6973F20A" w14:textId="77777777" w:rsidR="009C1BB7" w:rsidRDefault="009C1BB7">
      <w:pPr>
        <w:rPr>
          <w:rFonts w:hint="eastAsia"/>
        </w:rPr>
      </w:pPr>
    </w:p>
    <w:p w14:paraId="05385F62" w14:textId="77777777" w:rsidR="009C1BB7" w:rsidRDefault="009C1BB7">
      <w:pPr>
        <w:rPr>
          <w:rFonts w:hint="eastAsia"/>
        </w:rPr>
      </w:pPr>
      <w:r>
        <w:rPr>
          <w:rFonts w:hint="eastAsia"/>
        </w:rPr>
        <w:t>一度与其它词搭配使用</w:t>
      </w:r>
    </w:p>
    <w:p w14:paraId="1B0C569B" w14:textId="77777777" w:rsidR="009C1BB7" w:rsidRDefault="009C1BB7">
      <w:pPr>
        <w:rPr>
          <w:rFonts w:hint="eastAsia"/>
        </w:rPr>
      </w:pPr>
      <w:r>
        <w:rPr>
          <w:rFonts w:hint="eastAsia"/>
        </w:rPr>
        <w:t>“一度”往往与其他词语结合在一起构成更丰富的表达形式。如“一箭双雕”中的“一”，加上“度”，即“一度”，就可以用来比喻做一件事情同时达到两个目的；又如“一帆风顺”里若加入“一度”，则可能指代航行过程中曾经历过一段顺利的航程。通过这种方式，“一度”增强了句子的表现力。</w:t>
      </w:r>
    </w:p>
    <w:p w14:paraId="524B04E2" w14:textId="77777777" w:rsidR="009C1BB7" w:rsidRDefault="009C1BB7">
      <w:pPr>
        <w:rPr>
          <w:rFonts w:hint="eastAsia"/>
        </w:rPr>
      </w:pPr>
    </w:p>
    <w:p w14:paraId="67A8D1A4" w14:textId="77777777" w:rsidR="009C1BB7" w:rsidRDefault="009C1BB7">
      <w:pPr>
        <w:rPr>
          <w:rFonts w:hint="eastAsia"/>
        </w:rPr>
      </w:pPr>
      <w:r>
        <w:rPr>
          <w:rFonts w:hint="eastAsia"/>
        </w:rPr>
        <w:t>最后的总结</w:t>
      </w:r>
    </w:p>
    <w:p w14:paraId="635711FF" w14:textId="77777777" w:rsidR="009C1BB7" w:rsidRDefault="009C1BB7">
      <w:pPr>
        <w:rPr>
          <w:rFonts w:hint="eastAsia"/>
        </w:rPr>
      </w:pPr>
      <w:r>
        <w:rPr>
          <w:rFonts w:hint="eastAsia"/>
        </w:rPr>
        <w:t>“一度”不仅在汉语语法结构中占据重要地位，而且在实际应用中也有着广泛而灵活的作用。无论是讲述过去的故事，还是描述当前的变化，亦或是展望未来的可能性，“一度”都能恰当地传递出说话者的意图。理解并正确运用“一度”，可以使我们的语言更加生动形象，从而更好地沟通交流。</w:t>
      </w:r>
    </w:p>
    <w:p w14:paraId="0C5904EB" w14:textId="77777777" w:rsidR="009C1BB7" w:rsidRDefault="009C1BB7">
      <w:pPr>
        <w:rPr>
          <w:rFonts w:hint="eastAsia"/>
        </w:rPr>
      </w:pPr>
    </w:p>
    <w:p w14:paraId="009C2051" w14:textId="77777777" w:rsidR="009C1BB7" w:rsidRDefault="009C1B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1D31F" w14:textId="4E1E6F2E" w:rsidR="00CF2F1E" w:rsidRDefault="00CF2F1E"/>
    <w:sectPr w:rsidR="00CF2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1E"/>
    <w:rsid w:val="009C1BB7"/>
    <w:rsid w:val="00B81CF2"/>
    <w:rsid w:val="00C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D50EE-DF1C-4824-91A1-FD941D86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F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F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F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F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F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F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F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F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F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F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F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F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F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F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F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F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F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F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F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F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F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