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892E" w14:textId="77777777" w:rsidR="00681D0D" w:rsidRDefault="00681D0D">
      <w:pPr>
        <w:rPr>
          <w:rFonts w:hint="eastAsia"/>
        </w:rPr>
      </w:pPr>
      <w:r>
        <w:rPr>
          <w:rFonts w:hint="eastAsia"/>
        </w:rPr>
        <w:t>一年级连词成句的拼音训练题</w:t>
      </w:r>
    </w:p>
    <w:p w14:paraId="621A761F" w14:textId="77777777" w:rsidR="00681D0D" w:rsidRDefault="00681D0D">
      <w:pPr>
        <w:rPr>
          <w:rFonts w:hint="eastAsia"/>
        </w:rPr>
      </w:pPr>
      <w:r>
        <w:rPr>
          <w:rFonts w:hint="eastAsia"/>
        </w:rPr>
        <w:t>在小学教育阶段，尤其是针对一年级的学生来说，汉语拼音的学习是基础中的基础。它不仅帮助孩子们认识汉字、提高阅读能力，还能为日后的写作打下坚实的基础。因此，“一年级连词成句的拼音训练题”成为了教师和家长关注的重点之一。这类训练题旨在通过趣味性和挑战性相结合的方式，让孩子们在玩中学，在学中玩。</w:t>
      </w:r>
    </w:p>
    <w:p w14:paraId="2757D002" w14:textId="77777777" w:rsidR="00681D0D" w:rsidRDefault="00681D0D">
      <w:pPr>
        <w:rPr>
          <w:rFonts w:hint="eastAsia"/>
        </w:rPr>
      </w:pPr>
    </w:p>
    <w:p w14:paraId="4B37E889" w14:textId="77777777" w:rsidR="00681D0D" w:rsidRDefault="00681D0D">
      <w:pPr>
        <w:rPr>
          <w:rFonts w:hint="eastAsia"/>
        </w:rPr>
      </w:pPr>
      <w:r>
        <w:rPr>
          <w:rFonts w:hint="eastAsia"/>
        </w:rPr>
        <w:t>拼音训练的重要性</w:t>
      </w:r>
    </w:p>
    <w:p w14:paraId="590C793E" w14:textId="77777777" w:rsidR="00681D0D" w:rsidRDefault="00681D0D">
      <w:pPr>
        <w:rPr>
          <w:rFonts w:hint="eastAsia"/>
        </w:rPr>
      </w:pPr>
      <w:r>
        <w:rPr>
          <w:rFonts w:hint="eastAsia"/>
        </w:rPr>
        <w:t>拼音训练对于一年级的孩子来说至关重要。它是孩子学习汉字的重要工具，有助于他们正确发音，并理解汉字的基本构造。通过连词成句的练习，孩子们能够初步接触到句子结构，这对他们的语言表达能力和逻辑思维能力的发展有着不可忽视的作用。这种类型的训练还可以激发孩子们对语文学习的兴趣，使他们在未来的学习道路上更加自信。</w:t>
      </w:r>
    </w:p>
    <w:p w14:paraId="234D2E92" w14:textId="77777777" w:rsidR="00681D0D" w:rsidRDefault="00681D0D">
      <w:pPr>
        <w:rPr>
          <w:rFonts w:hint="eastAsia"/>
        </w:rPr>
      </w:pPr>
    </w:p>
    <w:p w14:paraId="1FB87ECA" w14:textId="77777777" w:rsidR="00681D0D" w:rsidRDefault="00681D0D">
      <w:pPr>
        <w:rPr>
          <w:rFonts w:hint="eastAsia"/>
        </w:rPr>
      </w:pPr>
      <w:r>
        <w:rPr>
          <w:rFonts w:hint="eastAsia"/>
        </w:rPr>
        <w:t>设计连词成句的拼音训练题的原则</w:t>
      </w:r>
    </w:p>
    <w:p w14:paraId="79ABAD64" w14:textId="77777777" w:rsidR="00681D0D" w:rsidRDefault="00681D0D">
      <w:pPr>
        <w:rPr>
          <w:rFonts w:hint="eastAsia"/>
        </w:rPr>
      </w:pPr>
      <w:r>
        <w:rPr>
          <w:rFonts w:hint="eastAsia"/>
        </w:rPr>
        <w:t>在设计“一年级连词成句的拼音训练题”时，有几项原则需要遵循。首先是趣味性，考虑到一年级孩子的年龄特点，训练题目应该具有足够的吸引力，以保持他们的注意力。其次是渐进性，题目难度应逐步提升，让孩子在不断挑战自我的过程中获得成就感。最后是实用性，训练内容应当贴近孩子们的生活实际，让他们能够将所学知识运用到日常生活中去。</w:t>
      </w:r>
    </w:p>
    <w:p w14:paraId="7626297E" w14:textId="77777777" w:rsidR="00681D0D" w:rsidRDefault="00681D0D">
      <w:pPr>
        <w:rPr>
          <w:rFonts w:hint="eastAsia"/>
        </w:rPr>
      </w:pPr>
    </w:p>
    <w:p w14:paraId="35297C05" w14:textId="77777777" w:rsidR="00681D0D" w:rsidRDefault="00681D0D">
      <w:pPr>
        <w:rPr>
          <w:rFonts w:hint="eastAsia"/>
        </w:rPr>
      </w:pPr>
      <w:r>
        <w:rPr>
          <w:rFonts w:hint="eastAsia"/>
        </w:rPr>
        <w:t>具体的训练题示例</w:t>
      </w:r>
    </w:p>
    <w:p w14:paraId="15FCD591" w14:textId="77777777" w:rsidR="00681D0D" w:rsidRDefault="00681D0D">
      <w:pPr>
        <w:rPr>
          <w:rFonts w:hint="eastAsia"/>
        </w:rPr>
      </w:pPr>
      <w:r>
        <w:rPr>
          <w:rFonts w:hint="eastAsia"/>
        </w:rPr>
        <w:t>例如，“请把下面的拼音单词按照正确的顺序排列成一句话：māma, xiǎo, bāngzhù, wǒ”。这道题目要求孩子们不仅要准确拼读每个单词，还要理解它们的意思，并根据语法规则进行排序。通过这样的练习，孩子们不仅能提高自己的拼音水平，还能增强对句子构成的理解。</w:t>
      </w:r>
    </w:p>
    <w:p w14:paraId="6E952FD5" w14:textId="77777777" w:rsidR="00681D0D" w:rsidRDefault="00681D0D">
      <w:pPr>
        <w:rPr>
          <w:rFonts w:hint="eastAsia"/>
        </w:rPr>
      </w:pPr>
    </w:p>
    <w:p w14:paraId="2AE6C600" w14:textId="77777777" w:rsidR="00681D0D" w:rsidRDefault="00681D0D">
      <w:pPr>
        <w:rPr>
          <w:rFonts w:hint="eastAsia"/>
        </w:rPr>
      </w:pPr>
      <w:r>
        <w:rPr>
          <w:rFonts w:hint="eastAsia"/>
        </w:rPr>
        <w:t>如何评估训练效果</w:t>
      </w:r>
    </w:p>
    <w:p w14:paraId="2F32E2E6" w14:textId="77777777" w:rsidR="00681D0D" w:rsidRDefault="00681D0D">
      <w:pPr>
        <w:rPr>
          <w:rFonts w:hint="eastAsia"/>
        </w:rPr>
      </w:pPr>
      <w:r>
        <w:rPr>
          <w:rFonts w:hint="eastAsia"/>
        </w:rPr>
        <w:t>评估孩子们在连词成句拼音训练中的表现时，重要的是关注过程而非仅仅结果。教师和家长可以通过观察孩子们参与活动的积极性、解决问题的策略以及完成任务的质量来综合评价。同时，鼓励孩子们分享自己解题的思路和方法也是非常有益的，这不仅可以促进他们之间的交流，还能够帮助发现并解决学习过程中遇到的问题。</w:t>
      </w:r>
    </w:p>
    <w:p w14:paraId="3F6D6FDF" w14:textId="77777777" w:rsidR="00681D0D" w:rsidRDefault="00681D0D">
      <w:pPr>
        <w:rPr>
          <w:rFonts w:hint="eastAsia"/>
        </w:rPr>
      </w:pPr>
    </w:p>
    <w:p w14:paraId="4274B20C" w14:textId="77777777" w:rsidR="00681D0D" w:rsidRDefault="00681D0D">
      <w:pPr>
        <w:rPr>
          <w:rFonts w:hint="eastAsia"/>
        </w:rPr>
      </w:pPr>
      <w:r>
        <w:rPr>
          <w:rFonts w:hint="eastAsia"/>
        </w:rPr>
        <w:t>最后的总结</w:t>
      </w:r>
    </w:p>
    <w:p w14:paraId="3FF79BFC" w14:textId="77777777" w:rsidR="00681D0D" w:rsidRDefault="00681D0D">
      <w:pPr>
        <w:rPr>
          <w:rFonts w:hint="eastAsia"/>
        </w:rPr>
      </w:pPr>
      <w:r>
        <w:rPr>
          <w:rFonts w:hint="eastAsia"/>
        </w:rPr>
        <w:t>“一年级连词成句的拼音训练题”是一项既有趣又有益的教学活动。它不仅能够有效地提升孩子们的拼音能力，还能够促进其语言表达和逻辑思维能力的发展。通过精心设计的训练题目，孩子们可以在轻松愉快的氛围中学习成长，为未来的语文学习奠定坚实的基础。</w:t>
      </w:r>
    </w:p>
    <w:p w14:paraId="28C7649E" w14:textId="77777777" w:rsidR="00681D0D" w:rsidRDefault="00681D0D">
      <w:pPr>
        <w:rPr>
          <w:rFonts w:hint="eastAsia"/>
        </w:rPr>
      </w:pPr>
    </w:p>
    <w:p w14:paraId="35374DD4" w14:textId="77777777" w:rsidR="00681D0D" w:rsidRDefault="00681D0D">
      <w:pPr>
        <w:rPr>
          <w:rFonts w:hint="eastAsia"/>
        </w:rPr>
      </w:pPr>
      <w:r>
        <w:rPr>
          <w:rFonts w:hint="eastAsia"/>
        </w:rPr>
        <w:t>本文是由每日作文网(2345lzwz.com)为大家创作</w:t>
      </w:r>
    </w:p>
    <w:p w14:paraId="55F1B993" w14:textId="046BC37D" w:rsidR="0056318E" w:rsidRDefault="0056318E"/>
    <w:sectPr w:rsidR="00563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8E"/>
    <w:rsid w:val="0056318E"/>
    <w:rsid w:val="00681D0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C7ABF-0735-413A-A6E5-F0D7FA2F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18E"/>
    <w:rPr>
      <w:rFonts w:cstheme="majorBidi"/>
      <w:color w:val="2F5496" w:themeColor="accent1" w:themeShade="BF"/>
      <w:sz w:val="28"/>
      <w:szCs w:val="28"/>
    </w:rPr>
  </w:style>
  <w:style w:type="character" w:customStyle="1" w:styleId="50">
    <w:name w:val="标题 5 字符"/>
    <w:basedOn w:val="a0"/>
    <w:link w:val="5"/>
    <w:uiPriority w:val="9"/>
    <w:semiHidden/>
    <w:rsid w:val="0056318E"/>
    <w:rPr>
      <w:rFonts w:cstheme="majorBidi"/>
      <w:color w:val="2F5496" w:themeColor="accent1" w:themeShade="BF"/>
      <w:sz w:val="24"/>
    </w:rPr>
  </w:style>
  <w:style w:type="character" w:customStyle="1" w:styleId="60">
    <w:name w:val="标题 6 字符"/>
    <w:basedOn w:val="a0"/>
    <w:link w:val="6"/>
    <w:uiPriority w:val="9"/>
    <w:semiHidden/>
    <w:rsid w:val="0056318E"/>
    <w:rPr>
      <w:rFonts w:cstheme="majorBidi"/>
      <w:b/>
      <w:bCs/>
      <w:color w:val="2F5496" w:themeColor="accent1" w:themeShade="BF"/>
    </w:rPr>
  </w:style>
  <w:style w:type="character" w:customStyle="1" w:styleId="70">
    <w:name w:val="标题 7 字符"/>
    <w:basedOn w:val="a0"/>
    <w:link w:val="7"/>
    <w:uiPriority w:val="9"/>
    <w:semiHidden/>
    <w:rsid w:val="0056318E"/>
    <w:rPr>
      <w:rFonts w:cstheme="majorBidi"/>
      <w:b/>
      <w:bCs/>
      <w:color w:val="595959" w:themeColor="text1" w:themeTint="A6"/>
    </w:rPr>
  </w:style>
  <w:style w:type="character" w:customStyle="1" w:styleId="80">
    <w:name w:val="标题 8 字符"/>
    <w:basedOn w:val="a0"/>
    <w:link w:val="8"/>
    <w:uiPriority w:val="9"/>
    <w:semiHidden/>
    <w:rsid w:val="0056318E"/>
    <w:rPr>
      <w:rFonts w:cstheme="majorBidi"/>
      <w:color w:val="595959" w:themeColor="text1" w:themeTint="A6"/>
    </w:rPr>
  </w:style>
  <w:style w:type="character" w:customStyle="1" w:styleId="90">
    <w:name w:val="标题 9 字符"/>
    <w:basedOn w:val="a0"/>
    <w:link w:val="9"/>
    <w:uiPriority w:val="9"/>
    <w:semiHidden/>
    <w:rsid w:val="0056318E"/>
    <w:rPr>
      <w:rFonts w:eastAsiaTheme="majorEastAsia" w:cstheme="majorBidi"/>
      <w:color w:val="595959" w:themeColor="text1" w:themeTint="A6"/>
    </w:rPr>
  </w:style>
  <w:style w:type="paragraph" w:styleId="a3">
    <w:name w:val="Title"/>
    <w:basedOn w:val="a"/>
    <w:next w:val="a"/>
    <w:link w:val="a4"/>
    <w:uiPriority w:val="10"/>
    <w:qFormat/>
    <w:rsid w:val="00563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8E"/>
    <w:pPr>
      <w:spacing w:before="160"/>
      <w:jc w:val="center"/>
    </w:pPr>
    <w:rPr>
      <w:i/>
      <w:iCs/>
      <w:color w:val="404040" w:themeColor="text1" w:themeTint="BF"/>
    </w:rPr>
  </w:style>
  <w:style w:type="character" w:customStyle="1" w:styleId="a8">
    <w:name w:val="引用 字符"/>
    <w:basedOn w:val="a0"/>
    <w:link w:val="a7"/>
    <w:uiPriority w:val="29"/>
    <w:rsid w:val="0056318E"/>
    <w:rPr>
      <w:i/>
      <w:iCs/>
      <w:color w:val="404040" w:themeColor="text1" w:themeTint="BF"/>
    </w:rPr>
  </w:style>
  <w:style w:type="paragraph" w:styleId="a9">
    <w:name w:val="List Paragraph"/>
    <w:basedOn w:val="a"/>
    <w:uiPriority w:val="34"/>
    <w:qFormat/>
    <w:rsid w:val="0056318E"/>
    <w:pPr>
      <w:ind w:left="720"/>
      <w:contextualSpacing/>
    </w:pPr>
  </w:style>
  <w:style w:type="character" w:styleId="aa">
    <w:name w:val="Intense Emphasis"/>
    <w:basedOn w:val="a0"/>
    <w:uiPriority w:val="21"/>
    <w:qFormat/>
    <w:rsid w:val="0056318E"/>
    <w:rPr>
      <w:i/>
      <w:iCs/>
      <w:color w:val="2F5496" w:themeColor="accent1" w:themeShade="BF"/>
    </w:rPr>
  </w:style>
  <w:style w:type="paragraph" w:styleId="ab">
    <w:name w:val="Intense Quote"/>
    <w:basedOn w:val="a"/>
    <w:next w:val="a"/>
    <w:link w:val="ac"/>
    <w:uiPriority w:val="30"/>
    <w:qFormat/>
    <w:rsid w:val="00563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18E"/>
    <w:rPr>
      <w:i/>
      <w:iCs/>
      <w:color w:val="2F5496" w:themeColor="accent1" w:themeShade="BF"/>
    </w:rPr>
  </w:style>
  <w:style w:type="character" w:styleId="ad">
    <w:name w:val="Intense Reference"/>
    <w:basedOn w:val="a0"/>
    <w:uiPriority w:val="32"/>
    <w:qFormat/>
    <w:rsid w:val="00563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