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B8C7" w14:textId="77777777" w:rsidR="00812203" w:rsidRDefault="00812203">
      <w:pPr>
        <w:rPr>
          <w:rFonts w:hint="eastAsia"/>
        </w:rPr>
      </w:pPr>
      <w:r>
        <w:rPr>
          <w:rFonts w:hint="eastAsia"/>
        </w:rPr>
        <w:t>一年级趣味学的拼音游戏</w:t>
      </w:r>
    </w:p>
    <w:p w14:paraId="3B8F65C9" w14:textId="77777777" w:rsidR="00812203" w:rsidRDefault="00812203">
      <w:pPr>
        <w:rPr>
          <w:rFonts w:hint="eastAsia"/>
        </w:rPr>
      </w:pPr>
      <w:r>
        <w:rPr>
          <w:rFonts w:hint="eastAsia"/>
        </w:rPr>
        <w:t>在孩子成长的过程中，拼音学习是汉语学习的基础之一。对于一年级的小朋友来说，如何让这个过程既有趣又有效是一个挑战。通过设计一系列趣味性十足的拼音游戏，不仅可以激发孩子们的学习兴趣，还能帮助他们更好地掌握拼音知识。</w:t>
      </w:r>
    </w:p>
    <w:p w14:paraId="537F9419" w14:textId="77777777" w:rsidR="00812203" w:rsidRDefault="00812203">
      <w:pPr>
        <w:rPr>
          <w:rFonts w:hint="eastAsia"/>
        </w:rPr>
      </w:pPr>
    </w:p>
    <w:p w14:paraId="13059219" w14:textId="77777777" w:rsidR="00812203" w:rsidRDefault="00812203">
      <w:pPr>
        <w:rPr>
          <w:rFonts w:hint="eastAsia"/>
        </w:rPr>
      </w:pPr>
      <w:r>
        <w:rPr>
          <w:rFonts w:hint="eastAsia"/>
        </w:rPr>
        <w:t>拼音拼图大挑战</w:t>
      </w:r>
    </w:p>
    <w:p w14:paraId="0CF0B1F1" w14:textId="77777777" w:rsidR="00812203" w:rsidRDefault="00812203">
      <w:pPr>
        <w:rPr>
          <w:rFonts w:hint="eastAsia"/>
        </w:rPr>
      </w:pPr>
      <w:r>
        <w:rPr>
          <w:rFonts w:hint="eastAsia"/>
        </w:rPr>
        <w:t>将拼音字母和声调制作成卡片形式，让孩子通过拼接这些卡片来组成正确的拼音。这种活动不仅有助于提高孩子的动手能力，还可以增强他们的记忆力。比如，可以将“bā”（八）的拼音分解为“b-ā”，然后让孩子找到对应的卡片并组合起来。这不仅能加深对拼音的理解，还增加了学习的乐趣。</w:t>
      </w:r>
    </w:p>
    <w:p w14:paraId="2546E66A" w14:textId="77777777" w:rsidR="00812203" w:rsidRDefault="00812203">
      <w:pPr>
        <w:rPr>
          <w:rFonts w:hint="eastAsia"/>
        </w:rPr>
      </w:pPr>
    </w:p>
    <w:p w14:paraId="6DD9F64A" w14:textId="77777777" w:rsidR="00812203" w:rsidRDefault="00812203">
      <w:pPr>
        <w:rPr>
          <w:rFonts w:hint="eastAsia"/>
        </w:rPr>
      </w:pPr>
      <w:r>
        <w:rPr>
          <w:rFonts w:hint="eastAsia"/>
        </w:rPr>
        <w:t>拼音接龙比赛</w:t>
      </w:r>
    </w:p>
    <w:p w14:paraId="3657743A" w14:textId="77777777" w:rsidR="00812203" w:rsidRDefault="00812203">
      <w:pPr>
        <w:rPr>
          <w:rFonts w:hint="eastAsia"/>
        </w:rPr>
      </w:pPr>
      <w:r>
        <w:rPr>
          <w:rFonts w:hint="eastAsia"/>
        </w:rPr>
        <w:t>组织一场拼音接龙比赛，规则简单：由一个孩子说出一个汉字的拼音，下一个孩子需要以这个拼音的最后一个音节开头，说出另一个汉字的拼音。这个游戏非常适合小组或班级内进行，能够促进孩子们之间的互动与合作，同时提高他们快速反应的能力。</w:t>
      </w:r>
    </w:p>
    <w:p w14:paraId="6A2C2511" w14:textId="77777777" w:rsidR="00812203" w:rsidRDefault="00812203">
      <w:pPr>
        <w:rPr>
          <w:rFonts w:hint="eastAsia"/>
        </w:rPr>
      </w:pPr>
    </w:p>
    <w:p w14:paraId="4B0240C0" w14:textId="77777777" w:rsidR="00812203" w:rsidRDefault="00812203">
      <w:pPr>
        <w:rPr>
          <w:rFonts w:hint="eastAsia"/>
        </w:rPr>
      </w:pPr>
      <w:r>
        <w:rPr>
          <w:rFonts w:hint="eastAsia"/>
        </w:rPr>
        <w:t>拼音歌曲唱不停</w:t>
      </w:r>
    </w:p>
    <w:p w14:paraId="640F969A" w14:textId="77777777" w:rsidR="00812203" w:rsidRDefault="00812203">
      <w:pPr>
        <w:rPr>
          <w:rFonts w:hint="eastAsia"/>
        </w:rPr>
      </w:pPr>
      <w:r>
        <w:rPr>
          <w:rFonts w:hint="eastAsia"/>
        </w:rPr>
        <w:t>利用孩子们喜爱的音乐元素，编写一些关于拼音的儿歌或顺口溜。例如：“b p m f好朋友，一起出门去游玩”。通过旋律和节奏的帮助，孩子们更容易记住这些看似枯燥的拼音字母。这种方法不但能增强学习的趣味性，还能帮助孩子们在轻松愉快的氛围中掌握拼音知识。</w:t>
      </w:r>
    </w:p>
    <w:p w14:paraId="4AC23446" w14:textId="77777777" w:rsidR="00812203" w:rsidRDefault="00812203">
      <w:pPr>
        <w:rPr>
          <w:rFonts w:hint="eastAsia"/>
        </w:rPr>
      </w:pPr>
    </w:p>
    <w:p w14:paraId="4996C983" w14:textId="77777777" w:rsidR="00812203" w:rsidRDefault="00812203">
      <w:pPr>
        <w:rPr>
          <w:rFonts w:hint="eastAsia"/>
        </w:rPr>
      </w:pPr>
      <w:r>
        <w:rPr>
          <w:rFonts w:hint="eastAsia"/>
        </w:rPr>
        <w:t>拼音寻宝记</w:t>
      </w:r>
    </w:p>
    <w:p w14:paraId="59F1C240" w14:textId="77777777" w:rsidR="00812203" w:rsidRDefault="00812203">
      <w:pPr>
        <w:rPr>
          <w:rFonts w:hint="eastAsia"/>
        </w:rPr>
      </w:pPr>
      <w:r>
        <w:rPr>
          <w:rFonts w:hint="eastAsia"/>
        </w:rPr>
        <w:t>教师或者家长可以在家中或教室里隐藏写有拼音的纸条，然后给孩子们提供线索，让他们寻找这些“拼音宝藏”。每找到一个拼音，就鼓励孩子们大声读出来，并尝试找出它所代表的汉字。这样的活动既刺激又有教育意义，能够让孩子们在游戏中快乐地学习。</w:t>
      </w:r>
    </w:p>
    <w:p w14:paraId="231C3F98" w14:textId="77777777" w:rsidR="00812203" w:rsidRDefault="00812203">
      <w:pPr>
        <w:rPr>
          <w:rFonts w:hint="eastAsia"/>
        </w:rPr>
      </w:pPr>
    </w:p>
    <w:p w14:paraId="2B07A29C" w14:textId="77777777" w:rsidR="00812203" w:rsidRDefault="00812203">
      <w:pPr>
        <w:rPr>
          <w:rFonts w:hint="eastAsia"/>
        </w:rPr>
      </w:pPr>
      <w:r>
        <w:rPr>
          <w:rFonts w:hint="eastAsia"/>
        </w:rPr>
        <w:t>最后的总结</w:t>
      </w:r>
    </w:p>
    <w:p w14:paraId="59C257D0" w14:textId="77777777" w:rsidR="00812203" w:rsidRDefault="00812203">
      <w:pPr>
        <w:rPr>
          <w:rFonts w:hint="eastAsia"/>
        </w:rPr>
      </w:pPr>
      <w:r>
        <w:rPr>
          <w:rFonts w:hint="eastAsia"/>
        </w:rPr>
        <w:t>通过上述各种有趣的拼音游戏，我们可以发现，学习拼音其实并不枯燥。关键在于我们如何创造条件，让孩子们在一个充满乐趣的环境中探索和学习。无论是拼音拼图、</w:t>
      </w:r>
      <w:r>
        <w:rPr>
          <w:rFonts w:hint="eastAsia"/>
        </w:rPr>
        <w:lastRenderedPageBreak/>
        <w:t>拼音接龙还是拼音歌曲，都是极好的方法，它们能够激发孩子们的好奇心和求知欲，使他们在不知不觉中掌握了拼音知识。让我们一起努力，为孩子们营造一个既有趣又充实的学习环境吧！</w:t>
      </w:r>
    </w:p>
    <w:p w14:paraId="603BFA7E" w14:textId="77777777" w:rsidR="00812203" w:rsidRDefault="00812203">
      <w:pPr>
        <w:rPr>
          <w:rFonts w:hint="eastAsia"/>
        </w:rPr>
      </w:pPr>
    </w:p>
    <w:p w14:paraId="0B04CFF5" w14:textId="77777777" w:rsidR="00812203" w:rsidRDefault="00812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9042B" w14:textId="7805A12A" w:rsidR="0006672A" w:rsidRDefault="0006672A"/>
    <w:sectPr w:rsidR="0006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2A"/>
    <w:rsid w:val="0006672A"/>
    <w:rsid w:val="0081220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A6899-7F0F-4DAF-AC4D-3DCA877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