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1CD42" w14:textId="77777777" w:rsidR="00AF349C" w:rsidRDefault="00AF349C">
      <w:pPr>
        <w:rPr>
          <w:rFonts w:hint="eastAsia"/>
        </w:rPr>
      </w:pPr>
      <w:r>
        <w:rPr>
          <w:rFonts w:hint="eastAsia"/>
        </w:rPr>
        <w:t>一年级纯的拼音小日记怎么写</w:t>
      </w:r>
    </w:p>
    <w:p w14:paraId="387BB74F" w14:textId="77777777" w:rsidR="00AF349C" w:rsidRDefault="00AF349C">
      <w:pPr>
        <w:rPr>
          <w:rFonts w:hint="eastAsia"/>
        </w:rPr>
      </w:pPr>
      <w:r>
        <w:rPr>
          <w:rFonts w:hint="eastAsia"/>
        </w:rPr>
        <w:t>一年级是孩子们开始正式接触学习的重要阶段，而汉语拼音的学习则是这一时期的一个重要组成部分。通过拼音小日记的形式，不仅可以帮助孩子更好地掌握和运用拼音，还能培养他们的写作兴趣和习惯。下面我们就来看看如何撰写一年级纯的拼音小日记。</w:t>
      </w:r>
    </w:p>
    <w:p w14:paraId="54AB07FC" w14:textId="77777777" w:rsidR="00AF349C" w:rsidRDefault="00AF349C">
      <w:pPr>
        <w:rPr>
          <w:rFonts w:hint="eastAsia"/>
        </w:rPr>
      </w:pPr>
    </w:p>
    <w:p w14:paraId="7ACC86C4" w14:textId="77777777" w:rsidR="00AF349C" w:rsidRDefault="00AF349C">
      <w:pPr>
        <w:rPr>
          <w:rFonts w:hint="eastAsia"/>
        </w:rPr>
      </w:pPr>
      <w:r>
        <w:rPr>
          <w:rFonts w:hint="eastAsia"/>
        </w:rPr>
        <w:t>选择一个简单主题</w:t>
      </w:r>
    </w:p>
    <w:p w14:paraId="275D5DAF" w14:textId="77777777" w:rsidR="00AF349C" w:rsidRDefault="00AF349C">
      <w:pPr>
        <w:rPr>
          <w:rFonts w:hint="eastAsia"/>
        </w:rPr>
      </w:pPr>
      <w:r>
        <w:rPr>
          <w:rFonts w:hint="eastAsia"/>
        </w:rPr>
        <w:t>为你的拼音小日记挑选一个简单的主题非常重要。这个主题最好是孩子们日常生活中常见的事物或经历，比如“我爱我的家”、“今天的午餐”或者“去公园玩”。这样的主题容易让孩子产生共鸣，并且有话可说。</w:t>
      </w:r>
    </w:p>
    <w:p w14:paraId="7CFB0CFB" w14:textId="77777777" w:rsidR="00AF349C" w:rsidRDefault="00AF349C">
      <w:pPr>
        <w:rPr>
          <w:rFonts w:hint="eastAsia"/>
        </w:rPr>
      </w:pPr>
    </w:p>
    <w:p w14:paraId="6A9A55BF" w14:textId="77777777" w:rsidR="00AF349C" w:rsidRDefault="00AF349C">
      <w:pPr>
        <w:rPr>
          <w:rFonts w:hint="eastAsia"/>
        </w:rPr>
      </w:pPr>
      <w:r>
        <w:rPr>
          <w:rFonts w:hint="eastAsia"/>
        </w:rPr>
        <w:t>使用基础拼音进行表达</w:t>
      </w:r>
    </w:p>
    <w:p w14:paraId="1869FFB7" w14:textId="77777777" w:rsidR="00AF349C" w:rsidRDefault="00AF349C">
      <w:pPr>
        <w:rPr>
          <w:rFonts w:hint="eastAsia"/>
        </w:rPr>
      </w:pPr>
      <w:r>
        <w:rPr>
          <w:rFonts w:hint="eastAsia"/>
        </w:rPr>
        <w:t>在撰写拼音小日记时，应尽量使用一年级学生已经学过的基础拼音。这不仅有助于巩固他们已有的知识，也能让他们感受到成功的喜悦。例如，“wǒ de mā ma hěn hǎo”，这样简单的句子可以帮助孩子练习发音，同时增强自信心。</w:t>
      </w:r>
    </w:p>
    <w:p w14:paraId="1B877AEB" w14:textId="77777777" w:rsidR="00AF349C" w:rsidRDefault="00AF349C">
      <w:pPr>
        <w:rPr>
          <w:rFonts w:hint="eastAsia"/>
        </w:rPr>
      </w:pPr>
    </w:p>
    <w:p w14:paraId="43E13E8D" w14:textId="77777777" w:rsidR="00AF349C" w:rsidRDefault="00AF349C">
      <w:pPr>
        <w:rPr>
          <w:rFonts w:hint="eastAsia"/>
        </w:rPr>
      </w:pPr>
      <w:r>
        <w:rPr>
          <w:rFonts w:hint="eastAsia"/>
        </w:rPr>
        <w:t>鼓励创造性和想象力</w:t>
      </w:r>
    </w:p>
    <w:p w14:paraId="5B010C35" w14:textId="77777777" w:rsidR="00AF349C" w:rsidRDefault="00AF349C">
      <w:pPr>
        <w:rPr>
          <w:rFonts w:hint="eastAsia"/>
        </w:rPr>
      </w:pPr>
      <w:r>
        <w:rPr>
          <w:rFonts w:hint="eastAsia"/>
        </w:rPr>
        <w:t>虽然内容需要基于已学的拼音，但老师和家长也应该鼓励孩子们发挥自己的创造性和想象力。可以引导他们描述自己的一天、想象中的朋友或是对未来的憧憬等。这样不仅能丰富日记的内容，还能激发孩子的创造力。</w:t>
      </w:r>
    </w:p>
    <w:p w14:paraId="36154DE4" w14:textId="77777777" w:rsidR="00AF349C" w:rsidRDefault="00AF349C">
      <w:pPr>
        <w:rPr>
          <w:rFonts w:hint="eastAsia"/>
        </w:rPr>
      </w:pPr>
    </w:p>
    <w:p w14:paraId="1800EAD5" w14:textId="77777777" w:rsidR="00AF349C" w:rsidRDefault="00AF349C">
      <w:pPr>
        <w:rPr>
          <w:rFonts w:hint="eastAsia"/>
        </w:rPr>
      </w:pPr>
      <w:r>
        <w:rPr>
          <w:rFonts w:hint="eastAsia"/>
        </w:rPr>
        <w:t>结合图片增加趣味性</w:t>
      </w:r>
    </w:p>
    <w:p w14:paraId="05D3E28D" w14:textId="77777777" w:rsidR="00AF349C" w:rsidRDefault="00AF349C">
      <w:pPr>
        <w:rPr>
          <w:rFonts w:hint="eastAsia"/>
        </w:rPr>
      </w:pPr>
      <w:r>
        <w:rPr>
          <w:rFonts w:hint="eastAsia"/>
        </w:rPr>
        <w:t>为了使拼音小日记更加生动有趣，可以让孩子在日记旁边画上相应的图画。比如，如果日记内容是关于去动物园的经历，那么就可以画一些看到的动物。这样做不仅可以提高孩子的兴趣，还可以帮助他们更好地记住所写的拼音单词。</w:t>
      </w:r>
    </w:p>
    <w:p w14:paraId="1C81AACB" w14:textId="77777777" w:rsidR="00AF349C" w:rsidRDefault="00AF349C">
      <w:pPr>
        <w:rPr>
          <w:rFonts w:hint="eastAsia"/>
        </w:rPr>
      </w:pPr>
    </w:p>
    <w:p w14:paraId="571F4609" w14:textId="77777777" w:rsidR="00AF349C" w:rsidRDefault="00AF349C">
      <w:pPr>
        <w:rPr>
          <w:rFonts w:hint="eastAsia"/>
        </w:rPr>
      </w:pPr>
      <w:r>
        <w:rPr>
          <w:rFonts w:hint="eastAsia"/>
        </w:rPr>
        <w:t>定期复习和分享</w:t>
      </w:r>
    </w:p>
    <w:p w14:paraId="44FE8A36" w14:textId="77777777" w:rsidR="00AF349C" w:rsidRDefault="00AF349C">
      <w:pPr>
        <w:rPr>
          <w:rFonts w:hint="eastAsia"/>
        </w:rPr>
      </w:pPr>
      <w:r>
        <w:rPr>
          <w:rFonts w:hint="eastAsia"/>
        </w:rPr>
        <w:t>定期复习和分享拼音小日记也是至关重要的。可以通过家庭聚会或课堂时间，让孩子们互相分享自己的作品。这不仅能增进同学之间的交流，还能通过听别人的日记来学习新的词汇和表达方式。</w:t>
      </w:r>
    </w:p>
    <w:p w14:paraId="1C5314A2" w14:textId="77777777" w:rsidR="00AF349C" w:rsidRDefault="00AF349C">
      <w:pPr>
        <w:rPr>
          <w:rFonts w:hint="eastAsia"/>
        </w:rPr>
      </w:pPr>
    </w:p>
    <w:p w14:paraId="76EA486C" w14:textId="77777777" w:rsidR="00AF349C" w:rsidRDefault="00AF349C">
      <w:pPr>
        <w:rPr>
          <w:rFonts w:hint="eastAsia"/>
        </w:rPr>
      </w:pPr>
      <w:r>
        <w:rPr>
          <w:rFonts w:hint="eastAsia"/>
        </w:rPr>
        <w:t>最后的总结</w:t>
      </w:r>
    </w:p>
    <w:p w14:paraId="61CE84E4" w14:textId="77777777" w:rsidR="00AF349C" w:rsidRDefault="00AF349C">
      <w:pPr>
        <w:rPr>
          <w:rFonts w:hint="eastAsia"/>
        </w:rPr>
      </w:pPr>
      <w:r>
        <w:rPr>
          <w:rFonts w:hint="eastAsia"/>
        </w:rPr>
        <w:t>通过上述方法，我们可以帮助一年级的孩子们轻松愉快地写出属于自己的拼音小日记。在这个过程中，最重要的是保持耐心和鼓励，让孩子们感受到学习的乐趣。希望每位小朋友都能成为小小作家，用拼音编织出美好的故事。</w:t>
      </w:r>
    </w:p>
    <w:p w14:paraId="386BDBC1" w14:textId="77777777" w:rsidR="00AF349C" w:rsidRDefault="00AF349C">
      <w:pPr>
        <w:rPr>
          <w:rFonts w:hint="eastAsia"/>
        </w:rPr>
      </w:pPr>
    </w:p>
    <w:p w14:paraId="7D84371F" w14:textId="77777777" w:rsidR="00AF349C" w:rsidRDefault="00AF349C">
      <w:pPr>
        <w:rPr>
          <w:rFonts w:hint="eastAsia"/>
        </w:rPr>
      </w:pPr>
      <w:r>
        <w:rPr>
          <w:rFonts w:hint="eastAsia"/>
        </w:rPr>
        <w:t>本文是由每日作文网(2345lzwz.com)为大家创作</w:t>
      </w:r>
    </w:p>
    <w:p w14:paraId="5F8AAA32" w14:textId="1CDA4B37" w:rsidR="006D1716" w:rsidRDefault="006D1716"/>
    <w:sectPr w:rsidR="006D17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16"/>
    <w:rsid w:val="006D1716"/>
    <w:rsid w:val="00AF349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4A81D-7D10-4EC9-B34F-FCC876F7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17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17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17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17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17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17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17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17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17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17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17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17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1716"/>
    <w:rPr>
      <w:rFonts w:cstheme="majorBidi"/>
      <w:color w:val="2F5496" w:themeColor="accent1" w:themeShade="BF"/>
      <w:sz w:val="28"/>
      <w:szCs w:val="28"/>
    </w:rPr>
  </w:style>
  <w:style w:type="character" w:customStyle="1" w:styleId="50">
    <w:name w:val="标题 5 字符"/>
    <w:basedOn w:val="a0"/>
    <w:link w:val="5"/>
    <w:uiPriority w:val="9"/>
    <w:semiHidden/>
    <w:rsid w:val="006D1716"/>
    <w:rPr>
      <w:rFonts w:cstheme="majorBidi"/>
      <w:color w:val="2F5496" w:themeColor="accent1" w:themeShade="BF"/>
      <w:sz w:val="24"/>
    </w:rPr>
  </w:style>
  <w:style w:type="character" w:customStyle="1" w:styleId="60">
    <w:name w:val="标题 6 字符"/>
    <w:basedOn w:val="a0"/>
    <w:link w:val="6"/>
    <w:uiPriority w:val="9"/>
    <w:semiHidden/>
    <w:rsid w:val="006D1716"/>
    <w:rPr>
      <w:rFonts w:cstheme="majorBidi"/>
      <w:b/>
      <w:bCs/>
      <w:color w:val="2F5496" w:themeColor="accent1" w:themeShade="BF"/>
    </w:rPr>
  </w:style>
  <w:style w:type="character" w:customStyle="1" w:styleId="70">
    <w:name w:val="标题 7 字符"/>
    <w:basedOn w:val="a0"/>
    <w:link w:val="7"/>
    <w:uiPriority w:val="9"/>
    <w:semiHidden/>
    <w:rsid w:val="006D1716"/>
    <w:rPr>
      <w:rFonts w:cstheme="majorBidi"/>
      <w:b/>
      <w:bCs/>
      <w:color w:val="595959" w:themeColor="text1" w:themeTint="A6"/>
    </w:rPr>
  </w:style>
  <w:style w:type="character" w:customStyle="1" w:styleId="80">
    <w:name w:val="标题 8 字符"/>
    <w:basedOn w:val="a0"/>
    <w:link w:val="8"/>
    <w:uiPriority w:val="9"/>
    <w:semiHidden/>
    <w:rsid w:val="006D1716"/>
    <w:rPr>
      <w:rFonts w:cstheme="majorBidi"/>
      <w:color w:val="595959" w:themeColor="text1" w:themeTint="A6"/>
    </w:rPr>
  </w:style>
  <w:style w:type="character" w:customStyle="1" w:styleId="90">
    <w:name w:val="标题 9 字符"/>
    <w:basedOn w:val="a0"/>
    <w:link w:val="9"/>
    <w:uiPriority w:val="9"/>
    <w:semiHidden/>
    <w:rsid w:val="006D1716"/>
    <w:rPr>
      <w:rFonts w:eastAsiaTheme="majorEastAsia" w:cstheme="majorBidi"/>
      <w:color w:val="595959" w:themeColor="text1" w:themeTint="A6"/>
    </w:rPr>
  </w:style>
  <w:style w:type="paragraph" w:styleId="a3">
    <w:name w:val="Title"/>
    <w:basedOn w:val="a"/>
    <w:next w:val="a"/>
    <w:link w:val="a4"/>
    <w:uiPriority w:val="10"/>
    <w:qFormat/>
    <w:rsid w:val="006D17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17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17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17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1716"/>
    <w:pPr>
      <w:spacing w:before="160"/>
      <w:jc w:val="center"/>
    </w:pPr>
    <w:rPr>
      <w:i/>
      <w:iCs/>
      <w:color w:val="404040" w:themeColor="text1" w:themeTint="BF"/>
    </w:rPr>
  </w:style>
  <w:style w:type="character" w:customStyle="1" w:styleId="a8">
    <w:name w:val="引用 字符"/>
    <w:basedOn w:val="a0"/>
    <w:link w:val="a7"/>
    <w:uiPriority w:val="29"/>
    <w:rsid w:val="006D1716"/>
    <w:rPr>
      <w:i/>
      <w:iCs/>
      <w:color w:val="404040" w:themeColor="text1" w:themeTint="BF"/>
    </w:rPr>
  </w:style>
  <w:style w:type="paragraph" w:styleId="a9">
    <w:name w:val="List Paragraph"/>
    <w:basedOn w:val="a"/>
    <w:uiPriority w:val="34"/>
    <w:qFormat/>
    <w:rsid w:val="006D1716"/>
    <w:pPr>
      <w:ind w:left="720"/>
      <w:contextualSpacing/>
    </w:pPr>
  </w:style>
  <w:style w:type="character" w:styleId="aa">
    <w:name w:val="Intense Emphasis"/>
    <w:basedOn w:val="a0"/>
    <w:uiPriority w:val="21"/>
    <w:qFormat/>
    <w:rsid w:val="006D1716"/>
    <w:rPr>
      <w:i/>
      <w:iCs/>
      <w:color w:val="2F5496" w:themeColor="accent1" w:themeShade="BF"/>
    </w:rPr>
  </w:style>
  <w:style w:type="paragraph" w:styleId="ab">
    <w:name w:val="Intense Quote"/>
    <w:basedOn w:val="a"/>
    <w:next w:val="a"/>
    <w:link w:val="ac"/>
    <w:uiPriority w:val="30"/>
    <w:qFormat/>
    <w:rsid w:val="006D17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1716"/>
    <w:rPr>
      <w:i/>
      <w:iCs/>
      <w:color w:val="2F5496" w:themeColor="accent1" w:themeShade="BF"/>
    </w:rPr>
  </w:style>
  <w:style w:type="character" w:styleId="ad">
    <w:name w:val="Intense Reference"/>
    <w:basedOn w:val="a0"/>
    <w:uiPriority w:val="32"/>
    <w:qFormat/>
    <w:rsid w:val="006D17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