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973" w14:textId="77777777" w:rsidR="005D7237" w:rsidRDefault="005D7237">
      <w:pPr>
        <w:rPr>
          <w:rFonts w:hint="eastAsia"/>
        </w:rPr>
      </w:pPr>
      <w:r>
        <w:rPr>
          <w:rFonts w:hint="eastAsia"/>
        </w:rPr>
        <w:t>一年级看的拼音写汉字训练题的重要性</w:t>
      </w:r>
    </w:p>
    <w:p w14:paraId="52794016" w14:textId="77777777" w:rsidR="005D7237" w:rsidRDefault="005D7237">
      <w:pPr>
        <w:rPr>
          <w:rFonts w:hint="eastAsia"/>
        </w:rPr>
      </w:pPr>
      <w:r>
        <w:rPr>
          <w:rFonts w:hint="eastAsia"/>
        </w:rPr>
        <w:t>对于刚刚踏入学校大门的一年级小朋友来说，学习汉语拼音和汉字书写是他们语言学习旅程的第一步。通过“拼音写汉字”的训练，孩子们不仅能够掌握基础汉字的书写规则，还能加深对汉字结构的理解。这种训练有助于提高孩子的语言表达能力和文字理解能力，为日后的学习打下坚实的基础。</w:t>
      </w:r>
    </w:p>
    <w:p w14:paraId="5E9064CB" w14:textId="77777777" w:rsidR="005D7237" w:rsidRDefault="005D7237">
      <w:pPr>
        <w:rPr>
          <w:rFonts w:hint="eastAsia"/>
        </w:rPr>
      </w:pPr>
    </w:p>
    <w:p w14:paraId="5F709171" w14:textId="77777777" w:rsidR="005D7237" w:rsidRDefault="005D7237">
      <w:pPr>
        <w:rPr>
          <w:rFonts w:hint="eastAsia"/>
        </w:rPr>
      </w:pPr>
      <w:r>
        <w:rPr>
          <w:rFonts w:hint="eastAsia"/>
        </w:rPr>
        <w:t>如何设计适合一年级学生的训练题</w:t>
      </w:r>
    </w:p>
    <w:p w14:paraId="605A7B64" w14:textId="77777777" w:rsidR="005D7237" w:rsidRDefault="005D7237">
      <w:pPr>
        <w:rPr>
          <w:rFonts w:hint="eastAsia"/>
        </w:rPr>
      </w:pPr>
      <w:r>
        <w:rPr>
          <w:rFonts w:hint="eastAsia"/>
        </w:rPr>
        <w:t>在设计拼音写汉字训练题时，需要考虑到一年级学生的认知水平和兴趣爱好。题目应当从简单到复杂逐步过渡，先从一些常用字开始，比如“人”、“口”、“手”等，这些字既容易认读也便于记忆。可以结合生动有趣的图片，帮助孩子更好地理解和记忆汉字。为了增加趣味性，还可以设置一些小奖励机制，鼓励孩子们积极完成练习。</w:t>
      </w:r>
    </w:p>
    <w:p w14:paraId="52684AC7" w14:textId="77777777" w:rsidR="005D7237" w:rsidRDefault="005D7237">
      <w:pPr>
        <w:rPr>
          <w:rFonts w:hint="eastAsia"/>
        </w:rPr>
      </w:pPr>
    </w:p>
    <w:p w14:paraId="3A86FE87" w14:textId="77777777" w:rsidR="005D7237" w:rsidRDefault="005D7237">
      <w:pPr>
        <w:rPr>
          <w:rFonts w:hint="eastAsia"/>
        </w:rPr>
      </w:pPr>
      <w:r>
        <w:rPr>
          <w:rFonts w:hint="eastAsia"/>
        </w:rPr>
        <w:t>拼音写汉字训练的方法与技巧</w:t>
      </w:r>
    </w:p>
    <w:p w14:paraId="7FA2B6C7" w14:textId="77777777" w:rsidR="005D7237" w:rsidRDefault="005D7237">
      <w:pPr>
        <w:rPr>
          <w:rFonts w:hint="eastAsia"/>
        </w:rPr>
      </w:pPr>
      <w:r>
        <w:rPr>
          <w:rFonts w:hint="eastAsia"/>
        </w:rPr>
        <w:t>家长和教师在指导孩子进行拼音写汉字训练时，可以采用多种方法。例如，利用卡片游戏的方式，将拼音和对应的汉字制作成卡片，让孩子通过匹配游戏来学习。这种方法不仅能提高孩子的参与度，还能增强他们的记忆力。可以通过听写、默写等方式来巩固所学内容。重要的是，在整个过程中要保持耐心和鼓励，让孩子感受到学习的乐趣。</w:t>
      </w:r>
    </w:p>
    <w:p w14:paraId="75273365" w14:textId="77777777" w:rsidR="005D7237" w:rsidRDefault="005D7237">
      <w:pPr>
        <w:rPr>
          <w:rFonts w:hint="eastAsia"/>
        </w:rPr>
      </w:pPr>
    </w:p>
    <w:p w14:paraId="1BFE1B36" w14:textId="77777777" w:rsidR="005D7237" w:rsidRDefault="005D7237">
      <w:pPr>
        <w:rPr>
          <w:rFonts w:hint="eastAsia"/>
        </w:rPr>
      </w:pPr>
      <w:r>
        <w:rPr>
          <w:rFonts w:hint="eastAsia"/>
        </w:rPr>
        <w:t>拼音写汉字训练的实际应用</w:t>
      </w:r>
    </w:p>
    <w:p w14:paraId="494779A2" w14:textId="77777777" w:rsidR="005D7237" w:rsidRDefault="005D7237">
      <w:pPr>
        <w:rPr>
          <w:rFonts w:hint="eastAsia"/>
        </w:rPr>
      </w:pPr>
      <w:r>
        <w:rPr>
          <w:rFonts w:hint="eastAsia"/>
        </w:rPr>
        <w:t>拼音写汉字的训练不仅仅局限于课堂上的练习，它还可以融入到日常生活中。比如，在购物清单上标出拼音，让孩子尝试写出对应的汉字；或者在家庭旅行中，让孩子观察路牌上的汉字，并尝试拼读出来。这些实践活动可以帮助孩子在真实的语境中运用所学知识，从而更加深刻地记住汉字。</w:t>
      </w:r>
    </w:p>
    <w:p w14:paraId="0CDA2FDE" w14:textId="77777777" w:rsidR="005D7237" w:rsidRDefault="005D7237">
      <w:pPr>
        <w:rPr>
          <w:rFonts w:hint="eastAsia"/>
        </w:rPr>
      </w:pPr>
    </w:p>
    <w:p w14:paraId="0A997C2C" w14:textId="77777777" w:rsidR="005D7237" w:rsidRDefault="005D7237">
      <w:pPr>
        <w:rPr>
          <w:rFonts w:hint="eastAsia"/>
        </w:rPr>
      </w:pPr>
      <w:r>
        <w:rPr>
          <w:rFonts w:hint="eastAsia"/>
        </w:rPr>
        <w:t>最后的总结</w:t>
      </w:r>
    </w:p>
    <w:p w14:paraId="74A1C36D" w14:textId="77777777" w:rsidR="005D7237" w:rsidRDefault="005D7237">
      <w:pPr>
        <w:rPr>
          <w:rFonts w:hint="eastAsia"/>
        </w:rPr>
      </w:pPr>
      <w:r>
        <w:rPr>
          <w:rFonts w:hint="eastAsia"/>
        </w:rPr>
        <w:t>拼音写汉字训练是一年级学生学习汉语的重要组成部分。通过精心设计的训练题和多样化的教学方法，不仅可以激发孩子们的学习兴趣，还能够有效地提升他们的汉字书写和阅读能力。希望每位小朋友都能在这个过程中找到乐趣，爱上汉字学习。</w:t>
      </w:r>
    </w:p>
    <w:p w14:paraId="49C70489" w14:textId="77777777" w:rsidR="005D7237" w:rsidRDefault="005D7237">
      <w:pPr>
        <w:rPr>
          <w:rFonts w:hint="eastAsia"/>
        </w:rPr>
      </w:pPr>
    </w:p>
    <w:p w14:paraId="10831364" w14:textId="77777777" w:rsidR="005D7237" w:rsidRDefault="005D7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393E6" w14:textId="433983D3" w:rsidR="003C2929" w:rsidRDefault="003C2929"/>
    <w:sectPr w:rsidR="003C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29"/>
    <w:rsid w:val="003C2929"/>
    <w:rsid w:val="005D72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5CD27-A3B8-4C0F-BC2F-B699823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