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7AC9" w14:textId="77777777" w:rsidR="00EB0173" w:rsidRDefault="00EB0173">
      <w:pPr>
        <w:rPr>
          <w:rFonts w:hint="eastAsia"/>
        </w:rPr>
      </w:pPr>
      <w:r>
        <w:rPr>
          <w:rFonts w:hint="eastAsia"/>
        </w:rPr>
        <w:t>一年级看图写的拼音鸭梨</w:t>
      </w:r>
    </w:p>
    <w:p w14:paraId="02E9F931" w14:textId="77777777" w:rsidR="00EB0173" w:rsidRDefault="00EB0173">
      <w:pPr>
        <w:rPr>
          <w:rFonts w:hint="eastAsia"/>
        </w:rPr>
      </w:pPr>
      <w:r>
        <w:rPr>
          <w:rFonts w:hint="eastAsia"/>
        </w:rPr>
        <w:t>在小学一年级的学习生活中，孩子们开始接触到丰富多彩的汉字世界。通过图画和拼音的形式，他们不仅能够初步认识汉字，还能培养自己的想象力和语言表达能力。“拼音鸭梨”就是这样一个有趣的教学案例。它以生动的图片和简单的拼音，引导孩子们走进汉字的奇妙世界。</w:t>
      </w:r>
    </w:p>
    <w:p w14:paraId="3B14983D" w14:textId="77777777" w:rsidR="00EB0173" w:rsidRDefault="00EB0173">
      <w:pPr>
        <w:rPr>
          <w:rFonts w:hint="eastAsia"/>
        </w:rPr>
      </w:pPr>
    </w:p>
    <w:p w14:paraId="36EA7B1C" w14:textId="77777777" w:rsidR="00EB0173" w:rsidRDefault="00EB0173">
      <w:pPr>
        <w:rPr>
          <w:rFonts w:hint="eastAsia"/>
        </w:rPr>
      </w:pPr>
      <w:r>
        <w:rPr>
          <w:rFonts w:hint="eastAsia"/>
        </w:rPr>
        <w:t>什么是“拼音鸭梨”？</w:t>
      </w:r>
    </w:p>
    <w:p w14:paraId="1611285F" w14:textId="77777777" w:rsidR="00EB0173" w:rsidRDefault="00EB0173">
      <w:pPr>
        <w:rPr>
          <w:rFonts w:hint="eastAsia"/>
        </w:rPr>
      </w:pPr>
      <w:r>
        <w:rPr>
          <w:rFonts w:hint="eastAsia"/>
        </w:rPr>
        <w:t>“拼音鸭梨”并不是指真正的水果鸭梨，而是指一种将汉字学习与趣味性相结合的教学方法。在这个过程中，教师会提供一幅关于鸭梨的图片，并标注上相应的拼音（yā lí），让学生们既能直观地看到鸭梨的样子，又能准确地掌握其发音。这种方式不仅帮助学生记忆汉字，还让他们对学习产生了浓厚的兴趣。</w:t>
      </w:r>
    </w:p>
    <w:p w14:paraId="4ADA668C" w14:textId="77777777" w:rsidR="00EB0173" w:rsidRDefault="00EB0173">
      <w:pPr>
        <w:rPr>
          <w:rFonts w:hint="eastAsia"/>
        </w:rPr>
      </w:pPr>
    </w:p>
    <w:p w14:paraId="16C914B0" w14:textId="77777777" w:rsidR="00EB0173" w:rsidRDefault="00EB0173">
      <w:pPr>
        <w:rPr>
          <w:rFonts w:hint="eastAsia"/>
        </w:rPr>
      </w:pPr>
      <w:r>
        <w:rPr>
          <w:rFonts w:hint="eastAsia"/>
        </w:rPr>
        <w:t>为什么选择鸭梨作为例子？</w:t>
      </w:r>
    </w:p>
    <w:p w14:paraId="0A353EA1" w14:textId="77777777" w:rsidR="00EB0173" w:rsidRDefault="00EB0173">
      <w:pPr>
        <w:rPr>
          <w:rFonts w:hint="eastAsia"/>
        </w:rPr>
      </w:pPr>
      <w:r>
        <w:rPr>
          <w:rFonts w:hint="eastAsia"/>
        </w:rPr>
        <w:t>选择鸭梨作为例子有其独特之处。鸭梨是一种常见且容易被孩子们接受的水果，具有较高的辨识度。“鸭梨”的拼音组合简单易学，适合一年级的学生。再者，通过这种形象具体的物品进行教学，可以帮助孩子们更好地理解汉字的结构和含义，提高他们的认知能力和语言技能。</w:t>
      </w:r>
    </w:p>
    <w:p w14:paraId="04D6DAA1" w14:textId="77777777" w:rsidR="00EB0173" w:rsidRDefault="00EB0173">
      <w:pPr>
        <w:rPr>
          <w:rFonts w:hint="eastAsia"/>
        </w:rPr>
      </w:pPr>
    </w:p>
    <w:p w14:paraId="7FDB2E29" w14:textId="77777777" w:rsidR="00EB0173" w:rsidRDefault="00EB0173">
      <w:pPr>
        <w:rPr>
          <w:rFonts w:hint="eastAsia"/>
        </w:rPr>
      </w:pPr>
      <w:r>
        <w:rPr>
          <w:rFonts w:hint="eastAsia"/>
        </w:rPr>
        <w:t>如何利用“拼音鸭梨”进行教学？</w:t>
      </w:r>
    </w:p>
    <w:p w14:paraId="1E5DF415" w14:textId="77777777" w:rsidR="00EB0173" w:rsidRDefault="00EB0173">
      <w:pPr>
        <w:rPr>
          <w:rFonts w:hint="eastAsia"/>
        </w:rPr>
      </w:pPr>
      <w:r>
        <w:rPr>
          <w:rFonts w:hint="eastAsia"/>
        </w:rPr>
        <w:t>在实际教学中，教师可以通过展示鸭梨的图片，先让孩子们观察并描述自己所见。介绍“鸭梨”的拼音，指导学生正确发音。接下来，可以组织一些互动游戏或活动，如找朋友、拼音接龙等，来加深学生们对“鸭梨”这一词汇的记忆。还可以鼓励学生们用“鸭梨”造句，或是讲述一个与鸭梨有关的小故事，这样不仅能增强他们的语言表达能力，也能激发他们的创造力。</w:t>
      </w:r>
    </w:p>
    <w:p w14:paraId="0F4C944E" w14:textId="77777777" w:rsidR="00EB0173" w:rsidRDefault="00EB0173">
      <w:pPr>
        <w:rPr>
          <w:rFonts w:hint="eastAsia"/>
        </w:rPr>
      </w:pPr>
    </w:p>
    <w:p w14:paraId="0BE453CE" w14:textId="77777777" w:rsidR="00EB0173" w:rsidRDefault="00EB0173">
      <w:pPr>
        <w:rPr>
          <w:rFonts w:hint="eastAsia"/>
        </w:rPr>
      </w:pPr>
      <w:r>
        <w:rPr>
          <w:rFonts w:hint="eastAsia"/>
        </w:rPr>
        <w:t>“拼音鸭梨”的教育意义</w:t>
      </w:r>
    </w:p>
    <w:p w14:paraId="463C02B3" w14:textId="77777777" w:rsidR="00EB0173" w:rsidRDefault="00EB0173">
      <w:pPr>
        <w:rPr>
          <w:rFonts w:hint="eastAsia"/>
        </w:rPr>
      </w:pPr>
      <w:r>
        <w:rPr>
          <w:rFonts w:hint="eastAsia"/>
        </w:rPr>
        <w:t>“拼音鸭梨”作为一种创新的教学方式，其价值在于它能有效地结合视觉和听觉元素，促进孩子们多感官参与学习过程。这有助于提高学生的注意力和记忆力，同时也能使他们在轻松愉快的氛围中学习到知识。更重要的是，“拼音鸭梨”这样的教学方法能够激发孩子们对汉语学习的热情，为他们今后的语言学习打下坚实的基础。</w:t>
      </w:r>
    </w:p>
    <w:p w14:paraId="4D74DBC9" w14:textId="77777777" w:rsidR="00EB0173" w:rsidRDefault="00EB0173">
      <w:pPr>
        <w:rPr>
          <w:rFonts w:hint="eastAsia"/>
        </w:rPr>
      </w:pPr>
    </w:p>
    <w:p w14:paraId="55735B51" w14:textId="77777777" w:rsidR="00EB0173" w:rsidRDefault="00EB0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2C998" w14:textId="172083F7" w:rsidR="00A3420F" w:rsidRDefault="00A3420F"/>
    <w:sectPr w:rsidR="00A34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0F"/>
    <w:rsid w:val="00A3420F"/>
    <w:rsid w:val="00B81CF2"/>
    <w:rsid w:val="00EB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AC749-D38B-45BA-A0BD-9F614A6A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2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2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2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2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2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2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2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2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2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2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2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2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