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0D7C" w14:textId="77777777" w:rsidR="006E37D5" w:rsidRDefault="006E37D5">
      <w:pPr>
        <w:rPr>
          <w:rFonts w:hint="eastAsia"/>
        </w:rPr>
      </w:pPr>
      <w:r>
        <w:rPr>
          <w:rFonts w:hint="eastAsia"/>
        </w:rPr>
        <w:t>一年级的汉语的拼音字母表</w:t>
      </w:r>
    </w:p>
    <w:p w14:paraId="123B9244" w14:textId="77777777" w:rsidR="006E37D5" w:rsidRDefault="006E37D5">
      <w:pPr>
        <w:rPr>
          <w:rFonts w:hint="eastAsia"/>
        </w:rPr>
      </w:pPr>
      <w:r>
        <w:rPr>
          <w:rFonts w:hint="eastAsia"/>
        </w:rPr>
        <w:t>汉语拼音是帮助孩子们学习汉字发音的重要工具，尤其是一年级的学生，他们开始接触并学习这套系统。汉语拼音不仅是中国大陆官方推行的汉字注音方法，也是国际上广泛接受的中文罗马化书写体系。对于刚刚踏入小学门槛的孩子们来说，掌握拼音字母表是迈向识字和阅读的关键一步。</w:t>
      </w:r>
    </w:p>
    <w:p w14:paraId="1572625B" w14:textId="77777777" w:rsidR="006E37D5" w:rsidRDefault="006E37D5">
      <w:pPr>
        <w:rPr>
          <w:rFonts w:hint="eastAsia"/>
        </w:rPr>
      </w:pPr>
    </w:p>
    <w:p w14:paraId="440FA466" w14:textId="77777777" w:rsidR="006E37D5" w:rsidRDefault="006E37D5">
      <w:pPr>
        <w:rPr>
          <w:rFonts w:hint="eastAsia"/>
        </w:rPr>
      </w:pPr>
      <w:r>
        <w:rPr>
          <w:rFonts w:hint="eastAsia"/>
        </w:rPr>
        <w:t>拼音字母表的基本组成</w:t>
      </w:r>
    </w:p>
    <w:p w14:paraId="40A39CF0" w14:textId="77777777" w:rsidR="006E37D5" w:rsidRDefault="006E37D5">
      <w:pPr>
        <w:rPr>
          <w:rFonts w:hint="eastAsia"/>
        </w:rPr>
      </w:pPr>
      <w:r>
        <w:rPr>
          <w:rFonts w:hint="eastAsia"/>
        </w:rPr>
        <w:t>汉语拼音字母表由26个拉丁字母构成，与英语字母相同，但使用方式和发音规则却有显著不同。每个字母都有对应的声母或韵母发音，比如“a”的发音类似于英文单词“father”中的“a”，而“b”的发音则接近于英文单词“boy”中的“b”。还有些特殊符号，如声调符号，它们标注在韵母之上，用来表示不同的音高变化，这对于准确表达汉语的语义至关重要。</w:t>
      </w:r>
    </w:p>
    <w:p w14:paraId="27B0DB64" w14:textId="77777777" w:rsidR="006E37D5" w:rsidRDefault="006E37D5">
      <w:pPr>
        <w:rPr>
          <w:rFonts w:hint="eastAsia"/>
        </w:rPr>
      </w:pPr>
    </w:p>
    <w:p w14:paraId="3509451B" w14:textId="77777777" w:rsidR="006E37D5" w:rsidRDefault="006E37D5">
      <w:pPr>
        <w:rPr>
          <w:rFonts w:hint="eastAsia"/>
        </w:rPr>
      </w:pPr>
      <w:r>
        <w:rPr>
          <w:rFonts w:hint="eastAsia"/>
        </w:rPr>
        <w:t>声母的学习</w:t>
      </w:r>
    </w:p>
    <w:p w14:paraId="693A1314" w14:textId="77777777" w:rsidR="006E37D5" w:rsidRDefault="006E37D5">
      <w:pPr>
        <w:rPr>
          <w:rFonts w:hint="eastAsia"/>
        </w:rPr>
      </w:pPr>
      <w:r>
        <w:rPr>
          <w:rFonts w:hint="eastAsia"/>
        </w:rPr>
        <w:t>在拼音中，声母是指一个音节开头的辅音部分。一共有21个声母，从简单的单辅音到稍微复杂的复辅音，如“zh、ch、sh”等。一年级的小朋友会首先接触到较为基础的声母，通过反复练习和趣味游戏来熟悉这些声音。老师通常会用生动的例子来辅助教学，例如，用“爸爸”的发音来教“b”这个声母，让小朋友们更容易理解和记忆。</w:t>
      </w:r>
    </w:p>
    <w:p w14:paraId="78EA37F9" w14:textId="77777777" w:rsidR="006E37D5" w:rsidRDefault="006E37D5">
      <w:pPr>
        <w:rPr>
          <w:rFonts w:hint="eastAsia"/>
        </w:rPr>
      </w:pPr>
    </w:p>
    <w:p w14:paraId="56DBEF01" w14:textId="77777777" w:rsidR="006E37D5" w:rsidRDefault="006E37D5">
      <w:pPr>
        <w:rPr>
          <w:rFonts w:hint="eastAsia"/>
        </w:rPr>
      </w:pPr>
      <w:r>
        <w:rPr>
          <w:rFonts w:hint="eastAsia"/>
        </w:rPr>
        <w:t>韵母的认识</w:t>
      </w:r>
    </w:p>
    <w:p w14:paraId="7E3AB7E0" w14:textId="77777777" w:rsidR="006E37D5" w:rsidRDefault="006E37D5">
      <w:pPr>
        <w:rPr>
          <w:rFonts w:hint="eastAsia"/>
        </w:rPr>
      </w:pPr>
      <w:r>
        <w:rPr>
          <w:rFonts w:hint="eastAsia"/>
        </w:rPr>
        <w:t>韵母是音节中声母之后的部分，它可以是一个元音，也可以是元音加辅音的组合。汉语拼音中共有39个韵母，分为单韵母、复韵母和鼻韵母三种类型。单韵母如“a、o、e”等，发音简单直接；复韵母则是两个或三个元音的组合，像“ai、ei、ao”等；鼻韵母则是在元音后加上鼻音“n”或“ng”，如“an、en、ang”。孩子们需要逐步掌握这些不同的韵母，以构建完整的音节。</w:t>
      </w:r>
    </w:p>
    <w:p w14:paraId="60D9F1C1" w14:textId="77777777" w:rsidR="006E37D5" w:rsidRDefault="006E37D5">
      <w:pPr>
        <w:rPr>
          <w:rFonts w:hint="eastAsia"/>
        </w:rPr>
      </w:pPr>
    </w:p>
    <w:p w14:paraId="715EA181" w14:textId="77777777" w:rsidR="006E37D5" w:rsidRDefault="006E37D5">
      <w:pPr>
        <w:rPr>
          <w:rFonts w:hint="eastAsia"/>
        </w:rPr>
      </w:pPr>
      <w:r>
        <w:rPr>
          <w:rFonts w:hint="eastAsia"/>
        </w:rPr>
        <w:t>声调的重要性</w:t>
      </w:r>
    </w:p>
    <w:p w14:paraId="4B4AAB0A" w14:textId="77777777" w:rsidR="006E37D5" w:rsidRDefault="006E37D5">
      <w:pPr>
        <w:rPr>
          <w:rFonts w:hint="eastAsia"/>
        </w:rPr>
      </w:pPr>
      <w:r>
        <w:rPr>
          <w:rFonts w:hint="eastAsia"/>
        </w:rPr>
        <w:t>汉语是一种声调语言，声调的不同可以改变词义。在汉语拼音中，声调标记为四个基本声调和轻声。声调符号分别用“ˉ（第一声）、ˊ（第二声）、ˇ（第三声）和ˋ（第四声）”来表示，而轻声则不标调号。对于一年级学生而言，理解并正确运用声调是学习汉语拼音的一个挑战，但也是不可或缺的一部分。通过不断练习带有不同声调的词汇，学生们能够更加精准地掌握汉语的发音。</w:t>
      </w:r>
    </w:p>
    <w:p w14:paraId="6295D532" w14:textId="77777777" w:rsidR="006E37D5" w:rsidRDefault="006E37D5">
      <w:pPr>
        <w:rPr>
          <w:rFonts w:hint="eastAsia"/>
        </w:rPr>
      </w:pPr>
    </w:p>
    <w:p w14:paraId="6CC9EEF5" w14:textId="77777777" w:rsidR="006E37D5" w:rsidRDefault="006E37D5">
      <w:pPr>
        <w:rPr>
          <w:rFonts w:hint="eastAsia"/>
        </w:rPr>
      </w:pPr>
      <w:r>
        <w:rPr>
          <w:rFonts w:hint="eastAsia"/>
        </w:rPr>
        <w:t>拼音字母表的教学方法</w:t>
      </w:r>
    </w:p>
    <w:p w14:paraId="04B17082" w14:textId="77777777" w:rsidR="006E37D5" w:rsidRDefault="006E37D5">
      <w:pPr>
        <w:rPr>
          <w:rFonts w:hint="eastAsia"/>
        </w:rPr>
      </w:pPr>
      <w:r>
        <w:rPr>
          <w:rFonts w:hint="eastAsia"/>
        </w:rPr>
        <w:t>为了使一年级的小朋友更好地学习拼音字母表，教师们采用了多样化的教学策略。课堂上，除了传统的讲授法，还会结合歌曲、儿歌、游戏和互动活动，让孩子们在愉快的氛围中学习。例如，唱拼音歌可以帮助孩子们记住字母的顺序和发音，而拼音卡片游戏则能增强他们的记忆力和兴趣。利用多媒体资源，如动画视频和在线应用程序，也成为了现代教育不可或缺的一部分。</w:t>
      </w:r>
    </w:p>
    <w:p w14:paraId="7A0F83AF" w14:textId="77777777" w:rsidR="006E37D5" w:rsidRDefault="006E37D5">
      <w:pPr>
        <w:rPr>
          <w:rFonts w:hint="eastAsia"/>
        </w:rPr>
      </w:pPr>
    </w:p>
    <w:p w14:paraId="4EA617FE" w14:textId="77777777" w:rsidR="006E37D5" w:rsidRDefault="006E37D5">
      <w:pPr>
        <w:rPr>
          <w:rFonts w:hint="eastAsia"/>
        </w:rPr>
      </w:pPr>
      <w:r>
        <w:rPr>
          <w:rFonts w:hint="eastAsia"/>
        </w:rPr>
        <w:t>拼音字母表的应用</w:t>
      </w:r>
    </w:p>
    <w:p w14:paraId="13E01903" w14:textId="77777777" w:rsidR="006E37D5" w:rsidRDefault="006E37D5">
      <w:pPr>
        <w:rPr>
          <w:rFonts w:hint="eastAsia"/>
        </w:rPr>
      </w:pPr>
      <w:r>
        <w:rPr>
          <w:rFonts w:hint="eastAsia"/>
        </w:rPr>
        <w:t>掌握了拼音字母表后，孩子们不仅可以准确地读出汉字，还可以进行简单的拼写练习，这有助于提高他们的识字能力。拼音还被广泛应用于儿童故事书、教材和其他学习资料中，作为汉字的辅助注音。随着对拼音越来越熟练，孩子们将逐渐过渡到完全依靠汉字本身进行阅读和写作，拼音则成为他们通往更广阔汉语世界的桥梁。</w:t>
      </w:r>
    </w:p>
    <w:p w14:paraId="17E4909E" w14:textId="77777777" w:rsidR="006E37D5" w:rsidRDefault="006E37D5">
      <w:pPr>
        <w:rPr>
          <w:rFonts w:hint="eastAsia"/>
        </w:rPr>
      </w:pPr>
    </w:p>
    <w:p w14:paraId="4ED4AE43" w14:textId="77777777" w:rsidR="006E37D5" w:rsidRDefault="006E37D5">
      <w:pPr>
        <w:rPr>
          <w:rFonts w:hint="eastAsia"/>
        </w:rPr>
      </w:pPr>
      <w:r>
        <w:rPr>
          <w:rFonts w:hint="eastAsia"/>
        </w:rPr>
        <w:t>最后的总结</w:t>
      </w:r>
    </w:p>
    <w:p w14:paraId="4599F63A" w14:textId="77777777" w:rsidR="006E37D5" w:rsidRDefault="006E37D5">
      <w:pPr>
        <w:rPr>
          <w:rFonts w:hint="eastAsia"/>
        </w:rPr>
      </w:pPr>
      <w:r>
        <w:rPr>
          <w:rFonts w:hint="eastAsia"/>
        </w:rPr>
        <w:t>汉语拼音字母表是小学生学习汉语发音的基础，它不仅仅是26个字母的简单罗列，而是包含了丰富的语音知识和文化内涵。通过学习拼音，孩子们不仅能更好地理解汉语的发音规则，还能为今后的语言学习打下坚实的基础。随着教育手段的不断创新和发展，拼音教学也在不断地进步和完善，助力一代又一代的中国孩子开启他们的汉语学习之旅。</w:t>
      </w:r>
    </w:p>
    <w:p w14:paraId="7DA613D5" w14:textId="77777777" w:rsidR="006E37D5" w:rsidRDefault="006E37D5">
      <w:pPr>
        <w:rPr>
          <w:rFonts w:hint="eastAsia"/>
        </w:rPr>
      </w:pPr>
    </w:p>
    <w:p w14:paraId="151037E6" w14:textId="77777777" w:rsidR="006E37D5" w:rsidRDefault="006E3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9BD45" w14:textId="6753CDEF" w:rsidR="005C3F32" w:rsidRDefault="005C3F32"/>
    <w:sectPr w:rsidR="005C3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32"/>
    <w:rsid w:val="005C3F32"/>
    <w:rsid w:val="006E37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61037-8BEC-4C2F-8F0C-45461C66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