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1508" w14:textId="77777777" w:rsidR="00095A3F" w:rsidRDefault="00095A3F">
      <w:pPr>
        <w:rPr>
          <w:rFonts w:hint="eastAsia"/>
        </w:rPr>
      </w:pPr>
      <w:r>
        <w:rPr>
          <w:rFonts w:hint="eastAsia"/>
        </w:rPr>
        <w:t>一年级的拼音音序表简介</w:t>
      </w:r>
    </w:p>
    <w:p w14:paraId="752EE885" w14:textId="77777777" w:rsidR="00095A3F" w:rsidRDefault="00095A3F">
      <w:pPr>
        <w:rPr>
          <w:rFonts w:hint="eastAsia"/>
        </w:rPr>
      </w:pPr>
      <w:r>
        <w:rPr>
          <w:rFonts w:hint="eastAsia"/>
        </w:rPr>
        <w:t>对于刚刚踏入学校大门的一年级小朋友来说，汉语拼音是他们学习语言的重要工具之一。汉语拼音音序表不仅是孩子们认识汉字、学习发音的好帮手，也是他们探索汉语世界的第一步。通过使用拼音音序表，小朋友们可以更轻松地掌握汉字的读音规则，为今后的学习打下坚实的基础。</w:t>
      </w:r>
    </w:p>
    <w:p w14:paraId="13CC868C" w14:textId="77777777" w:rsidR="00095A3F" w:rsidRDefault="00095A3F">
      <w:pPr>
        <w:rPr>
          <w:rFonts w:hint="eastAsia"/>
        </w:rPr>
      </w:pPr>
    </w:p>
    <w:p w14:paraId="7C98AACC" w14:textId="77777777" w:rsidR="00095A3F" w:rsidRDefault="00095A3F">
      <w:pPr>
        <w:rPr>
          <w:rFonts w:hint="eastAsia"/>
        </w:rPr>
      </w:pPr>
      <w:r>
        <w:rPr>
          <w:rFonts w:hint="eastAsia"/>
        </w:rPr>
        <w:t>拼音音序表的内容与结构</w:t>
      </w:r>
    </w:p>
    <w:p w14:paraId="61E82701" w14:textId="77777777" w:rsidR="00095A3F" w:rsidRDefault="00095A3F">
      <w:pPr>
        <w:rPr>
          <w:rFonts w:hint="eastAsia"/>
        </w:rPr>
      </w:pPr>
      <w:r>
        <w:rPr>
          <w:rFonts w:hint="eastAsia"/>
        </w:rPr>
        <w:t>拼音音序表按照汉语拼音的字母顺序排列，涵盖了所有声母和韵母的组合。从a、o、e开始，一直到u、ü结束，每一个拼音都清晰列出。音序表还会特别标注出每个拼音的声调，帮助学生理解不同声调带来的发音变化。这样的设计有助于孩子们快速查找和记忆汉字的正确读音。</w:t>
      </w:r>
    </w:p>
    <w:p w14:paraId="3E6E470E" w14:textId="77777777" w:rsidR="00095A3F" w:rsidRDefault="00095A3F">
      <w:pPr>
        <w:rPr>
          <w:rFonts w:hint="eastAsia"/>
        </w:rPr>
      </w:pPr>
    </w:p>
    <w:p w14:paraId="11B2E5F1" w14:textId="77777777" w:rsidR="00095A3F" w:rsidRDefault="00095A3F">
      <w:pPr>
        <w:rPr>
          <w:rFonts w:hint="eastAsia"/>
        </w:rPr>
      </w:pPr>
      <w:r>
        <w:rPr>
          <w:rFonts w:hint="eastAsia"/>
        </w:rPr>
        <w:t>如何使用拼音音序表</w:t>
      </w:r>
    </w:p>
    <w:p w14:paraId="106D402A" w14:textId="77777777" w:rsidR="00095A3F" w:rsidRDefault="00095A3F">
      <w:pPr>
        <w:rPr>
          <w:rFonts w:hint="eastAsia"/>
        </w:rPr>
      </w:pPr>
      <w:r>
        <w:rPr>
          <w:rFonts w:hint="eastAsia"/>
        </w:rPr>
        <w:t>使用拼音音序表首先需要了解汉语拼音的基本知识，包括声母、韵母以及声调的概念。当孩子们掌握了这些基础知识后，就可以根据汉字的拼音在音序表中找到相应的条目。例如，如果想要查找“妈”这个字，可以通过其拼音“ma”的首字母m，在音序表中找到对应的拼音组合，并根据声调确定具体的发音。这种方法不仅能提高孩子们的自学能力，还能激发他们对汉字的兴趣。</w:t>
      </w:r>
    </w:p>
    <w:p w14:paraId="10D60374" w14:textId="77777777" w:rsidR="00095A3F" w:rsidRDefault="00095A3F">
      <w:pPr>
        <w:rPr>
          <w:rFonts w:hint="eastAsia"/>
        </w:rPr>
      </w:pPr>
    </w:p>
    <w:p w14:paraId="64A59615" w14:textId="77777777" w:rsidR="00095A3F" w:rsidRDefault="00095A3F">
      <w:pPr>
        <w:rPr>
          <w:rFonts w:hint="eastAsia"/>
        </w:rPr>
      </w:pPr>
      <w:r>
        <w:rPr>
          <w:rFonts w:hint="eastAsia"/>
        </w:rPr>
        <w:t>拼音音序表在教学中的应用</w:t>
      </w:r>
    </w:p>
    <w:p w14:paraId="635BE939" w14:textId="77777777" w:rsidR="00095A3F" w:rsidRDefault="00095A3F">
      <w:pPr>
        <w:rPr>
          <w:rFonts w:hint="eastAsia"/>
        </w:rPr>
      </w:pPr>
      <w:r>
        <w:rPr>
          <w:rFonts w:hint="eastAsia"/>
        </w:rPr>
        <w:t>在课堂教学中，教师通常会利用拼音音序表进行多样化的教学活动。比如，通过游戏的方式让孩子们熟悉拼音的排列顺序；或者组织小组竞赛，看看哪个小组能最快找出指定汉字的拼音。这些活动不仅增加了课堂的趣味性，还有效地促进了学生们之间的互动与合作，使他们在愉快的氛围中学习和成长。</w:t>
      </w:r>
    </w:p>
    <w:p w14:paraId="54137B50" w14:textId="77777777" w:rsidR="00095A3F" w:rsidRDefault="00095A3F">
      <w:pPr>
        <w:rPr>
          <w:rFonts w:hint="eastAsia"/>
        </w:rPr>
      </w:pPr>
    </w:p>
    <w:p w14:paraId="4F47273E" w14:textId="77777777" w:rsidR="00095A3F" w:rsidRDefault="00095A3F">
      <w:pPr>
        <w:rPr>
          <w:rFonts w:hint="eastAsia"/>
        </w:rPr>
      </w:pPr>
      <w:r>
        <w:rPr>
          <w:rFonts w:hint="eastAsia"/>
        </w:rPr>
        <w:t>拼音音序表对孩子发展的影响</w:t>
      </w:r>
    </w:p>
    <w:p w14:paraId="1AC4B8DB" w14:textId="77777777" w:rsidR="00095A3F" w:rsidRDefault="00095A3F">
      <w:pPr>
        <w:rPr>
          <w:rFonts w:hint="eastAsia"/>
        </w:rPr>
      </w:pPr>
      <w:r>
        <w:rPr>
          <w:rFonts w:hint="eastAsia"/>
        </w:rPr>
        <w:t>拼音音序表作为辅助教学工具，对孩子的语言发展具有深远的影响。它不仅帮助孩子建立起对汉字发音的初步认识，也为他们日后的阅读和写作提供了必要的支持。随着孩子们逐渐熟练掌握拼音的使用方法，他们的自信心也会随之增强，这对于培养积极向上的学习态度至关重要。</w:t>
      </w:r>
    </w:p>
    <w:p w14:paraId="4850C986" w14:textId="77777777" w:rsidR="00095A3F" w:rsidRDefault="00095A3F">
      <w:pPr>
        <w:rPr>
          <w:rFonts w:hint="eastAsia"/>
        </w:rPr>
      </w:pPr>
    </w:p>
    <w:p w14:paraId="3AD3D749" w14:textId="77777777" w:rsidR="00095A3F" w:rsidRDefault="00095A3F">
      <w:pPr>
        <w:rPr>
          <w:rFonts w:hint="eastAsia"/>
        </w:rPr>
      </w:pPr>
      <w:r>
        <w:rPr>
          <w:rFonts w:hint="eastAsia"/>
        </w:rPr>
        <w:t>最后的总结</w:t>
      </w:r>
    </w:p>
    <w:p w14:paraId="328AA0F0" w14:textId="77777777" w:rsidR="00095A3F" w:rsidRDefault="00095A3F">
      <w:pPr>
        <w:rPr>
          <w:rFonts w:hint="eastAsia"/>
        </w:rPr>
      </w:pPr>
      <w:r>
        <w:rPr>
          <w:rFonts w:hint="eastAsia"/>
        </w:rPr>
        <w:t>一年级的拼音音序表是一个非常有用的工具，它以简单易懂的方式引导孩子们进入汉语的世界。无论是对于刚开始接触汉语拼音的孩子，还是希望在家里辅导孩子学习的家长而言，拼音音序表都是不可或缺的好帮手。通过不断地练习和探索，孩子们能够更加自信地面对未来的学习挑战。</w:t>
      </w:r>
    </w:p>
    <w:p w14:paraId="1FF0006D" w14:textId="77777777" w:rsidR="00095A3F" w:rsidRDefault="00095A3F">
      <w:pPr>
        <w:rPr>
          <w:rFonts w:hint="eastAsia"/>
        </w:rPr>
      </w:pPr>
    </w:p>
    <w:p w14:paraId="0ADD077D" w14:textId="77777777" w:rsidR="00095A3F" w:rsidRDefault="00095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9A70B" w14:textId="554D204D" w:rsidR="00A21CCD" w:rsidRDefault="00A21CCD"/>
    <w:sectPr w:rsidR="00A21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CD"/>
    <w:rsid w:val="00095A3F"/>
    <w:rsid w:val="00A21CC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447DE-CF00-4F35-8C00-B46D0EBB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