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5E0A" w14:textId="77777777" w:rsidR="008F35F8" w:rsidRDefault="008F35F8">
      <w:pPr>
        <w:rPr>
          <w:rFonts w:hint="eastAsia"/>
        </w:rPr>
      </w:pPr>
      <w:r>
        <w:rPr>
          <w:rFonts w:hint="eastAsia"/>
        </w:rPr>
        <w:t>一年级的拼音难点归纳</w:t>
      </w:r>
    </w:p>
    <w:p w14:paraId="1185BE85" w14:textId="77777777" w:rsidR="008F35F8" w:rsidRDefault="008F35F8">
      <w:pPr>
        <w:rPr>
          <w:rFonts w:hint="eastAsia"/>
        </w:rPr>
      </w:pPr>
      <w:r>
        <w:rPr>
          <w:rFonts w:hint="eastAsia"/>
        </w:rPr>
        <w:t>对于刚刚踏入小学一年级的孩子来说，学习汉语拼音是开启识字与阅读大门的关键一步。然而，在这个过程中，孩子们往往会遇到一些难点。以下是根据教学经验和学生实际情况最后的总结出的一年级拼音学习中的主要难点。</w:t>
      </w:r>
    </w:p>
    <w:p w14:paraId="12502499" w14:textId="77777777" w:rsidR="008F35F8" w:rsidRDefault="008F35F8">
      <w:pPr>
        <w:rPr>
          <w:rFonts w:hint="eastAsia"/>
        </w:rPr>
      </w:pPr>
    </w:p>
    <w:p w14:paraId="29BCE2BC" w14:textId="77777777" w:rsidR="008F35F8" w:rsidRDefault="008F35F8">
      <w:pPr>
        <w:rPr>
          <w:rFonts w:hint="eastAsia"/>
        </w:rPr>
      </w:pPr>
      <w:r>
        <w:rPr>
          <w:rFonts w:hint="eastAsia"/>
        </w:rPr>
        <w:t>声母发音不易区分</w:t>
      </w:r>
    </w:p>
    <w:p w14:paraId="0AFD45DC" w14:textId="77777777" w:rsidR="008F35F8" w:rsidRDefault="008F35F8">
      <w:pPr>
        <w:rPr>
          <w:rFonts w:hint="eastAsia"/>
        </w:rPr>
      </w:pPr>
      <w:r>
        <w:rPr>
          <w:rFonts w:hint="eastAsia"/>
        </w:rPr>
        <w:t>在拼音系统中，声母是构成汉字音节的重要部分。一年级的学生可能会发现某些声母之间的发音差异不大，容易混淆。例如，“z”、“c”、“s”和“zh”、“ch”、“sh”，这些声母在发音时舌头的位置和力度略有不同，但对于初学者而言，准确地掌握它们的区别并非易事。像“l”和“n”的发音，也常被孩子们误读，因为这两个音素听起来非常相似。</w:t>
      </w:r>
    </w:p>
    <w:p w14:paraId="58493917" w14:textId="77777777" w:rsidR="008F35F8" w:rsidRDefault="008F35F8">
      <w:pPr>
        <w:rPr>
          <w:rFonts w:hint="eastAsia"/>
        </w:rPr>
      </w:pPr>
    </w:p>
    <w:p w14:paraId="443F1CCD" w14:textId="77777777" w:rsidR="008F35F8" w:rsidRDefault="008F35F8">
      <w:pPr>
        <w:rPr>
          <w:rFonts w:hint="eastAsia"/>
        </w:rPr>
      </w:pPr>
      <w:r>
        <w:rPr>
          <w:rFonts w:hint="eastAsia"/>
        </w:rPr>
        <w:t>韵母的复杂性</w:t>
      </w:r>
    </w:p>
    <w:p w14:paraId="00E92AB9" w14:textId="77777777" w:rsidR="008F35F8" w:rsidRDefault="008F35F8">
      <w:pPr>
        <w:rPr>
          <w:rFonts w:hint="eastAsia"/>
        </w:rPr>
      </w:pPr>
      <w:r>
        <w:rPr>
          <w:rFonts w:hint="eastAsia"/>
        </w:rPr>
        <w:t>韵母比声母更多样化，包括单韵母、复韵母和鼻韵母等。对一年级的小朋友来说，复韵母（如ai、ei、ui）和鼻韵母（如an、en、in）的学习是一个挑战。特别是当韵母后面加上了不同的声调后，其发音的变化会更加难以把握。而且，有些韵母在实际发音时需要快速滑动口腔内的气流位置，这对小朋友们来说可能不太习惯。</w:t>
      </w:r>
    </w:p>
    <w:p w14:paraId="2B6230B2" w14:textId="77777777" w:rsidR="008F35F8" w:rsidRDefault="008F35F8">
      <w:pPr>
        <w:rPr>
          <w:rFonts w:hint="eastAsia"/>
        </w:rPr>
      </w:pPr>
    </w:p>
    <w:p w14:paraId="313FB31F" w14:textId="77777777" w:rsidR="008F35F8" w:rsidRDefault="008F35F8">
      <w:pPr>
        <w:rPr>
          <w:rFonts w:hint="eastAsia"/>
        </w:rPr>
      </w:pPr>
      <w:r>
        <w:rPr>
          <w:rFonts w:hint="eastAsia"/>
        </w:rPr>
        <w:t>四声调的正确运用</w:t>
      </w:r>
    </w:p>
    <w:p w14:paraId="5809B331" w14:textId="77777777" w:rsidR="008F35F8" w:rsidRDefault="008F35F8">
      <w:pPr>
        <w:rPr>
          <w:rFonts w:hint="eastAsia"/>
        </w:rPr>
      </w:pPr>
      <w:r>
        <w:rPr>
          <w:rFonts w:hint="eastAsia"/>
        </w:rPr>
        <w:t>汉语有四个基本声调，每个声调都赋予一个字独特的意义。对于一年级的学生来说，记住每个字的正确声调是一项艰巨的任务。尤其是在连续讲话或朗读文章时，保持正确的声调连贯性和准确性更为困难。孩子们有时会在高平调（一声）、升调（二声）、降升调（三声）和降调（四声）之间犹豫不决，导致发音不够标准。</w:t>
      </w:r>
    </w:p>
    <w:p w14:paraId="477FD200" w14:textId="77777777" w:rsidR="008F35F8" w:rsidRDefault="008F35F8">
      <w:pPr>
        <w:rPr>
          <w:rFonts w:hint="eastAsia"/>
        </w:rPr>
      </w:pPr>
    </w:p>
    <w:p w14:paraId="0465B873" w14:textId="77777777" w:rsidR="008F35F8" w:rsidRDefault="008F35F8">
      <w:pPr>
        <w:rPr>
          <w:rFonts w:hint="eastAsia"/>
        </w:rPr>
      </w:pPr>
      <w:r>
        <w:rPr>
          <w:rFonts w:hint="eastAsia"/>
        </w:rPr>
        <w:t>整体认读音节的困扰</w:t>
      </w:r>
    </w:p>
    <w:p w14:paraId="391D91B2" w14:textId="77777777" w:rsidR="008F35F8" w:rsidRDefault="008F35F8">
      <w:pPr>
        <w:rPr>
          <w:rFonts w:hint="eastAsia"/>
        </w:rPr>
      </w:pPr>
      <w:r>
        <w:rPr>
          <w:rFonts w:hint="eastAsia"/>
        </w:rPr>
        <w:t>汉语拼音中有若干个整体认读音节，如“yi”、“wu”、“yu”等，它们不需要按常规的拼读规则来分解成声母和韵母进行拼读，而是作为一个完整的单位直接读出来。这要求孩子们不仅要认识这些特殊的音节，还要能够迅速准确地读出，这对刚接触拼音的孩子们来说无疑增加了额外的记忆负担。</w:t>
      </w:r>
    </w:p>
    <w:p w14:paraId="2E5F332C" w14:textId="77777777" w:rsidR="008F35F8" w:rsidRDefault="008F35F8">
      <w:pPr>
        <w:rPr>
          <w:rFonts w:hint="eastAsia"/>
        </w:rPr>
      </w:pPr>
    </w:p>
    <w:p w14:paraId="0E15DA1E" w14:textId="77777777" w:rsidR="008F35F8" w:rsidRDefault="008F35F8">
      <w:pPr>
        <w:rPr>
          <w:rFonts w:hint="eastAsia"/>
        </w:rPr>
      </w:pPr>
      <w:r>
        <w:rPr>
          <w:rFonts w:hint="eastAsia"/>
        </w:rPr>
        <w:t>拼音字母书写规范</w:t>
      </w:r>
    </w:p>
    <w:p w14:paraId="039272FA" w14:textId="77777777" w:rsidR="008F35F8" w:rsidRDefault="008F35F8">
      <w:pPr>
        <w:rPr>
          <w:rFonts w:hint="eastAsia"/>
        </w:rPr>
      </w:pPr>
      <w:r>
        <w:rPr>
          <w:rFonts w:hint="eastAsia"/>
        </w:rPr>
        <w:t>除了发音之外，正确书写字母也是拼音学习的一个重要方面。一年级的学生需要学习如何按照规定的笔画顺序书写拼音字母，并确保大小写形式正确。由于孩子的手部精细动作还在发育中，因此在书写上也可能出现诸如字母形状不正确、大小写混淆等问题。</w:t>
      </w:r>
    </w:p>
    <w:p w14:paraId="66713346" w14:textId="77777777" w:rsidR="008F35F8" w:rsidRDefault="008F35F8">
      <w:pPr>
        <w:rPr>
          <w:rFonts w:hint="eastAsia"/>
        </w:rPr>
      </w:pPr>
    </w:p>
    <w:p w14:paraId="7B598853" w14:textId="77777777" w:rsidR="008F35F8" w:rsidRDefault="008F35F8">
      <w:pPr>
        <w:rPr>
          <w:rFonts w:hint="eastAsia"/>
        </w:rPr>
      </w:pPr>
      <w:r>
        <w:rPr>
          <w:rFonts w:hint="eastAsia"/>
        </w:rPr>
        <w:t>持续练习的重要性</w:t>
      </w:r>
    </w:p>
    <w:p w14:paraId="25278752" w14:textId="77777777" w:rsidR="008F35F8" w:rsidRDefault="008F35F8">
      <w:pPr>
        <w:rPr>
          <w:rFonts w:hint="eastAsia"/>
        </w:rPr>
      </w:pPr>
      <w:r>
        <w:rPr>
          <w:rFonts w:hint="eastAsia"/>
        </w:rPr>
        <w:t>面对上述各种难点，最重要的是持续不断的练习。通过反复听、说、读、写的训练，孩子们可以逐渐克服困难，熟练掌握汉语拼音。家长和老师的支持与鼓励同样不可或缺，他们可以通过创造有趣的学习环境，比如使用儿歌、游戏等方式，帮助孩子更轻松愉快地学习拼音。</w:t>
      </w:r>
    </w:p>
    <w:p w14:paraId="40A2D9E1" w14:textId="77777777" w:rsidR="008F35F8" w:rsidRDefault="008F35F8">
      <w:pPr>
        <w:rPr>
          <w:rFonts w:hint="eastAsia"/>
        </w:rPr>
      </w:pPr>
    </w:p>
    <w:p w14:paraId="4ABF4F7A" w14:textId="77777777" w:rsidR="008F35F8" w:rsidRDefault="008F35F8">
      <w:pPr>
        <w:rPr>
          <w:rFonts w:hint="eastAsia"/>
        </w:rPr>
      </w:pPr>
      <w:r>
        <w:rPr>
          <w:rFonts w:hint="eastAsia"/>
        </w:rPr>
        <w:t>本文是由每日作文网(2345lzwz.com)为大家创作</w:t>
      </w:r>
    </w:p>
    <w:p w14:paraId="13C78046" w14:textId="43F5E0D6" w:rsidR="00DA0BE5" w:rsidRDefault="00DA0BE5"/>
    <w:sectPr w:rsidR="00DA0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E5"/>
    <w:rsid w:val="008F35F8"/>
    <w:rsid w:val="00B81CF2"/>
    <w:rsid w:val="00DA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00F2C-1186-4E25-AC60-2436E246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BE5"/>
    <w:rPr>
      <w:rFonts w:cstheme="majorBidi"/>
      <w:color w:val="2F5496" w:themeColor="accent1" w:themeShade="BF"/>
      <w:sz w:val="28"/>
      <w:szCs w:val="28"/>
    </w:rPr>
  </w:style>
  <w:style w:type="character" w:customStyle="1" w:styleId="50">
    <w:name w:val="标题 5 字符"/>
    <w:basedOn w:val="a0"/>
    <w:link w:val="5"/>
    <w:uiPriority w:val="9"/>
    <w:semiHidden/>
    <w:rsid w:val="00DA0BE5"/>
    <w:rPr>
      <w:rFonts w:cstheme="majorBidi"/>
      <w:color w:val="2F5496" w:themeColor="accent1" w:themeShade="BF"/>
      <w:sz w:val="24"/>
    </w:rPr>
  </w:style>
  <w:style w:type="character" w:customStyle="1" w:styleId="60">
    <w:name w:val="标题 6 字符"/>
    <w:basedOn w:val="a0"/>
    <w:link w:val="6"/>
    <w:uiPriority w:val="9"/>
    <w:semiHidden/>
    <w:rsid w:val="00DA0BE5"/>
    <w:rPr>
      <w:rFonts w:cstheme="majorBidi"/>
      <w:b/>
      <w:bCs/>
      <w:color w:val="2F5496" w:themeColor="accent1" w:themeShade="BF"/>
    </w:rPr>
  </w:style>
  <w:style w:type="character" w:customStyle="1" w:styleId="70">
    <w:name w:val="标题 7 字符"/>
    <w:basedOn w:val="a0"/>
    <w:link w:val="7"/>
    <w:uiPriority w:val="9"/>
    <w:semiHidden/>
    <w:rsid w:val="00DA0BE5"/>
    <w:rPr>
      <w:rFonts w:cstheme="majorBidi"/>
      <w:b/>
      <w:bCs/>
      <w:color w:val="595959" w:themeColor="text1" w:themeTint="A6"/>
    </w:rPr>
  </w:style>
  <w:style w:type="character" w:customStyle="1" w:styleId="80">
    <w:name w:val="标题 8 字符"/>
    <w:basedOn w:val="a0"/>
    <w:link w:val="8"/>
    <w:uiPriority w:val="9"/>
    <w:semiHidden/>
    <w:rsid w:val="00DA0BE5"/>
    <w:rPr>
      <w:rFonts w:cstheme="majorBidi"/>
      <w:color w:val="595959" w:themeColor="text1" w:themeTint="A6"/>
    </w:rPr>
  </w:style>
  <w:style w:type="character" w:customStyle="1" w:styleId="90">
    <w:name w:val="标题 9 字符"/>
    <w:basedOn w:val="a0"/>
    <w:link w:val="9"/>
    <w:uiPriority w:val="9"/>
    <w:semiHidden/>
    <w:rsid w:val="00DA0BE5"/>
    <w:rPr>
      <w:rFonts w:eastAsiaTheme="majorEastAsia" w:cstheme="majorBidi"/>
      <w:color w:val="595959" w:themeColor="text1" w:themeTint="A6"/>
    </w:rPr>
  </w:style>
  <w:style w:type="paragraph" w:styleId="a3">
    <w:name w:val="Title"/>
    <w:basedOn w:val="a"/>
    <w:next w:val="a"/>
    <w:link w:val="a4"/>
    <w:uiPriority w:val="10"/>
    <w:qFormat/>
    <w:rsid w:val="00DA0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BE5"/>
    <w:pPr>
      <w:spacing w:before="160"/>
      <w:jc w:val="center"/>
    </w:pPr>
    <w:rPr>
      <w:i/>
      <w:iCs/>
      <w:color w:val="404040" w:themeColor="text1" w:themeTint="BF"/>
    </w:rPr>
  </w:style>
  <w:style w:type="character" w:customStyle="1" w:styleId="a8">
    <w:name w:val="引用 字符"/>
    <w:basedOn w:val="a0"/>
    <w:link w:val="a7"/>
    <w:uiPriority w:val="29"/>
    <w:rsid w:val="00DA0BE5"/>
    <w:rPr>
      <w:i/>
      <w:iCs/>
      <w:color w:val="404040" w:themeColor="text1" w:themeTint="BF"/>
    </w:rPr>
  </w:style>
  <w:style w:type="paragraph" w:styleId="a9">
    <w:name w:val="List Paragraph"/>
    <w:basedOn w:val="a"/>
    <w:uiPriority w:val="34"/>
    <w:qFormat/>
    <w:rsid w:val="00DA0BE5"/>
    <w:pPr>
      <w:ind w:left="720"/>
      <w:contextualSpacing/>
    </w:pPr>
  </w:style>
  <w:style w:type="character" w:styleId="aa">
    <w:name w:val="Intense Emphasis"/>
    <w:basedOn w:val="a0"/>
    <w:uiPriority w:val="21"/>
    <w:qFormat/>
    <w:rsid w:val="00DA0BE5"/>
    <w:rPr>
      <w:i/>
      <w:iCs/>
      <w:color w:val="2F5496" w:themeColor="accent1" w:themeShade="BF"/>
    </w:rPr>
  </w:style>
  <w:style w:type="paragraph" w:styleId="ab">
    <w:name w:val="Intense Quote"/>
    <w:basedOn w:val="a"/>
    <w:next w:val="a"/>
    <w:link w:val="ac"/>
    <w:uiPriority w:val="30"/>
    <w:qFormat/>
    <w:rsid w:val="00DA0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BE5"/>
    <w:rPr>
      <w:i/>
      <w:iCs/>
      <w:color w:val="2F5496" w:themeColor="accent1" w:themeShade="BF"/>
    </w:rPr>
  </w:style>
  <w:style w:type="character" w:styleId="ad">
    <w:name w:val="Intense Reference"/>
    <w:basedOn w:val="a0"/>
    <w:uiPriority w:val="32"/>
    <w:qFormat/>
    <w:rsid w:val="00DA0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