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CC589" w14:textId="77777777" w:rsidR="002D4559" w:rsidRDefault="002D4559">
      <w:pPr>
        <w:rPr>
          <w:rFonts w:hint="eastAsia"/>
        </w:rPr>
      </w:pPr>
      <w:r>
        <w:rPr>
          <w:rFonts w:hint="eastAsia"/>
        </w:rPr>
        <w:t>一年级的拼音难点</w:t>
      </w:r>
    </w:p>
    <w:p w14:paraId="2D18C44A" w14:textId="77777777" w:rsidR="002D4559" w:rsidRDefault="002D4559">
      <w:pPr>
        <w:rPr>
          <w:rFonts w:hint="eastAsia"/>
        </w:rPr>
      </w:pPr>
      <w:r>
        <w:rPr>
          <w:rFonts w:hint="eastAsia"/>
        </w:rPr>
        <w:t>在孩子们踏入小学一年级的时候，拼音学习成为了他们打开汉字世界大门的关键。然而，对于许多小朋友来说，拼音的学习并非一帆风顺，其中包含了一些需要特别关注和练习的难点。</w:t>
      </w:r>
    </w:p>
    <w:p w14:paraId="6DAC1E5C" w14:textId="77777777" w:rsidR="002D4559" w:rsidRDefault="002D4559">
      <w:pPr>
        <w:rPr>
          <w:rFonts w:hint="eastAsia"/>
        </w:rPr>
      </w:pPr>
    </w:p>
    <w:p w14:paraId="7B75BC19" w14:textId="77777777" w:rsidR="002D4559" w:rsidRDefault="002D4559">
      <w:pPr>
        <w:rPr>
          <w:rFonts w:hint="eastAsia"/>
        </w:rPr>
      </w:pPr>
      <w:r>
        <w:rPr>
          <w:rFonts w:hint="eastAsia"/>
        </w:rPr>
        <w:t>声母与韵母的区分</w:t>
      </w:r>
    </w:p>
    <w:p w14:paraId="764988F7" w14:textId="77777777" w:rsidR="002D4559" w:rsidRDefault="002D4559">
      <w:pPr>
        <w:rPr>
          <w:rFonts w:hint="eastAsia"/>
        </w:rPr>
      </w:pPr>
      <w:r>
        <w:rPr>
          <w:rFonts w:hint="eastAsia"/>
        </w:rPr>
        <w:t>拼音由声母、韵母和声调三部分组成。声母是音节开头的辅音，而韵母则是音节中声母后面的元音或元音组合。对于一年级的小朋友来说，区分哪些是声母哪些是韵母是一个挑战。例如，“b”、“p”、“m”、“f”等是声母，而“a”、“o”、“e”等是韵母。有些孩子可能会混淆这两个概念，尤其是在面对一些发音相似的字母时，如“b”和“d”，或是“p”和“q”。为了帮助孩子们更好地理解，教师通常会采用直观的教学方法，比如使用图片、手势或者儿歌来加深记忆。</w:t>
      </w:r>
    </w:p>
    <w:p w14:paraId="0A0B6056" w14:textId="77777777" w:rsidR="002D4559" w:rsidRDefault="002D4559">
      <w:pPr>
        <w:rPr>
          <w:rFonts w:hint="eastAsia"/>
        </w:rPr>
      </w:pPr>
    </w:p>
    <w:p w14:paraId="28A8C0F7" w14:textId="77777777" w:rsidR="002D4559" w:rsidRDefault="002D4559">
      <w:pPr>
        <w:rPr>
          <w:rFonts w:hint="eastAsia"/>
        </w:rPr>
      </w:pPr>
      <w:r>
        <w:rPr>
          <w:rFonts w:hint="eastAsia"/>
        </w:rPr>
        <w:t>声调的理解与应用</w:t>
      </w:r>
    </w:p>
    <w:p w14:paraId="11FB2F47" w14:textId="77777777" w:rsidR="002D4559" w:rsidRDefault="002D4559">
      <w:pPr>
        <w:rPr>
          <w:rFonts w:hint="eastAsia"/>
        </w:rPr>
      </w:pPr>
      <w:r>
        <w:rPr>
          <w:rFonts w:hint="eastAsia"/>
        </w:rPr>
        <w:t>汉语中的声调变化丰富，同一组声母和韵母通过不同的声调可以表示完全不同的意思。对于刚接触拼音的一年级学生而言，掌握四声（阴平、阳平、上声、去声）是一项艰巨的任务。孩子们可能难以分辨声调之间的细微差别，尤其是在快速说话时，准确发出正确的声调更加困难。为了解决这个问题，老师往往会利用歌曲、游戏等形式让孩子们在游戏中学习声调，同时也会通过大量的朗读练习来培养他们的语感。</w:t>
      </w:r>
    </w:p>
    <w:p w14:paraId="0DB6A497" w14:textId="77777777" w:rsidR="002D4559" w:rsidRDefault="002D4559">
      <w:pPr>
        <w:rPr>
          <w:rFonts w:hint="eastAsia"/>
        </w:rPr>
      </w:pPr>
    </w:p>
    <w:p w14:paraId="2E9C82A3" w14:textId="77777777" w:rsidR="002D4559" w:rsidRDefault="002D4559">
      <w:pPr>
        <w:rPr>
          <w:rFonts w:hint="eastAsia"/>
        </w:rPr>
      </w:pPr>
      <w:r>
        <w:rPr>
          <w:rFonts w:hint="eastAsia"/>
        </w:rPr>
        <w:t>拼音规则的记忆</w:t>
      </w:r>
    </w:p>
    <w:p w14:paraId="1FCF6C7D" w14:textId="77777777" w:rsidR="002D4559" w:rsidRDefault="002D4559">
      <w:pPr>
        <w:rPr>
          <w:rFonts w:hint="eastAsia"/>
        </w:rPr>
      </w:pPr>
      <w:r>
        <w:rPr>
          <w:rFonts w:hint="eastAsia"/>
        </w:rPr>
        <w:t>汉语拼音有一套复杂的拼写规则，比如什么时候用“ü”什么时候省略两点，或者是“i、u、ü”开头的音节前加不加“y”或“w”。这些规则对小学生来说既抽象又复杂，容易造成混淆。教师们通常会将这些规则编成简单易记的口诀，并结合实际例子进行讲解，使学生们能够更快地理解和记住这些规则。</w:t>
      </w:r>
    </w:p>
    <w:p w14:paraId="535FB749" w14:textId="77777777" w:rsidR="002D4559" w:rsidRDefault="002D4559">
      <w:pPr>
        <w:rPr>
          <w:rFonts w:hint="eastAsia"/>
        </w:rPr>
      </w:pPr>
    </w:p>
    <w:p w14:paraId="28077D8A" w14:textId="77777777" w:rsidR="002D4559" w:rsidRDefault="002D4559">
      <w:pPr>
        <w:rPr>
          <w:rFonts w:hint="eastAsia"/>
        </w:rPr>
      </w:pPr>
      <w:r>
        <w:rPr>
          <w:rFonts w:hint="eastAsia"/>
        </w:rPr>
        <w:t>综合运用能力的培养</w:t>
      </w:r>
    </w:p>
    <w:p w14:paraId="18DACFA6" w14:textId="77777777" w:rsidR="002D4559" w:rsidRDefault="002D4559">
      <w:pPr>
        <w:rPr>
          <w:rFonts w:hint="eastAsia"/>
        </w:rPr>
      </w:pPr>
      <w:r>
        <w:rPr>
          <w:rFonts w:hint="eastAsia"/>
        </w:rPr>
        <w:t>除了单独学习声母、韵母和声调之外，一年级的学生还需要学会如何将它们组合起来形成完整的音节，并能正确地书写和发音。这不仅要求他们熟练掌握各个元素，还需要具备一定的逻辑思维能力和空间想象能力。因此，在日常教学中，老师们会设计各种各样的活动，如拼图游戏、卡片配对等，以提高孩子们的综合运用能力。</w:t>
      </w:r>
    </w:p>
    <w:p w14:paraId="0CDDC5D7" w14:textId="77777777" w:rsidR="002D4559" w:rsidRDefault="002D4559">
      <w:pPr>
        <w:rPr>
          <w:rFonts w:hint="eastAsia"/>
        </w:rPr>
      </w:pPr>
    </w:p>
    <w:p w14:paraId="72C22A80" w14:textId="77777777" w:rsidR="002D4559" w:rsidRDefault="002D4559">
      <w:pPr>
        <w:rPr>
          <w:rFonts w:hint="eastAsia"/>
        </w:rPr>
      </w:pPr>
      <w:r>
        <w:rPr>
          <w:rFonts w:hint="eastAsia"/>
        </w:rPr>
        <w:t>持续的复习与巩固</w:t>
      </w:r>
    </w:p>
    <w:p w14:paraId="034A3BF0" w14:textId="77777777" w:rsidR="002D4559" w:rsidRDefault="002D4559">
      <w:pPr>
        <w:rPr>
          <w:rFonts w:hint="eastAsia"/>
        </w:rPr>
      </w:pPr>
      <w:r>
        <w:rPr>
          <w:rFonts w:hint="eastAsia"/>
        </w:rPr>
        <w:t>拼音的学习不是一蹴而就的过程，而是需要长时间的反复练习和不断复习。随着新知识的增加，旧的知识也容易被遗忘，所以定期的复习非常重要。家长可以在家中创造一个良好的语言环境，鼓励孩子多说普通话，多读拼音书，这样可以帮助他们在生活中不断巩固所学的知识。</w:t>
      </w:r>
    </w:p>
    <w:p w14:paraId="1A329F9A" w14:textId="77777777" w:rsidR="002D4559" w:rsidRDefault="002D4559">
      <w:pPr>
        <w:rPr>
          <w:rFonts w:hint="eastAsia"/>
        </w:rPr>
      </w:pPr>
    </w:p>
    <w:p w14:paraId="5B858359" w14:textId="77777777" w:rsidR="002D4559" w:rsidRDefault="002D45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9E3A41" w14:textId="23219CB5" w:rsidR="008E4D51" w:rsidRDefault="008E4D51"/>
    <w:sectPr w:rsidR="008E4D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D51"/>
    <w:rsid w:val="002D4559"/>
    <w:rsid w:val="008E4D51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F77560-209E-41F0-9558-85F591D81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4D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4D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4D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4D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4D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4D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4D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4D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4D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4D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4D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4D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4D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4D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4D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4D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4D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4D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4D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4D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4D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4D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4D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4D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4D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4D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4D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4D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4D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2025-03-02T14:01:00Z</dcterms:created>
  <dcterms:modified xsi:type="dcterms:W3CDTF">2025-03-02T14:01:00Z</dcterms:modified>
</cp:coreProperties>
</file>