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6BBB" w14:textId="77777777" w:rsidR="00990723" w:rsidRDefault="00990723">
      <w:pPr>
        <w:rPr>
          <w:rFonts w:hint="eastAsia"/>
        </w:rPr>
      </w:pPr>
      <w:r>
        <w:rPr>
          <w:rFonts w:hint="eastAsia"/>
        </w:rPr>
        <w:t>一年级的拼音错乱连成句子</w:t>
      </w:r>
    </w:p>
    <w:p w14:paraId="0B2A4155" w14:textId="77777777" w:rsidR="00990723" w:rsidRDefault="00990723">
      <w:pPr>
        <w:rPr>
          <w:rFonts w:hint="eastAsia"/>
        </w:rPr>
      </w:pPr>
      <w:r>
        <w:rPr>
          <w:rFonts w:hint="eastAsia"/>
        </w:rPr>
        <w:t>在小学教育中，拼音学习是孩子们接触汉字的第一步。它不仅帮助孩子们正确发音，还为他们日后的阅读和写作打下了坚实的基础。然而，在实际教学过程中，教师们经常会遇到一些有趣的现象：一年级的小朋友们由于对拼音规则不完全熟悉，常常会出现将拼音字母或音节混淆的情况。这些错误虽然看似简单，却往往能引发一系列妙趣横生的故事。</w:t>
      </w:r>
    </w:p>
    <w:p w14:paraId="3221AB34" w14:textId="77777777" w:rsidR="00990723" w:rsidRDefault="00990723">
      <w:pPr>
        <w:rPr>
          <w:rFonts w:hint="eastAsia"/>
        </w:rPr>
      </w:pPr>
    </w:p>
    <w:p w14:paraId="4AB51C63" w14:textId="77777777" w:rsidR="00990723" w:rsidRDefault="00990723">
      <w:pPr>
        <w:rPr>
          <w:rFonts w:hint="eastAsia"/>
        </w:rPr>
      </w:pPr>
      <w:r>
        <w:rPr>
          <w:rFonts w:hint="eastAsia"/>
        </w:rPr>
        <w:t>拼音错乱现象分析</w:t>
      </w:r>
    </w:p>
    <w:p w14:paraId="39AB86BE" w14:textId="77777777" w:rsidR="00990723" w:rsidRDefault="00990723">
      <w:pPr>
        <w:rPr>
          <w:rFonts w:hint="eastAsia"/>
        </w:rPr>
      </w:pPr>
      <w:r>
        <w:rPr>
          <w:rFonts w:hint="eastAsia"/>
        </w:rPr>
        <w:t>拼音错乱主要表现为声母、韵母以及声调的混淆。例如，“b”与“d”，“p”与“q”的误用都是常见错误之一。由于汉语拼音中有许多相似但不同的音节，如“zh”、“ch”、“sh”与“z”、“c”、“s”，孩子们也容易在这里犯迷糊。这种现象的背后，既有孩子认知发展的阶段性特点，也有教学方法上的挑战。</w:t>
      </w:r>
    </w:p>
    <w:p w14:paraId="7DAC5ED3" w14:textId="77777777" w:rsidR="00990723" w:rsidRDefault="00990723">
      <w:pPr>
        <w:rPr>
          <w:rFonts w:hint="eastAsia"/>
        </w:rPr>
      </w:pPr>
    </w:p>
    <w:p w14:paraId="2B89E0C0" w14:textId="77777777" w:rsidR="00990723" w:rsidRDefault="00990723">
      <w:pPr>
        <w:rPr>
          <w:rFonts w:hint="eastAsia"/>
        </w:rPr>
      </w:pPr>
      <w:r>
        <w:rPr>
          <w:rFonts w:hint="eastAsia"/>
        </w:rPr>
        <w:t>趣味案例分享</w:t>
      </w:r>
    </w:p>
    <w:p w14:paraId="3DEAD325" w14:textId="77777777" w:rsidR="00990723" w:rsidRDefault="00990723">
      <w:pPr>
        <w:rPr>
          <w:rFonts w:hint="eastAsia"/>
        </w:rPr>
      </w:pPr>
      <w:r>
        <w:rPr>
          <w:rFonts w:hint="eastAsia"/>
        </w:rPr>
        <w:t>有一次，一位老师在批改作业时发现一个学生把“小猫”写成了“小鸟”。原来，这个小朋友在拼写“māo”的时候，不小心把“m”写成了“niǎo”，结果就闹出了这样一个有趣的误会。这样的例子在一年级课堂上屡见不鲜，它们不仅反映了孩子们天真无邪的想象力，也展示了他们在探索语言世界过程中的成长足迹。</w:t>
      </w:r>
    </w:p>
    <w:p w14:paraId="118C731E" w14:textId="77777777" w:rsidR="00990723" w:rsidRDefault="00990723">
      <w:pPr>
        <w:rPr>
          <w:rFonts w:hint="eastAsia"/>
        </w:rPr>
      </w:pPr>
    </w:p>
    <w:p w14:paraId="46B97E18" w14:textId="77777777" w:rsidR="00990723" w:rsidRDefault="00990723">
      <w:pPr>
        <w:rPr>
          <w:rFonts w:hint="eastAsia"/>
        </w:rPr>
      </w:pPr>
      <w:r>
        <w:rPr>
          <w:rFonts w:hint="eastAsia"/>
        </w:rPr>
        <w:t>从错误中学习</w:t>
      </w:r>
    </w:p>
    <w:p w14:paraId="6138320E" w14:textId="77777777" w:rsidR="00990723" w:rsidRDefault="00990723">
      <w:pPr>
        <w:rPr>
          <w:rFonts w:hint="eastAsia"/>
        </w:rPr>
      </w:pPr>
      <w:r>
        <w:rPr>
          <w:rFonts w:hint="eastAsia"/>
        </w:rPr>
        <w:t>对于孩子们来说，每一次的错误都是一次宝贵的学习机会。通过纠正自己的错误，孩子们不仅能加深对拼音规则的理解，还能提高自我纠错的能力。教师在这个过程中扮演着至关重要的角色。他们需要以耐心和爱心去引导孩子们正视错误，并从中汲取教训。同时，家长也应该给予足够的支持和鼓励，让孩子们在一个宽松愉快的环境中学习。</w:t>
      </w:r>
    </w:p>
    <w:p w14:paraId="488D9685" w14:textId="77777777" w:rsidR="00990723" w:rsidRDefault="00990723">
      <w:pPr>
        <w:rPr>
          <w:rFonts w:hint="eastAsia"/>
        </w:rPr>
      </w:pPr>
    </w:p>
    <w:p w14:paraId="3A8635DF" w14:textId="77777777" w:rsidR="00990723" w:rsidRDefault="00990723">
      <w:pPr>
        <w:rPr>
          <w:rFonts w:hint="eastAsia"/>
        </w:rPr>
      </w:pPr>
      <w:r>
        <w:rPr>
          <w:rFonts w:hint="eastAsia"/>
        </w:rPr>
        <w:t>促进拼音学习的方法</w:t>
      </w:r>
    </w:p>
    <w:p w14:paraId="1A2822B9" w14:textId="77777777" w:rsidR="00990723" w:rsidRDefault="00990723">
      <w:pPr>
        <w:rPr>
          <w:rFonts w:hint="eastAsia"/>
        </w:rPr>
      </w:pPr>
      <w:r>
        <w:rPr>
          <w:rFonts w:hint="eastAsia"/>
        </w:rPr>
        <w:t>为了帮助孩子们更好地掌握拼音知识，教师可以采用多样化的教学手段。比如，利用游戏化的方式进行教学，使孩子们在游戏中自然而然地记住拼音；或者通过讲故事的形式，将拼音知识融入到故事情节之中，让孩子们在听故事的同时学习拼音。这些方法既能激发孩子们的学习兴趣，又能有效提升他们的学习效果。</w:t>
      </w:r>
    </w:p>
    <w:p w14:paraId="0121DD42" w14:textId="77777777" w:rsidR="00990723" w:rsidRDefault="00990723">
      <w:pPr>
        <w:rPr>
          <w:rFonts w:hint="eastAsia"/>
        </w:rPr>
      </w:pPr>
    </w:p>
    <w:p w14:paraId="15511EBD" w14:textId="77777777" w:rsidR="00990723" w:rsidRDefault="00990723">
      <w:pPr>
        <w:rPr>
          <w:rFonts w:hint="eastAsia"/>
        </w:rPr>
      </w:pPr>
      <w:r>
        <w:rPr>
          <w:rFonts w:hint="eastAsia"/>
        </w:rPr>
        <w:t>最后的总结</w:t>
      </w:r>
    </w:p>
    <w:p w14:paraId="106D8B12" w14:textId="77777777" w:rsidR="00990723" w:rsidRDefault="00990723">
      <w:pPr>
        <w:rPr>
          <w:rFonts w:hint="eastAsia"/>
        </w:rPr>
      </w:pPr>
      <w:r>
        <w:rPr>
          <w:rFonts w:hint="eastAsia"/>
        </w:rPr>
        <w:t>拼音学习虽然是一个基础的过程，但它对孩子们的语言能力发展具有不可忽视的重要性。面对孩子们在拼音学习过程中出现的各种问题，我们需要以开放的心态去理解和接纳。只有这样，才能真正帮助每一个孩子克服困难，走向成功的彼岸。</w:t>
      </w:r>
    </w:p>
    <w:p w14:paraId="31961135" w14:textId="77777777" w:rsidR="00990723" w:rsidRDefault="00990723">
      <w:pPr>
        <w:rPr>
          <w:rFonts w:hint="eastAsia"/>
        </w:rPr>
      </w:pPr>
    </w:p>
    <w:p w14:paraId="6D3DC3A0" w14:textId="77777777" w:rsidR="00990723" w:rsidRDefault="00990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324E1" w14:textId="651EE4D6" w:rsidR="00557A17" w:rsidRDefault="00557A17"/>
    <w:sectPr w:rsidR="00557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7"/>
    <w:rsid w:val="00557A17"/>
    <w:rsid w:val="009907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F280A-49A7-46C5-8A1A-DB00AF76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