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7141" w14:textId="77777777" w:rsidR="00BF5D07" w:rsidRDefault="00BF5D07">
      <w:pPr>
        <w:rPr>
          <w:rFonts w:hint="eastAsia"/>
        </w:rPr>
      </w:pPr>
      <w:r>
        <w:rPr>
          <w:rFonts w:hint="eastAsia"/>
        </w:rPr>
        <w:t>一年级的拼音资料简介</w:t>
      </w:r>
    </w:p>
    <w:p w14:paraId="320094DA" w14:textId="77777777" w:rsidR="00BF5D07" w:rsidRDefault="00BF5D07">
      <w:pPr>
        <w:rPr>
          <w:rFonts w:hint="eastAsia"/>
        </w:rPr>
      </w:pPr>
      <w:r>
        <w:rPr>
          <w:rFonts w:hint="eastAsia"/>
        </w:rPr>
        <w:t>拼音是学习汉语的基础，尤其对于一年级的孩子来说，掌握好拼音对他们今后的语言学习至关重要。拼音帮助孩子们正确发音、识字以及提高阅读能力。因此，为一年级的学生准备丰富且适宜的拼音资料是非常重要的。</w:t>
      </w:r>
    </w:p>
    <w:p w14:paraId="54283CD1" w14:textId="77777777" w:rsidR="00BF5D07" w:rsidRDefault="00BF5D07">
      <w:pPr>
        <w:rPr>
          <w:rFonts w:hint="eastAsia"/>
        </w:rPr>
      </w:pPr>
    </w:p>
    <w:p w14:paraId="15FEFA6B" w14:textId="77777777" w:rsidR="00BF5D07" w:rsidRDefault="00BF5D07">
      <w:pPr>
        <w:rPr>
          <w:rFonts w:hint="eastAsia"/>
        </w:rPr>
      </w:pPr>
      <w:r>
        <w:rPr>
          <w:rFonts w:hint="eastAsia"/>
        </w:rPr>
        <w:t>拼音基础知识</w:t>
      </w:r>
    </w:p>
    <w:p w14:paraId="0BA1049B" w14:textId="77777777" w:rsidR="00BF5D07" w:rsidRDefault="00BF5D07">
      <w:pPr>
        <w:rPr>
          <w:rFonts w:hint="eastAsia"/>
        </w:rPr>
      </w:pPr>
      <w:r>
        <w:rPr>
          <w:rFonts w:hint="eastAsia"/>
        </w:rPr>
        <w:t>拼音由声母、韵母和声调三部分组成。在开始学习拼音时，学生们首先会接触到的是23个声母和24个韵母的基本知识。通过组合这些声母和韵母，可以形成几乎所有的汉字读音。还有四个基本声调加上轻声，这五个声调能够改变一个字的意义。初学阶段，教师通常会使用卡片或多媒体资源来帮助学生记忆这些基础元素。</w:t>
      </w:r>
    </w:p>
    <w:p w14:paraId="4B8F3921" w14:textId="77777777" w:rsidR="00BF5D07" w:rsidRDefault="00BF5D07">
      <w:pPr>
        <w:rPr>
          <w:rFonts w:hint="eastAsia"/>
        </w:rPr>
      </w:pPr>
    </w:p>
    <w:p w14:paraId="2BC6FCC4" w14:textId="77777777" w:rsidR="00BF5D07" w:rsidRDefault="00BF5D07">
      <w:pPr>
        <w:rPr>
          <w:rFonts w:hint="eastAsia"/>
        </w:rPr>
      </w:pPr>
      <w:r>
        <w:rPr>
          <w:rFonts w:hint="eastAsia"/>
        </w:rPr>
        <w:t>趣味学习方法</w:t>
      </w:r>
    </w:p>
    <w:p w14:paraId="0959A637" w14:textId="77777777" w:rsidR="00BF5D07" w:rsidRDefault="00BF5D07">
      <w:pPr>
        <w:rPr>
          <w:rFonts w:hint="eastAsia"/>
        </w:rPr>
      </w:pPr>
      <w:r>
        <w:rPr>
          <w:rFonts w:hint="eastAsia"/>
        </w:rPr>
        <w:t>为了让孩子们更好地记住拼音，教育者们开发了多种有趣的学习方式。例如，通过儿歌、游戏或者故事的形式将拼音教学融入其中，让孩子们在玩乐中自然地吸收知识。这样的方法不仅提高了孩子的学习兴趣，也增强了他们的记忆力。同时，家长也可以参与到这个过程中来，比如在家里的日常对话中加入一些简单的拼音练习，让孩子感受到学习的乐趣。</w:t>
      </w:r>
    </w:p>
    <w:p w14:paraId="6E23A0AA" w14:textId="77777777" w:rsidR="00BF5D07" w:rsidRDefault="00BF5D07">
      <w:pPr>
        <w:rPr>
          <w:rFonts w:hint="eastAsia"/>
        </w:rPr>
      </w:pPr>
    </w:p>
    <w:p w14:paraId="54966B8F" w14:textId="77777777" w:rsidR="00BF5D07" w:rsidRDefault="00BF5D07">
      <w:pPr>
        <w:rPr>
          <w:rFonts w:hint="eastAsia"/>
        </w:rPr>
      </w:pPr>
      <w:r>
        <w:rPr>
          <w:rFonts w:hint="eastAsia"/>
        </w:rPr>
        <w:t>拼音练习的重要性</w:t>
      </w:r>
    </w:p>
    <w:p w14:paraId="7CD3A6E7" w14:textId="77777777" w:rsidR="00BF5D07" w:rsidRDefault="00BF5D07">
      <w:pPr>
        <w:rPr>
          <w:rFonts w:hint="eastAsia"/>
        </w:rPr>
      </w:pPr>
      <w:r>
        <w:rPr>
          <w:rFonts w:hint="eastAsia"/>
        </w:rPr>
        <w:t>持续不断的练习是巩固拼音知识的关键。学校和家庭都应该提供足够的机会让学生进行拼音练习。可以通过朗读、书写练习册或是在线互动平台来进行。定期的小测验可以帮助孩子检查自己的学习进度，同时也激励他们不断进步。值得注意的是，鼓励而非批评是促进孩子学习积极性的重要因素。</w:t>
      </w:r>
    </w:p>
    <w:p w14:paraId="2AF4AE5B" w14:textId="77777777" w:rsidR="00BF5D07" w:rsidRDefault="00BF5D07">
      <w:pPr>
        <w:rPr>
          <w:rFonts w:hint="eastAsia"/>
        </w:rPr>
      </w:pPr>
    </w:p>
    <w:p w14:paraId="0EC6C166" w14:textId="77777777" w:rsidR="00BF5D07" w:rsidRDefault="00BF5D07">
      <w:pPr>
        <w:rPr>
          <w:rFonts w:hint="eastAsia"/>
        </w:rPr>
      </w:pPr>
      <w:r>
        <w:rPr>
          <w:rFonts w:hint="eastAsia"/>
        </w:rPr>
        <w:t>利用现代技术辅助学习</w:t>
      </w:r>
    </w:p>
    <w:p w14:paraId="732F91B4" w14:textId="77777777" w:rsidR="00BF5D07" w:rsidRDefault="00BF5D07">
      <w:pPr>
        <w:rPr>
          <w:rFonts w:hint="eastAsia"/>
        </w:rPr>
      </w:pPr>
      <w:r>
        <w:rPr>
          <w:rFonts w:hint="eastAsia"/>
        </w:rPr>
        <w:t>随着科技的发展，现在有许多应用程序和网站专门为儿童设计，用于辅助拼音学习。这些工具通常包含丰富的音频和视频资源，能够生动形象地展示拼音的发音及用法。而且，许多软件还提供了个性化的学习路径，根据每个孩子的学习进度调整内容难度，使得学习更加高效。</w:t>
      </w:r>
    </w:p>
    <w:p w14:paraId="219B0E48" w14:textId="77777777" w:rsidR="00BF5D07" w:rsidRDefault="00BF5D07">
      <w:pPr>
        <w:rPr>
          <w:rFonts w:hint="eastAsia"/>
        </w:rPr>
      </w:pPr>
    </w:p>
    <w:p w14:paraId="420F7FD2" w14:textId="77777777" w:rsidR="00BF5D07" w:rsidRDefault="00BF5D07">
      <w:pPr>
        <w:rPr>
          <w:rFonts w:hint="eastAsia"/>
        </w:rPr>
      </w:pPr>
      <w:r>
        <w:rPr>
          <w:rFonts w:hint="eastAsia"/>
        </w:rPr>
        <w:t>最后的总结</w:t>
      </w:r>
    </w:p>
    <w:p w14:paraId="4E6A0F4A" w14:textId="77777777" w:rsidR="00BF5D07" w:rsidRDefault="00BF5D07">
      <w:pPr>
        <w:rPr>
          <w:rFonts w:hint="eastAsia"/>
        </w:rPr>
      </w:pPr>
      <w:r>
        <w:rPr>
          <w:rFonts w:hint="eastAsia"/>
        </w:rPr>
        <w:t>为一年级的孩子准备好适合他们年龄特点的拼音资料，并采用多样化的教学方法，不仅能激发孩子们对汉语的兴趣，还能有效地提升他们的语言能力。家长和教师的合作也是成功的关键之一，共同努力为孩子创造一个良好的学习环境。</w:t>
      </w:r>
    </w:p>
    <w:p w14:paraId="1151D0AF" w14:textId="77777777" w:rsidR="00BF5D07" w:rsidRDefault="00BF5D07">
      <w:pPr>
        <w:rPr>
          <w:rFonts w:hint="eastAsia"/>
        </w:rPr>
      </w:pPr>
    </w:p>
    <w:p w14:paraId="6D75612E" w14:textId="77777777" w:rsidR="00BF5D07" w:rsidRDefault="00BF5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208FF" w14:textId="0ABF7197" w:rsidR="00EA543C" w:rsidRDefault="00EA543C"/>
    <w:sectPr w:rsidR="00EA5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3C"/>
    <w:rsid w:val="00B81CF2"/>
    <w:rsid w:val="00BF5D07"/>
    <w:rsid w:val="00EA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67A87-597D-46FE-A27F-EFDC86FD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