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B6DB" w14:textId="77777777" w:rsidR="00E97911" w:rsidRDefault="00E97911">
      <w:pPr>
        <w:rPr>
          <w:rFonts w:hint="eastAsia"/>
        </w:rPr>
      </w:pPr>
      <w:r>
        <w:rPr>
          <w:rFonts w:hint="eastAsia"/>
        </w:rPr>
        <w:t>一年级的拼音课本</w:t>
      </w:r>
    </w:p>
    <w:p w14:paraId="4F11F10E" w14:textId="77777777" w:rsidR="00E97911" w:rsidRDefault="00E97911">
      <w:pPr>
        <w:rPr>
          <w:rFonts w:hint="eastAsia"/>
        </w:rPr>
      </w:pPr>
      <w:r>
        <w:rPr>
          <w:rFonts w:hint="eastAsia"/>
        </w:rPr>
        <w:t>对于每一个刚刚踏入学校大门的孩子来说，拼音课本是他们学习汉语的第一步。这本教材不仅帮助孩子们认识汉字，也是他们通往阅读世界的一把钥匙。一年级的拼音课本设计得十分生动有趣，通过色彩斑斓的插图和简单易懂的例子，激发孩子们的学习兴趣。</w:t>
      </w:r>
    </w:p>
    <w:p w14:paraId="4CC0DF6C" w14:textId="77777777" w:rsidR="00E97911" w:rsidRDefault="00E97911">
      <w:pPr>
        <w:rPr>
          <w:rFonts w:hint="eastAsia"/>
        </w:rPr>
      </w:pPr>
    </w:p>
    <w:p w14:paraId="4CA80AB6" w14:textId="77777777" w:rsidR="00E97911" w:rsidRDefault="00E97911">
      <w:pPr>
        <w:rPr>
          <w:rFonts w:hint="eastAsia"/>
        </w:rPr>
      </w:pPr>
      <w:r>
        <w:rPr>
          <w:rFonts w:hint="eastAsia"/>
        </w:rPr>
        <w:t>拼音的基础知识</w:t>
      </w:r>
    </w:p>
    <w:p w14:paraId="2523497C" w14:textId="77777777" w:rsidR="00E97911" w:rsidRDefault="00E97911">
      <w:pPr>
        <w:rPr>
          <w:rFonts w:hint="eastAsia"/>
        </w:rPr>
      </w:pPr>
      <w:r>
        <w:rPr>
          <w:rFonts w:hint="eastAsia"/>
        </w:rPr>
        <w:t>拼音课本首先介绍的是声母、韵母和声调的基本概念。每个章节都以一个或多个声母或韵母为中心，通过反复练习，孩子们可以熟练掌握这些基础知识。课本还包含了丰富的儿歌和小故事，使学习过程充满了乐趣。</w:t>
      </w:r>
    </w:p>
    <w:p w14:paraId="4A0EB997" w14:textId="77777777" w:rsidR="00E97911" w:rsidRDefault="00E97911">
      <w:pPr>
        <w:rPr>
          <w:rFonts w:hint="eastAsia"/>
        </w:rPr>
      </w:pPr>
    </w:p>
    <w:p w14:paraId="441D6A6D" w14:textId="77777777" w:rsidR="00E97911" w:rsidRDefault="00E97911">
      <w:pPr>
        <w:rPr>
          <w:rFonts w:hint="eastAsia"/>
        </w:rPr>
      </w:pPr>
      <w:r>
        <w:rPr>
          <w:rFonts w:hint="eastAsia"/>
        </w:rPr>
        <w:t>互动式学习方法</w:t>
      </w:r>
    </w:p>
    <w:p w14:paraId="05832770" w14:textId="77777777" w:rsidR="00E97911" w:rsidRDefault="00E97911">
      <w:pPr>
        <w:rPr>
          <w:rFonts w:hint="eastAsia"/>
        </w:rPr>
      </w:pPr>
      <w:r>
        <w:rPr>
          <w:rFonts w:hint="eastAsia"/>
        </w:rPr>
        <w:t>为了增强孩子们的记忆力和理解能力，拼音课本采用了多种互动式学习方法。例如，课本中会有一些需要孩子们动手画一画、写一写的练习，或者是让孩子们自己编一个小故事来使用新学的拼音。这种方式不仅能够提高孩子们的参与感，还能让他们在玩中学，在学中玩。</w:t>
      </w:r>
    </w:p>
    <w:p w14:paraId="150732AB" w14:textId="77777777" w:rsidR="00E97911" w:rsidRDefault="00E97911">
      <w:pPr>
        <w:rPr>
          <w:rFonts w:hint="eastAsia"/>
        </w:rPr>
      </w:pPr>
    </w:p>
    <w:p w14:paraId="48654E97" w14:textId="77777777" w:rsidR="00E97911" w:rsidRDefault="00E97911">
      <w:pPr>
        <w:rPr>
          <w:rFonts w:hint="eastAsia"/>
        </w:rPr>
      </w:pPr>
      <w:r>
        <w:rPr>
          <w:rFonts w:hint="eastAsia"/>
        </w:rPr>
        <w:t>家长的角色</w:t>
      </w:r>
    </w:p>
    <w:p w14:paraId="10B9DDA8" w14:textId="77777777" w:rsidR="00E97911" w:rsidRDefault="00E97911">
      <w:pPr>
        <w:rPr>
          <w:rFonts w:hint="eastAsia"/>
        </w:rPr>
      </w:pPr>
      <w:r>
        <w:rPr>
          <w:rFonts w:hint="eastAsia"/>
        </w:rPr>
        <w:t>家长在孩子学习拼音的过程中扮演着不可或缺的角色。拼音课本鼓励家长与孩子一起学习，通过共同完成课后的家庭作业或者是一起阅读相关的儿童书籍，加强亲子之间的沟通与交流。同时，这也为家长提供了一个了解孩子学习进度的好机会。</w:t>
      </w:r>
    </w:p>
    <w:p w14:paraId="54FDA91A" w14:textId="77777777" w:rsidR="00E97911" w:rsidRDefault="00E97911">
      <w:pPr>
        <w:rPr>
          <w:rFonts w:hint="eastAsia"/>
        </w:rPr>
      </w:pPr>
    </w:p>
    <w:p w14:paraId="0863E8EE" w14:textId="77777777" w:rsidR="00E97911" w:rsidRDefault="00E97911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406EC098" w14:textId="77777777" w:rsidR="00E97911" w:rsidRDefault="00E97911">
      <w:pPr>
        <w:rPr>
          <w:rFonts w:hint="eastAsia"/>
        </w:rPr>
      </w:pPr>
      <w:r>
        <w:rPr>
          <w:rFonts w:hint="eastAsia"/>
        </w:rPr>
        <w:t>除了教授拼音知识外，一年级的拼音课本还致力于培养孩子们的良好学习习惯。通过每日固定的复习时间以及设定小目标等方法，帮助孩子们建立起持续学习的动力和习惯。这些都将为他们未来的学习生涯打下坚实的基础。</w:t>
      </w:r>
    </w:p>
    <w:p w14:paraId="5BAF6D37" w14:textId="77777777" w:rsidR="00E97911" w:rsidRDefault="00E97911">
      <w:pPr>
        <w:rPr>
          <w:rFonts w:hint="eastAsia"/>
        </w:rPr>
      </w:pPr>
    </w:p>
    <w:p w14:paraId="67D3EA2E" w14:textId="77777777" w:rsidR="00E97911" w:rsidRDefault="00E97911">
      <w:pPr>
        <w:rPr>
          <w:rFonts w:hint="eastAsia"/>
        </w:rPr>
      </w:pPr>
      <w:r>
        <w:rPr>
          <w:rFonts w:hint="eastAsia"/>
        </w:rPr>
        <w:t>最后的总结</w:t>
      </w:r>
    </w:p>
    <w:p w14:paraId="73B9F870" w14:textId="77777777" w:rsidR="00E97911" w:rsidRDefault="00E97911">
      <w:pPr>
        <w:rPr>
          <w:rFonts w:hint="eastAsia"/>
        </w:rPr>
      </w:pPr>
      <w:r>
        <w:rPr>
          <w:rFonts w:hint="eastAsia"/>
        </w:rPr>
        <w:t>一年级的拼音课本不仅仅是一个简单的教学工具，它更是孩子们探索知识世界的起点。通过对拼音的学习，孩子们不仅能更好地理解和运用汉语，而且还能在这个过程中培养出对学习的热爱和好奇心。让我们一起陪伴孩子们走过这段充满乐趣的学习旅程吧。</w:t>
      </w:r>
    </w:p>
    <w:p w14:paraId="0E8AC215" w14:textId="77777777" w:rsidR="00E97911" w:rsidRDefault="00E97911">
      <w:pPr>
        <w:rPr>
          <w:rFonts w:hint="eastAsia"/>
        </w:rPr>
      </w:pPr>
    </w:p>
    <w:p w14:paraId="660F4F24" w14:textId="77777777" w:rsidR="00E97911" w:rsidRDefault="00E97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11EDF" w14:textId="7C445F77" w:rsidR="00411623" w:rsidRDefault="00411623"/>
    <w:sectPr w:rsidR="0041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23"/>
    <w:rsid w:val="00411623"/>
    <w:rsid w:val="00B81CF2"/>
    <w:rsid w:val="00E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21C8C-719F-4D49-B2CB-6264C7A1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