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F376" w14:textId="77777777" w:rsidR="00D24DA6" w:rsidRDefault="00D24DA6">
      <w:pPr>
        <w:rPr>
          <w:rFonts w:hint="eastAsia"/>
        </w:rPr>
      </w:pPr>
      <w:r>
        <w:rPr>
          <w:rFonts w:hint="eastAsia"/>
        </w:rPr>
        <w:t>一年级的拼音练习</w:t>
      </w:r>
    </w:p>
    <w:p w14:paraId="6F05956C" w14:textId="77777777" w:rsidR="00D24DA6" w:rsidRDefault="00D24DA6">
      <w:pPr>
        <w:rPr>
          <w:rFonts w:hint="eastAsia"/>
        </w:rPr>
      </w:pPr>
      <w:r>
        <w:rPr>
          <w:rFonts w:hint="eastAsia"/>
        </w:rPr>
        <w:t>拼音是汉语学习的基础，尤其对于一年级的小朋友来说，掌握好拼音可以帮助他们更好地阅读和写作。通过拼音的学习，孩子们能够准确地发出每一个汉字的声音，并且在今后的学习过程中更加自信。本篇文章将介绍一些适合一年级学生进行拼音练习的方法与技巧。</w:t>
      </w:r>
    </w:p>
    <w:p w14:paraId="3C5D09BB" w14:textId="77777777" w:rsidR="00D24DA6" w:rsidRDefault="00D24DA6">
      <w:pPr>
        <w:rPr>
          <w:rFonts w:hint="eastAsia"/>
        </w:rPr>
      </w:pPr>
    </w:p>
    <w:p w14:paraId="56C2E69C" w14:textId="77777777" w:rsidR="00D24DA6" w:rsidRDefault="00D24DA6">
      <w:pPr>
        <w:rPr>
          <w:rFonts w:hint="eastAsia"/>
        </w:rPr>
      </w:pPr>
      <w:r>
        <w:rPr>
          <w:rFonts w:hint="eastAsia"/>
        </w:rPr>
        <w:t>趣味性的拼音游戏</w:t>
      </w:r>
    </w:p>
    <w:p w14:paraId="30A080B6" w14:textId="77777777" w:rsidR="00D24DA6" w:rsidRDefault="00D24DA6">
      <w:pPr>
        <w:rPr>
          <w:rFonts w:hint="eastAsia"/>
        </w:rPr>
      </w:pPr>
      <w:r>
        <w:rPr>
          <w:rFonts w:hint="eastAsia"/>
        </w:rPr>
        <w:t>让孩子们在游戏中学习拼音是一种非常有效的方法。例如，可以通过“拼音接龙”的游戏来提高他们的兴趣。每个孩子说出一个以特定声母或韵母开头的汉字，然后下一个同学继续用这个字的最后一个音节开始新的汉字。这样不仅能增加孩子们对拼音的记忆，还能培养他们的团队合作精神。</w:t>
      </w:r>
    </w:p>
    <w:p w14:paraId="19CC4CB7" w14:textId="77777777" w:rsidR="00D24DA6" w:rsidRDefault="00D24DA6">
      <w:pPr>
        <w:rPr>
          <w:rFonts w:hint="eastAsia"/>
        </w:rPr>
      </w:pPr>
    </w:p>
    <w:p w14:paraId="360241C4" w14:textId="77777777" w:rsidR="00D24DA6" w:rsidRDefault="00D24DA6">
      <w:pPr>
        <w:rPr>
          <w:rFonts w:hint="eastAsia"/>
        </w:rPr>
      </w:pPr>
      <w:r>
        <w:rPr>
          <w:rFonts w:hint="eastAsia"/>
        </w:rPr>
        <w:t>利用卡片进行复习</w:t>
      </w:r>
    </w:p>
    <w:p w14:paraId="4AF9DF92" w14:textId="77777777" w:rsidR="00D24DA6" w:rsidRDefault="00D24DA6">
      <w:pPr>
        <w:rPr>
          <w:rFonts w:hint="eastAsia"/>
        </w:rPr>
      </w:pPr>
      <w:r>
        <w:rPr>
          <w:rFonts w:hint="eastAsia"/>
        </w:rPr>
        <w:t>制作一些带有汉字和对应拼音的卡片也是一种很好的复习方法。家长或者老师可以准备一套这样的卡片，在闲暇时间里随机抽取几张，让孩子读出卡片上的汉字及其拼音。这种方法简单易行，而且可以根据孩子的进步情况不断增加难度。</w:t>
      </w:r>
    </w:p>
    <w:p w14:paraId="560A801E" w14:textId="77777777" w:rsidR="00D24DA6" w:rsidRDefault="00D24DA6">
      <w:pPr>
        <w:rPr>
          <w:rFonts w:hint="eastAsia"/>
        </w:rPr>
      </w:pPr>
    </w:p>
    <w:p w14:paraId="546C8380" w14:textId="77777777" w:rsidR="00D24DA6" w:rsidRDefault="00D24DA6">
      <w:pPr>
        <w:rPr>
          <w:rFonts w:hint="eastAsia"/>
        </w:rPr>
      </w:pPr>
      <w:r>
        <w:rPr>
          <w:rFonts w:hint="eastAsia"/>
        </w:rPr>
        <w:t>拼音故事书的魅力</w:t>
      </w:r>
    </w:p>
    <w:p w14:paraId="5BF305F6" w14:textId="77777777" w:rsidR="00D24DA6" w:rsidRDefault="00D24DA6">
      <w:pPr>
        <w:rPr>
          <w:rFonts w:hint="eastAsia"/>
        </w:rPr>
      </w:pPr>
      <w:r>
        <w:rPr>
          <w:rFonts w:hint="eastAsia"/>
        </w:rPr>
        <w:t>选择适合一年级学生的拼音故事书也非常重要。这些书籍通常会在每个汉字旁边标注拼音，帮助孩子们在阅读的过程中自然而然地记住拼音。通过故事的情节吸引孩子的注意力，可以使他们在享受故事情节的同时不知不觉中提高了拼音水平。</w:t>
      </w:r>
    </w:p>
    <w:p w14:paraId="395D366C" w14:textId="77777777" w:rsidR="00D24DA6" w:rsidRDefault="00D24DA6">
      <w:pPr>
        <w:rPr>
          <w:rFonts w:hint="eastAsia"/>
        </w:rPr>
      </w:pPr>
    </w:p>
    <w:p w14:paraId="65677EF5" w14:textId="77777777" w:rsidR="00D24DA6" w:rsidRDefault="00D24DA6">
      <w:pPr>
        <w:rPr>
          <w:rFonts w:hint="eastAsia"/>
        </w:rPr>
      </w:pPr>
      <w:r>
        <w:rPr>
          <w:rFonts w:hint="eastAsia"/>
        </w:rPr>
        <w:t>多媒体资源辅助学习</w:t>
      </w:r>
    </w:p>
    <w:p w14:paraId="5F752421" w14:textId="77777777" w:rsidR="00D24DA6" w:rsidRDefault="00D24DA6">
      <w:pPr>
        <w:rPr>
          <w:rFonts w:hint="eastAsia"/>
        </w:rPr>
      </w:pPr>
      <w:r>
        <w:rPr>
          <w:rFonts w:hint="eastAsia"/>
        </w:rPr>
        <w:t>现代科技为拼音学习提供了许多便利条件。现在有很多优秀的教育软件和在线课程专门为儿童设计，通过动画、歌曲等形式使拼音学习变得生动有趣。家长们可以选择一些评价较高的应用，作为课堂之外的有效补充，帮助孩子在家也能愉快地学习拼音。</w:t>
      </w:r>
    </w:p>
    <w:p w14:paraId="624697AC" w14:textId="77777777" w:rsidR="00D24DA6" w:rsidRDefault="00D24DA6">
      <w:pPr>
        <w:rPr>
          <w:rFonts w:hint="eastAsia"/>
        </w:rPr>
      </w:pPr>
    </w:p>
    <w:p w14:paraId="2804A012" w14:textId="77777777" w:rsidR="00D24DA6" w:rsidRDefault="00D24DA6">
      <w:pPr>
        <w:rPr>
          <w:rFonts w:hint="eastAsia"/>
        </w:rPr>
      </w:pPr>
      <w:r>
        <w:rPr>
          <w:rFonts w:hint="eastAsia"/>
        </w:rPr>
        <w:t>最后的总结</w:t>
      </w:r>
    </w:p>
    <w:p w14:paraId="715C98A9" w14:textId="77777777" w:rsidR="00D24DA6" w:rsidRDefault="00D24DA6">
      <w:pPr>
        <w:rPr>
          <w:rFonts w:hint="eastAsia"/>
        </w:rPr>
      </w:pPr>
      <w:r>
        <w:rPr>
          <w:rFonts w:hint="eastAsia"/>
        </w:rPr>
        <w:t>拼音学习是汉语学习的重要组成部分，尤其对于一年级的学生来说至关重要。通过采用趣味性游戏、卡片复习、阅读拼音故事书以及使用多媒体资源等方法，可以让孩子们在一个轻松愉快的环境中掌握拼音知识。这不仅有助于提升他们的语言能力，也为日后的学习打下了坚实的基础。</w:t>
      </w:r>
    </w:p>
    <w:p w14:paraId="6E729C92" w14:textId="77777777" w:rsidR="00D24DA6" w:rsidRDefault="00D24DA6">
      <w:pPr>
        <w:rPr>
          <w:rFonts w:hint="eastAsia"/>
        </w:rPr>
      </w:pPr>
    </w:p>
    <w:p w14:paraId="666A8525" w14:textId="77777777" w:rsidR="00D24DA6" w:rsidRDefault="00D24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9FB1A" w14:textId="5AF7905F" w:rsidR="00042F03" w:rsidRDefault="00042F03"/>
    <w:sectPr w:rsidR="00042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3"/>
    <w:rsid w:val="00042F03"/>
    <w:rsid w:val="00B81CF2"/>
    <w:rsid w:val="00D2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A0731-8D43-4AA3-AB0E-76BFB417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