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BE1" w14:textId="77777777" w:rsidR="0027370E" w:rsidRDefault="0027370E">
      <w:pPr>
        <w:rPr>
          <w:rFonts w:hint="eastAsia"/>
        </w:rPr>
      </w:pPr>
      <w:r>
        <w:rPr>
          <w:rFonts w:hint="eastAsia"/>
        </w:rPr>
        <w:t>一年级的拼音田字格练字模板简介</w:t>
      </w:r>
    </w:p>
    <w:p w14:paraId="2C19DE13" w14:textId="77777777" w:rsidR="0027370E" w:rsidRDefault="0027370E">
      <w:pPr>
        <w:rPr>
          <w:rFonts w:hint="eastAsia"/>
        </w:rPr>
      </w:pPr>
      <w:r>
        <w:rPr>
          <w:rFonts w:hint="eastAsia"/>
        </w:rPr>
        <w:t>拼音田字格是帮助小学一年级学生学习汉字和汉语拼音的重要工具。它不仅有助于孩子们正确书写汉字，还能培养他们的空间感和书写的美感。拼音田字格的设计考虑到了初学者的需求，通过清晰的网格线来引导孩子准确地写下每一个笔画，从而打下良好的书写基础。</w:t>
      </w:r>
    </w:p>
    <w:p w14:paraId="1B50F2CF" w14:textId="77777777" w:rsidR="0027370E" w:rsidRDefault="0027370E">
      <w:pPr>
        <w:rPr>
          <w:rFonts w:hint="eastAsia"/>
        </w:rPr>
      </w:pPr>
    </w:p>
    <w:p w14:paraId="3A4B9BA0" w14:textId="77777777" w:rsidR="0027370E" w:rsidRDefault="0027370E">
      <w:pPr>
        <w:rPr>
          <w:rFonts w:hint="eastAsia"/>
        </w:rPr>
      </w:pPr>
      <w:r>
        <w:rPr>
          <w:rFonts w:hint="eastAsia"/>
        </w:rPr>
        <w:t>拼音田字格的特点</w:t>
      </w:r>
    </w:p>
    <w:p w14:paraId="23078815" w14:textId="77777777" w:rsidR="0027370E" w:rsidRDefault="0027370E">
      <w:pPr>
        <w:rPr>
          <w:rFonts w:hint="eastAsia"/>
        </w:rPr>
      </w:pPr>
      <w:r>
        <w:rPr>
          <w:rFonts w:hint="eastAsia"/>
        </w:rPr>
        <w:t>拼音田字格通常由四条主线构成，形成一个正方形的空间，这个空间被进一步划分为四个小格子。每个小格子都有其特定的作用：上半部分用于书写拼音，下半部分则用于书写汉字。这种设计能够帮助孩子们更好地理解汉字结构，同时也能在学习过程中增强他们对拼音的记忆。田字格还设置了明确的中心线，帮助学生掌握汉字的对称性和平衡性。</w:t>
      </w:r>
    </w:p>
    <w:p w14:paraId="571EB395" w14:textId="77777777" w:rsidR="0027370E" w:rsidRDefault="0027370E">
      <w:pPr>
        <w:rPr>
          <w:rFonts w:hint="eastAsia"/>
        </w:rPr>
      </w:pPr>
    </w:p>
    <w:p w14:paraId="4D47E702" w14:textId="77777777" w:rsidR="0027370E" w:rsidRDefault="0027370E">
      <w:pPr>
        <w:rPr>
          <w:rFonts w:hint="eastAsia"/>
        </w:rPr>
      </w:pPr>
      <w:r>
        <w:rPr>
          <w:rFonts w:hint="eastAsia"/>
        </w:rPr>
        <w:t>使用拼音田字格的好处</w:t>
      </w:r>
    </w:p>
    <w:p w14:paraId="7E927916" w14:textId="77777777" w:rsidR="0027370E" w:rsidRDefault="0027370E">
      <w:pPr>
        <w:rPr>
          <w:rFonts w:hint="eastAsia"/>
        </w:rPr>
      </w:pPr>
      <w:r>
        <w:rPr>
          <w:rFonts w:hint="eastAsia"/>
        </w:rPr>
        <w:t>对于刚开始学习汉字的一年级学生来说，使用拼音田字格进行练习可以带来多方面的好处。它能显著提高学生的书写准确性，因为田字格为每个笔画提供了一个具体的“家”。利用拼音田字格进行练习还可以增强学生的注意力集中能力，因为他们需要仔细观察并模仿正确的书写方式。拼音田字格还能激发学生的学习兴趣，通过视觉上的整齐美观来增加书写过程的乐趣。</w:t>
      </w:r>
    </w:p>
    <w:p w14:paraId="25507BEA" w14:textId="77777777" w:rsidR="0027370E" w:rsidRDefault="0027370E">
      <w:pPr>
        <w:rPr>
          <w:rFonts w:hint="eastAsia"/>
        </w:rPr>
      </w:pPr>
    </w:p>
    <w:p w14:paraId="1231A3F3" w14:textId="77777777" w:rsidR="0027370E" w:rsidRDefault="0027370E">
      <w:pPr>
        <w:rPr>
          <w:rFonts w:hint="eastAsia"/>
        </w:rPr>
      </w:pPr>
      <w:r>
        <w:rPr>
          <w:rFonts w:hint="eastAsia"/>
        </w:rPr>
        <w:t>如何有效使用拼音田字格</w:t>
      </w:r>
    </w:p>
    <w:p w14:paraId="14A7371F" w14:textId="77777777" w:rsidR="0027370E" w:rsidRDefault="0027370E">
      <w:pPr>
        <w:rPr>
          <w:rFonts w:hint="eastAsia"/>
        </w:rPr>
      </w:pPr>
      <w:r>
        <w:rPr>
          <w:rFonts w:hint="eastAsia"/>
        </w:rPr>
        <w:t>为了让学生从拼音田字格中获得最大益处，教师和家长可以采取一些策略来指导他们。例如，在开始阶段，可以通过示范书写的方式，向学生展示如何在田字格中正确布局汉字和拼音。鼓励学生每天花一定时间进行练习也非常重要，这样可以帮助他们逐渐养成良好的书写习惯。重要的是要保持耐心，并给予积极的反馈，以增强学生的自信心和成就感。</w:t>
      </w:r>
    </w:p>
    <w:p w14:paraId="384B813F" w14:textId="77777777" w:rsidR="0027370E" w:rsidRDefault="0027370E">
      <w:pPr>
        <w:rPr>
          <w:rFonts w:hint="eastAsia"/>
        </w:rPr>
      </w:pPr>
    </w:p>
    <w:p w14:paraId="6F83F61B" w14:textId="77777777" w:rsidR="0027370E" w:rsidRDefault="0027370E">
      <w:pPr>
        <w:rPr>
          <w:rFonts w:hint="eastAsia"/>
        </w:rPr>
      </w:pPr>
      <w:r>
        <w:rPr>
          <w:rFonts w:hint="eastAsia"/>
        </w:rPr>
        <w:t>拼音田字格的应用场景</w:t>
      </w:r>
    </w:p>
    <w:p w14:paraId="6AD5319E" w14:textId="77777777" w:rsidR="0027370E" w:rsidRDefault="0027370E">
      <w:pPr>
        <w:rPr>
          <w:rFonts w:hint="eastAsia"/>
        </w:rPr>
      </w:pPr>
      <w:r>
        <w:rPr>
          <w:rFonts w:hint="eastAsia"/>
        </w:rPr>
        <w:t>拼音田字格不仅仅局限于课堂内的使用，它同样适用于家庭环境中的自学或辅导。无论是完成学校布置的作业，还是进行额外的练习，拼音田字格都提供了理想的平台。随着数字化教育的发展，现在也有许多在线资源和应用程序可供选择，它们将传统的田字格与现代技术相结合，为学生提供了更加丰富和互动的学习体验。</w:t>
      </w:r>
    </w:p>
    <w:p w14:paraId="3E703ACC" w14:textId="77777777" w:rsidR="0027370E" w:rsidRDefault="0027370E">
      <w:pPr>
        <w:rPr>
          <w:rFonts w:hint="eastAsia"/>
        </w:rPr>
      </w:pPr>
    </w:p>
    <w:p w14:paraId="1155D5A3" w14:textId="77777777" w:rsidR="0027370E" w:rsidRDefault="0027370E">
      <w:pPr>
        <w:rPr>
          <w:rFonts w:hint="eastAsia"/>
        </w:rPr>
      </w:pPr>
      <w:r>
        <w:rPr>
          <w:rFonts w:hint="eastAsia"/>
        </w:rPr>
        <w:t>最后的总结</w:t>
      </w:r>
    </w:p>
    <w:p w14:paraId="5F28FF0F" w14:textId="77777777" w:rsidR="0027370E" w:rsidRDefault="0027370E">
      <w:pPr>
        <w:rPr>
          <w:rFonts w:hint="eastAsia"/>
        </w:rPr>
      </w:pPr>
      <w:r>
        <w:rPr>
          <w:rFonts w:hint="eastAsia"/>
        </w:rPr>
        <w:t>拼音田字格作为一年级学生学习汉字和汉语拼音的有效工具，具有不可忽视的重要性。通过正确使用拼音田字格，不仅能提升学生的书写技能，还有助于培养他们的审美能力和细致入微的观察能力。因此，无论是在学校还是家中，都应充分重视拼音田字格的使用，以帮助孩子们更好地掌握这一基本技能。</w:t>
      </w:r>
    </w:p>
    <w:p w14:paraId="6BD99C3D" w14:textId="77777777" w:rsidR="0027370E" w:rsidRDefault="0027370E">
      <w:pPr>
        <w:rPr>
          <w:rFonts w:hint="eastAsia"/>
        </w:rPr>
      </w:pPr>
    </w:p>
    <w:p w14:paraId="74549F3D" w14:textId="77777777" w:rsidR="0027370E" w:rsidRDefault="00273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F9DE1" w14:textId="164BC86C" w:rsidR="004C0971" w:rsidRDefault="004C0971"/>
    <w:sectPr w:rsidR="004C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71"/>
    <w:rsid w:val="0027370E"/>
    <w:rsid w:val="004C09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1B25C-7E5B-40F3-920D-90BD085F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