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B169" w14:textId="77777777" w:rsidR="004D1FB8" w:rsidRDefault="004D1FB8">
      <w:pPr>
        <w:rPr>
          <w:rFonts w:hint="eastAsia"/>
        </w:rPr>
      </w:pPr>
      <w:r>
        <w:rPr>
          <w:rFonts w:hint="eastAsia"/>
        </w:rPr>
        <w:t>一年级的拼音田字格写词语</w:t>
      </w:r>
    </w:p>
    <w:p w14:paraId="2949214F" w14:textId="77777777" w:rsidR="004D1FB8" w:rsidRDefault="004D1FB8">
      <w:pPr>
        <w:rPr>
          <w:rFonts w:hint="eastAsia"/>
        </w:rPr>
      </w:pPr>
      <w:r>
        <w:rPr>
          <w:rFonts w:hint="eastAsia"/>
        </w:rPr>
        <w:t>在小学一年级的学习过程中，孩子们开始接触汉字和拼音。这是他们学习语言的重要一步，而拼音田字格则是帮助孩子更好地理解和掌握汉字书写的有力工具。通过使用拼音田字格，孩子们不仅能够更准确地写出汉字，还能提高他们的拼音水平，为将来的语文学习打下坚实的基础。</w:t>
      </w:r>
    </w:p>
    <w:p w14:paraId="2329C282" w14:textId="77777777" w:rsidR="004D1FB8" w:rsidRDefault="004D1FB8">
      <w:pPr>
        <w:rPr>
          <w:rFonts w:hint="eastAsia"/>
        </w:rPr>
      </w:pPr>
    </w:p>
    <w:p w14:paraId="6AF4CFF5" w14:textId="77777777" w:rsidR="004D1FB8" w:rsidRDefault="004D1FB8">
      <w:pPr>
        <w:rPr>
          <w:rFonts w:hint="eastAsia"/>
        </w:rPr>
      </w:pPr>
      <w:r>
        <w:rPr>
          <w:rFonts w:hint="eastAsia"/>
        </w:rPr>
        <w:t>拼音田字格的作用</w:t>
      </w:r>
    </w:p>
    <w:p w14:paraId="7C1C8660" w14:textId="77777777" w:rsidR="004D1FB8" w:rsidRDefault="004D1FB8">
      <w:pPr>
        <w:rPr>
          <w:rFonts w:hint="eastAsia"/>
        </w:rPr>
      </w:pPr>
      <w:r>
        <w:rPr>
          <w:rFonts w:hint="eastAsia"/>
        </w:rPr>
        <w:t>拼音田字格是一种特殊的练习纸，它结合了拼音和汉字书写的要求。田字格由四条线组成，分为四个小方块，每个方块都有其特定的功能：帮助学生了解汉字笔画的起始位置、走向以及比例关系。在每个汉字旁边或下方，孩子们可以写下相应的拼音，这样既巩固了对汉字的记忆，也提高了对拼音的理解。</w:t>
      </w:r>
    </w:p>
    <w:p w14:paraId="7DF72CBC" w14:textId="77777777" w:rsidR="004D1FB8" w:rsidRDefault="004D1FB8">
      <w:pPr>
        <w:rPr>
          <w:rFonts w:hint="eastAsia"/>
        </w:rPr>
      </w:pPr>
    </w:p>
    <w:p w14:paraId="49676810" w14:textId="77777777" w:rsidR="004D1FB8" w:rsidRDefault="004D1FB8">
      <w:pPr>
        <w:rPr>
          <w:rFonts w:hint="eastAsia"/>
        </w:rPr>
      </w:pPr>
      <w:r>
        <w:rPr>
          <w:rFonts w:hint="eastAsia"/>
        </w:rPr>
        <w:t>如何利用拼音田字格写词语</w:t>
      </w:r>
    </w:p>
    <w:p w14:paraId="42AF5E1C" w14:textId="77777777" w:rsidR="004D1FB8" w:rsidRDefault="004D1FB8">
      <w:pPr>
        <w:rPr>
          <w:rFonts w:hint="eastAsia"/>
        </w:rPr>
      </w:pPr>
      <w:r>
        <w:rPr>
          <w:rFonts w:hint="eastAsia"/>
        </w:rPr>
        <w:t>教师或家长可以帮助孩子选择一些简单且常用的词语作为练习对象。例如，“妈妈”、“爸爸”等家庭成员相关的词汇，或者是“小狗”、“小猫”这样的动物名词。接着，让孩子先在田字格中练习这些词的拼音书写，然后是汉字。在这个过程中，鼓励孩子注意每一个笔画的起点和终点，并尝试模仿正确的笔顺进行书写。</w:t>
      </w:r>
    </w:p>
    <w:p w14:paraId="6F67FFE3" w14:textId="77777777" w:rsidR="004D1FB8" w:rsidRDefault="004D1FB8">
      <w:pPr>
        <w:rPr>
          <w:rFonts w:hint="eastAsia"/>
        </w:rPr>
      </w:pPr>
    </w:p>
    <w:p w14:paraId="74A394F9" w14:textId="77777777" w:rsidR="004D1FB8" w:rsidRDefault="004D1FB8">
      <w:pPr>
        <w:rPr>
          <w:rFonts w:hint="eastAsia"/>
        </w:rPr>
      </w:pPr>
      <w:r>
        <w:rPr>
          <w:rFonts w:hint="eastAsia"/>
        </w:rPr>
        <w:t>拼音田字格练习的好处</w:t>
      </w:r>
    </w:p>
    <w:p w14:paraId="2C8B6C0B" w14:textId="77777777" w:rsidR="004D1FB8" w:rsidRDefault="004D1FB8">
      <w:pPr>
        <w:rPr>
          <w:rFonts w:hint="eastAsia"/>
        </w:rPr>
      </w:pPr>
      <w:r>
        <w:rPr>
          <w:rFonts w:hint="eastAsia"/>
        </w:rPr>
        <w:t>通过这种方式，孩子们不仅能学会正确书写汉字，还能够在书写的过程中加深对词语含义的理解。拼音田字格还可以培养孩子的观察力和耐心，因为精确的书写需要细心和反复练习。同时，这也是一种很好的亲子活动方式，家长可以通过与孩子一起参与书写练习，增进亲子间的感情交流。</w:t>
      </w:r>
    </w:p>
    <w:p w14:paraId="11B59B78" w14:textId="77777777" w:rsidR="004D1FB8" w:rsidRDefault="004D1FB8">
      <w:pPr>
        <w:rPr>
          <w:rFonts w:hint="eastAsia"/>
        </w:rPr>
      </w:pPr>
    </w:p>
    <w:p w14:paraId="26202897" w14:textId="77777777" w:rsidR="004D1FB8" w:rsidRDefault="004D1FB8">
      <w:pPr>
        <w:rPr>
          <w:rFonts w:hint="eastAsia"/>
        </w:rPr>
      </w:pPr>
      <w:r>
        <w:rPr>
          <w:rFonts w:hint="eastAsia"/>
        </w:rPr>
        <w:t>拼音田字格的选择和使用建议</w:t>
      </w:r>
    </w:p>
    <w:p w14:paraId="3A8A766A" w14:textId="77777777" w:rsidR="004D1FB8" w:rsidRDefault="004D1FB8">
      <w:pPr>
        <w:rPr>
          <w:rFonts w:hint="eastAsia"/>
        </w:rPr>
      </w:pPr>
      <w:r>
        <w:rPr>
          <w:rFonts w:hint="eastAsia"/>
        </w:rPr>
        <w:t>在市场上有各种各样的拼音田字格练习本可以选择，家长可以根据孩子的实际情况挑选适合的版本。选择时应注意纸张的质量是否良好，线条是否清晰。对于初学者来说，从简单的词语开始练习是比较明智的选择。随着孩子技能的提升，可以逐渐增加难度，引入更多复杂的词汇和句子。</w:t>
      </w:r>
    </w:p>
    <w:p w14:paraId="6FB1F7BF" w14:textId="77777777" w:rsidR="004D1FB8" w:rsidRDefault="004D1FB8">
      <w:pPr>
        <w:rPr>
          <w:rFonts w:hint="eastAsia"/>
        </w:rPr>
      </w:pPr>
    </w:p>
    <w:p w14:paraId="0431B8C8" w14:textId="77777777" w:rsidR="004D1FB8" w:rsidRDefault="004D1FB8">
      <w:pPr>
        <w:rPr>
          <w:rFonts w:hint="eastAsia"/>
        </w:rPr>
      </w:pPr>
      <w:r>
        <w:rPr>
          <w:rFonts w:hint="eastAsia"/>
        </w:rPr>
        <w:t>最后的总结</w:t>
      </w:r>
    </w:p>
    <w:p w14:paraId="6754179D" w14:textId="77777777" w:rsidR="004D1FB8" w:rsidRDefault="004D1FB8">
      <w:pPr>
        <w:rPr>
          <w:rFonts w:hint="eastAsia"/>
        </w:rPr>
      </w:pPr>
      <w:r>
        <w:rPr>
          <w:rFonts w:hint="eastAsia"/>
        </w:rPr>
        <w:t>拼音田字格是孩子们学习汉语拼音和汉字书写的有效工具。它不仅有助于提高孩子的文字表达能力，而且在促进亲子互动方面也有着积极作用。通过不断地练习，孩子们可以更加自信地面对未来的学习挑战，同时也为他们打开了一扇通往丰富文化世界的大门。</w:t>
      </w:r>
    </w:p>
    <w:p w14:paraId="4207341A" w14:textId="77777777" w:rsidR="004D1FB8" w:rsidRDefault="004D1FB8">
      <w:pPr>
        <w:rPr>
          <w:rFonts w:hint="eastAsia"/>
        </w:rPr>
      </w:pPr>
    </w:p>
    <w:p w14:paraId="5EE3F819" w14:textId="77777777" w:rsidR="004D1FB8" w:rsidRDefault="004D1F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277202" w14:textId="29669161" w:rsidR="00EA3289" w:rsidRDefault="00EA3289"/>
    <w:sectPr w:rsidR="00EA3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89"/>
    <w:rsid w:val="004D1FB8"/>
    <w:rsid w:val="00B81CF2"/>
    <w:rsid w:val="00EA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36BBF-BD23-42FE-B70A-7914C3EA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