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098E" w14:textId="77777777" w:rsidR="007966EC" w:rsidRDefault="007966EC">
      <w:pPr>
        <w:rPr>
          <w:rFonts w:hint="eastAsia"/>
        </w:rPr>
      </w:pPr>
      <w:r>
        <w:rPr>
          <w:rFonts w:hint="eastAsia"/>
        </w:rPr>
        <w:t>一年级的拼音测试模拟试卷打印</w:t>
      </w:r>
    </w:p>
    <w:p w14:paraId="6092DA2A" w14:textId="77777777" w:rsidR="007966EC" w:rsidRDefault="007966EC">
      <w:pPr>
        <w:rPr>
          <w:rFonts w:hint="eastAsia"/>
        </w:rPr>
      </w:pPr>
      <w:r>
        <w:rPr>
          <w:rFonts w:hint="eastAsia"/>
        </w:rPr>
        <w:t>对于许多家长和教师来说，帮助孩子在一年级时掌握汉语拼音是至关重要的。汉语拼音作为学习汉字的基础工具，不仅有助于孩子们准确发音，而且也是他们日后阅读和写作的关键。因此，准备一份合适的一年级拼音测试模拟试卷，可以帮助孩子们更好地巩固所学知识，并为将来的学习打下坚实的基础。</w:t>
      </w:r>
    </w:p>
    <w:p w14:paraId="31EC7044" w14:textId="77777777" w:rsidR="007966EC" w:rsidRDefault="007966EC">
      <w:pPr>
        <w:rPr>
          <w:rFonts w:hint="eastAsia"/>
        </w:rPr>
      </w:pPr>
    </w:p>
    <w:p w14:paraId="2CE3541B" w14:textId="77777777" w:rsidR="007966EC" w:rsidRDefault="007966EC">
      <w:pPr>
        <w:rPr>
          <w:rFonts w:hint="eastAsia"/>
        </w:rPr>
      </w:pPr>
      <w:r>
        <w:rPr>
          <w:rFonts w:hint="eastAsia"/>
        </w:rPr>
        <w:t>为什么选择打印模拟试卷？</w:t>
      </w:r>
    </w:p>
    <w:p w14:paraId="04AFCF7B" w14:textId="77777777" w:rsidR="007966EC" w:rsidRDefault="007966EC">
      <w:pPr>
        <w:rPr>
          <w:rFonts w:hint="eastAsia"/>
        </w:rPr>
      </w:pPr>
      <w:r>
        <w:rPr>
          <w:rFonts w:hint="eastAsia"/>
        </w:rPr>
        <w:t>打印模拟试卷为孩子们提供了一个实践的机会，让他们能够在正式考试之前熟悉题型和考试流程。通过这种方式，孩子们可以更自信地面对真正的考试。模拟试卷还能让家长和老师了解孩子的学习进度和薄弱环节，从而进行有针对性的辅导。更重要的是，打印出来的纸质试卷减少了电子设备对孩子视力的影响，同时也有助于培养孩子良好的书写习惯。</w:t>
      </w:r>
    </w:p>
    <w:p w14:paraId="7D4E0E74" w14:textId="77777777" w:rsidR="007966EC" w:rsidRDefault="007966EC">
      <w:pPr>
        <w:rPr>
          <w:rFonts w:hint="eastAsia"/>
        </w:rPr>
      </w:pPr>
    </w:p>
    <w:p w14:paraId="6C517982" w14:textId="77777777" w:rsidR="007966EC" w:rsidRDefault="007966EC">
      <w:pPr>
        <w:rPr>
          <w:rFonts w:hint="eastAsia"/>
        </w:rPr>
      </w:pPr>
      <w:r>
        <w:rPr>
          <w:rFonts w:hint="eastAsia"/>
        </w:rPr>
        <w:t>如何设计适合一年级学生的拼音测试模拟试卷？</w:t>
      </w:r>
    </w:p>
    <w:p w14:paraId="40C9A5AC" w14:textId="77777777" w:rsidR="007966EC" w:rsidRDefault="007966EC">
      <w:pPr>
        <w:rPr>
          <w:rFonts w:hint="eastAsia"/>
        </w:rPr>
      </w:pPr>
      <w:r>
        <w:rPr>
          <w:rFonts w:hint="eastAsia"/>
        </w:rPr>
        <w:t>试卷的内容应与教材紧密结合，涵盖声母、韵母、整体认读音节等基本知识点。考虑到一年级学生的认知水平和注意力集中时间，题目数量不宜过多，难度要适中。可以通过选择题、填空题、连线题等多种题型激发孩子们的兴趣。试卷的设计应该生动有趣，比如加入一些卡通图案或色彩鲜艳的元素，以吸引孩子的注意力，增加他们的参与感。</w:t>
      </w:r>
    </w:p>
    <w:p w14:paraId="0B78152A" w14:textId="77777777" w:rsidR="007966EC" w:rsidRDefault="007966EC">
      <w:pPr>
        <w:rPr>
          <w:rFonts w:hint="eastAsia"/>
        </w:rPr>
      </w:pPr>
    </w:p>
    <w:p w14:paraId="424F1F61" w14:textId="77777777" w:rsidR="007966EC" w:rsidRDefault="007966EC">
      <w:pPr>
        <w:rPr>
          <w:rFonts w:hint="eastAsia"/>
        </w:rPr>
      </w:pPr>
      <w:r>
        <w:rPr>
          <w:rFonts w:hint="eastAsia"/>
        </w:rPr>
        <w:t>模拟试卷的实际应用与效果评估</w:t>
      </w:r>
    </w:p>
    <w:p w14:paraId="1F77E1C9" w14:textId="77777777" w:rsidR="007966EC" w:rsidRDefault="007966EC">
      <w:pPr>
        <w:rPr>
          <w:rFonts w:hint="eastAsia"/>
        </w:rPr>
      </w:pPr>
      <w:r>
        <w:rPr>
          <w:rFonts w:hint="eastAsia"/>
        </w:rPr>
        <w:t>在实际使用过程中，家长和老师可以根据孩子的完成情况给予及时反馈，并鼓励孩子们认真思考和纠正错误。同时，也可以通过定期组织小测验来检验孩子们的学习成果，观察他们在一段时间内的进步情况。通过不断地练习和调整学习方法，相信每个孩子都能在汉语拼音的学习上取得优异的成绩。</w:t>
      </w:r>
    </w:p>
    <w:p w14:paraId="6C1C3587" w14:textId="77777777" w:rsidR="007966EC" w:rsidRDefault="007966EC">
      <w:pPr>
        <w:rPr>
          <w:rFonts w:hint="eastAsia"/>
        </w:rPr>
      </w:pPr>
    </w:p>
    <w:p w14:paraId="2331A5A8" w14:textId="77777777" w:rsidR="007966EC" w:rsidRDefault="007966EC">
      <w:pPr>
        <w:rPr>
          <w:rFonts w:hint="eastAsia"/>
        </w:rPr>
      </w:pPr>
      <w:r>
        <w:rPr>
          <w:rFonts w:hint="eastAsia"/>
        </w:rPr>
        <w:t>最后的总结</w:t>
      </w:r>
    </w:p>
    <w:p w14:paraId="4F2BA7A7" w14:textId="77777777" w:rsidR="007966EC" w:rsidRDefault="007966EC">
      <w:pPr>
        <w:rPr>
          <w:rFonts w:hint="eastAsia"/>
        </w:rPr>
      </w:pPr>
      <w:r>
        <w:rPr>
          <w:rFonts w:hint="eastAsia"/>
        </w:rPr>
        <w:t>一年级的拼音测试模拟试卷打印不仅是对课堂教学的有效补充，也为家庭辅导提供了便利。它能帮助孩子们在轻松愉快的氛围中提高汉语拼音能力，为进一步学习语文奠定坚实的基础。希望每位家长和老师都能够重视这一过程，精心准备适合孩子的学习资料，共同促进孩子们的成长与发展。</w:t>
      </w:r>
    </w:p>
    <w:p w14:paraId="1499C18E" w14:textId="77777777" w:rsidR="007966EC" w:rsidRDefault="007966EC">
      <w:pPr>
        <w:rPr>
          <w:rFonts w:hint="eastAsia"/>
        </w:rPr>
      </w:pPr>
    </w:p>
    <w:p w14:paraId="3323955D" w14:textId="77777777" w:rsidR="007966EC" w:rsidRDefault="00796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01C49" w14:textId="69A32732" w:rsidR="008F3653" w:rsidRDefault="008F3653"/>
    <w:sectPr w:rsidR="008F3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53"/>
    <w:rsid w:val="007966EC"/>
    <w:rsid w:val="008F365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E612F-21E1-42EF-8F4B-0009842B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