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D598D" w14:textId="77777777" w:rsidR="00C0265F" w:rsidRDefault="00C0265F">
      <w:pPr>
        <w:rPr>
          <w:rFonts w:hint="eastAsia"/>
        </w:rPr>
      </w:pPr>
      <w:r>
        <w:rPr>
          <w:rFonts w:hint="eastAsia"/>
        </w:rPr>
        <w:t>引言</w:t>
      </w:r>
    </w:p>
    <w:p w14:paraId="0BE67659" w14:textId="77777777" w:rsidR="00C0265F" w:rsidRDefault="00C0265F">
      <w:pPr>
        <w:rPr>
          <w:rFonts w:hint="eastAsia"/>
        </w:rPr>
      </w:pPr>
      <w:r>
        <w:rPr>
          <w:rFonts w:hint="eastAsia"/>
        </w:rPr>
        <w:t>在一年级的学习过程中，拼音树是一种非常受欢迎的教学工具。它不仅能够帮助孩子们更轻松地学习和记忆拼音，还能通过其简单又漂亮的外观激发孩子们的学习兴趣。拼音树的设计旨在将抽象的拼音知识转化为具体、生动的形象，让孩子们在愉快的氛围中掌握汉语拼音的基础。</w:t>
      </w:r>
    </w:p>
    <w:p w14:paraId="565B7524" w14:textId="77777777" w:rsidR="00C0265F" w:rsidRDefault="00C0265F">
      <w:pPr>
        <w:rPr>
          <w:rFonts w:hint="eastAsia"/>
        </w:rPr>
      </w:pPr>
    </w:p>
    <w:p w14:paraId="442BCC6E" w14:textId="77777777" w:rsidR="00C0265F" w:rsidRDefault="00C0265F">
      <w:pPr>
        <w:rPr>
          <w:rFonts w:hint="eastAsia"/>
        </w:rPr>
      </w:pPr>
      <w:r>
        <w:rPr>
          <w:rFonts w:hint="eastAsia"/>
        </w:rPr>
        <w:t>什么是拼音树</w:t>
      </w:r>
    </w:p>
    <w:p w14:paraId="7B1F0471" w14:textId="77777777" w:rsidR="00C0265F" w:rsidRDefault="00C0265F">
      <w:pPr>
        <w:rPr>
          <w:rFonts w:hint="eastAsia"/>
        </w:rPr>
      </w:pPr>
      <w:r>
        <w:rPr>
          <w:rFonts w:hint="eastAsia"/>
        </w:rPr>
        <w:t>拼音树是专门为一年级学生设计的一种学习辅助工具，它以“树”的形式展示汉语拼音。每一片“叶子”代表一个声母或韵母，而树枝则代表着声调。这种形象化的表示方式使得学习过程更加直观，有助于孩子们理解和记忆。拼音树通常色彩鲜艳，形状可爱，容易吸引孩子的注意力，增加他们对学习的兴趣。</w:t>
      </w:r>
    </w:p>
    <w:p w14:paraId="752E75CE" w14:textId="77777777" w:rsidR="00C0265F" w:rsidRDefault="00C0265F">
      <w:pPr>
        <w:rPr>
          <w:rFonts w:hint="eastAsia"/>
        </w:rPr>
      </w:pPr>
    </w:p>
    <w:p w14:paraId="12A057AA" w14:textId="77777777" w:rsidR="00C0265F" w:rsidRDefault="00C0265F">
      <w:pPr>
        <w:rPr>
          <w:rFonts w:hint="eastAsia"/>
        </w:rPr>
      </w:pPr>
      <w:r>
        <w:rPr>
          <w:rFonts w:hint="eastAsia"/>
        </w:rPr>
        <w:t>拼音树的设计原则</w:t>
      </w:r>
    </w:p>
    <w:p w14:paraId="0B9099AC" w14:textId="77777777" w:rsidR="00C0265F" w:rsidRDefault="00C0265F">
      <w:pPr>
        <w:rPr>
          <w:rFonts w:hint="eastAsia"/>
        </w:rPr>
      </w:pPr>
      <w:r>
        <w:rPr>
          <w:rFonts w:hint="eastAsia"/>
        </w:rPr>
        <w:t>设计拼音树时，应遵循简洁明了的原则。选择明亮且对比度高的颜色，使每一个声母、韵母都清晰可辨。为了便于孩子理解，拼音树上的每个元素都应该具有明确的意义。例如，可以用不同的动物形象来代表不同的声母或韵母，这样既能加深印象，又能增添趣味性。拼音树的整体布局要合理，确保孩子们能够轻松找到所需的信息。</w:t>
      </w:r>
    </w:p>
    <w:p w14:paraId="298DB154" w14:textId="77777777" w:rsidR="00C0265F" w:rsidRDefault="00C0265F">
      <w:pPr>
        <w:rPr>
          <w:rFonts w:hint="eastAsia"/>
        </w:rPr>
      </w:pPr>
    </w:p>
    <w:p w14:paraId="0041F325" w14:textId="77777777" w:rsidR="00C0265F" w:rsidRDefault="00C0265F">
      <w:pPr>
        <w:rPr>
          <w:rFonts w:hint="eastAsia"/>
        </w:rPr>
      </w:pPr>
      <w:r>
        <w:rPr>
          <w:rFonts w:hint="eastAsia"/>
        </w:rPr>
        <w:t>如何制作拼音树</w:t>
      </w:r>
    </w:p>
    <w:p w14:paraId="5FDB1E0E" w14:textId="77777777" w:rsidR="00C0265F" w:rsidRDefault="00C0265F">
      <w:pPr>
        <w:rPr>
          <w:rFonts w:hint="eastAsia"/>
        </w:rPr>
      </w:pPr>
      <w:r>
        <w:rPr>
          <w:rFonts w:hint="eastAsia"/>
        </w:rPr>
        <w:t>制作拼音树并不复杂。家长或老师可以根据自己的创意和资源进行DIY。准备一张大纸板作为背景，然后用彩色纸剪出各种形状的树叶，分别写上不同的声母和韵母。接下来，根据声调的不同，在树干上画出不同方向的树枝，并将相应的“树叶”粘贴上去。为了让拼音树看起来更加生动有趣，还可以添加一些卡通图案或是使用彩灯装饰。</w:t>
      </w:r>
    </w:p>
    <w:p w14:paraId="14BA4B3E" w14:textId="77777777" w:rsidR="00C0265F" w:rsidRDefault="00C0265F">
      <w:pPr>
        <w:rPr>
          <w:rFonts w:hint="eastAsia"/>
        </w:rPr>
      </w:pPr>
    </w:p>
    <w:p w14:paraId="7C28263C" w14:textId="77777777" w:rsidR="00C0265F" w:rsidRDefault="00C0265F">
      <w:pPr>
        <w:rPr>
          <w:rFonts w:hint="eastAsia"/>
        </w:rPr>
      </w:pPr>
      <w:r>
        <w:rPr>
          <w:rFonts w:hint="eastAsia"/>
        </w:rPr>
        <w:t>拼音树对孩子的影响</w:t>
      </w:r>
    </w:p>
    <w:p w14:paraId="2F68ECB7" w14:textId="77777777" w:rsidR="00C0265F" w:rsidRDefault="00C0265F">
      <w:pPr>
        <w:rPr>
          <w:rFonts w:hint="eastAsia"/>
        </w:rPr>
      </w:pPr>
      <w:r>
        <w:rPr>
          <w:rFonts w:hint="eastAsia"/>
        </w:rPr>
        <w:t>拼音树不仅仅是一个教学工具，它还是孩子成长路上的好伙伴。通过与拼音树互动，孩子们可以更自然地接触和学习拼音知识，培养他们的语言能力。同时，参与制作拼音树的过程也能增强孩子们的动手能力和创造力。更重要的是，拼音树能够激发孩子们对学习的兴趣，为他们未来的学习打下坚实的基础。</w:t>
      </w:r>
    </w:p>
    <w:p w14:paraId="32C5231D" w14:textId="77777777" w:rsidR="00C0265F" w:rsidRDefault="00C0265F">
      <w:pPr>
        <w:rPr>
          <w:rFonts w:hint="eastAsia"/>
        </w:rPr>
      </w:pPr>
    </w:p>
    <w:p w14:paraId="01DEBFA1" w14:textId="77777777" w:rsidR="00C0265F" w:rsidRDefault="00C0265F">
      <w:pPr>
        <w:rPr>
          <w:rFonts w:hint="eastAsia"/>
        </w:rPr>
      </w:pPr>
      <w:r>
        <w:rPr>
          <w:rFonts w:hint="eastAsia"/>
        </w:rPr>
        <w:t>最后的总结</w:t>
      </w:r>
    </w:p>
    <w:p w14:paraId="795102BB" w14:textId="77777777" w:rsidR="00C0265F" w:rsidRDefault="00C0265F">
      <w:pPr>
        <w:rPr>
          <w:rFonts w:hint="eastAsia"/>
        </w:rPr>
      </w:pPr>
      <w:r>
        <w:rPr>
          <w:rFonts w:hint="eastAsia"/>
        </w:rPr>
        <w:t>拼音树作为一种创新的教学方法，对于一年级的孩子来说是非常有益的。它以其简单而又漂亮的形式，成功地将枯燥的拼音学习变得生动有趣。无论是家庭还是学校，都可以利用拼音树来促进孩子们的汉语拼音学习，让他们在快乐中成长。</w:t>
      </w:r>
    </w:p>
    <w:p w14:paraId="1AE987F2" w14:textId="77777777" w:rsidR="00C0265F" w:rsidRDefault="00C0265F">
      <w:pPr>
        <w:rPr>
          <w:rFonts w:hint="eastAsia"/>
        </w:rPr>
      </w:pPr>
    </w:p>
    <w:p w14:paraId="0827735E" w14:textId="77777777" w:rsidR="00C0265F" w:rsidRDefault="00C026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C0ED2" w14:textId="0C1120E4" w:rsidR="001E2BFE" w:rsidRDefault="001E2BFE"/>
    <w:sectPr w:rsidR="001E2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FE"/>
    <w:rsid w:val="001E2BFE"/>
    <w:rsid w:val="00B81CF2"/>
    <w:rsid w:val="00C0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18698-7F3A-45AD-A003-34075B69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B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B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B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B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B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B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B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B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B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B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B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2B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B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B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B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B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B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B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B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B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B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B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B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