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0A6" w14:textId="77777777" w:rsidR="002E74C8" w:rsidRDefault="002E74C8">
      <w:pPr>
        <w:rPr>
          <w:rFonts w:hint="eastAsia"/>
        </w:rPr>
      </w:pPr>
      <w:r>
        <w:rPr>
          <w:rFonts w:hint="eastAsia"/>
        </w:rPr>
        <w:t>一年级的拼音有趣的教学方法</w:t>
      </w:r>
    </w:p>
    <w:p w14:paraId="4E16FD86" w14:textId="77777777" w:rsidR="002E74C8" w:rsidRDefault="002E74C8">
      <w:pPr>
        <w:rPr>
          <w:rFonts w:hint="eastAsia"/>
        </w:rPr>
      </w:pPr>
      <w:r>
        <w:rPr>
          <w:rFonts w:hint="eastAsia"/>
        </w:rPr>
        <w:t>在一年级的学生学习过程中，拼音的学习是他们接触汉字和汉语语言的重要一步。如何让孩子们对拼音产生兴趣，并有效地掌握这门基础技能，成为了众多教师和家长关心的问题。本文将介绍几种有趣且有效的拼音教学方法。</w:t>
      </w:r>
    </w:p>
    <w:p w14:paraId="676E81E6" w14:textId="77777777" w:rsidR="002E74C8" w:rsidRDefault="002E74C8">
      <w:pPr>
        <w:rPr>
          <w:rFonts w:hint="eastAsia"/>
        </w:rPr>
      </w:pPr>
    </w:p>
    <w:p w14:paraId="0C2D208A" w14:textId="77777777" w:rsidR="002E74C8" w:rsidRDefault="002E74C8">
      <w:pPr>
        <w:rPr>
          <w:rFonts w:hint="eastAsia"/>
        </w:rPr>
      </w:pPr>
      <w:r>
        <w:rPr>
          <w:rFonts w:hint="eastAsia"/>
        </w:rPr>
        <w:t>利用游戏化学习激发兴趣</w:t>
      </w:r>
    </w:p>
    <w:p w14:paraId="29B5DAFC" w14:textId="77777777" w:rsidR="002E74C8" w:rsidRDefault="002E74C8">
      <w:pPr>
        <w:rPr>
          <w:rFonts w:hint="eastAsia"/>
        </w:rPr>
      </w:pPr>
      <w:r>
        <w:rPr>
          <w:rFonts w:hint="eastAsia"/>
        </w:rPr>
        <w:t>将拼音学习与游戏相结合，可以极大地激发孩子们的兴趣。例如，可以通过“拼音接龙”的游戏来帮助学生练习。每个孩子说出一个词，下一个孩子要用这个词的最后一个音节开始说新词。这种方法不仅让学生们在游戏中学会拼音，还能增强他们的词汇量和团队合作能力。</w:t>
      </w:r>
    </w:p>
    <w:p w14:paraId="258CF166" w14:textId="77777777" w:rsidR="002E74C8" w:rsidRDefault="002E74C8">
      <w:pPr>
        <w:rPr>
          <w:rFonts w:hint="eastAsia"/>
        </w:rPr>
      </w:pPr>
    </w:p>
    <w:p w14:paraId="796E7CD8" w14:textId="77777777" w:rsidR="002E74C8" w:rsidRDefault="002E74C8">
      <w:pPr>
        <w:rPr>
          <w:rFonts w:hint="eastAsia"/>
        </w:rPr>
      </w:pPr>
      <w:r>
        <w:rPr>
          <w:rFonts w:hint="eastAsia"/>
        </w:rPr>
        <w:t>故事讲述法</w:t>
      </w:r>
    </w:p>
    <w:p w14:paraId="22AAA833" w14:textId="77777777" w:rsidR="002E74C8" w:rsidRDefault="002E74C8">
      <w:pPr>
        <w:rPr>
          <w:rFonts w:hint="eastAsia"/>
        </w:rPr>
      </w:pPr>
      <w:r>
        <w:rPr>
          <w:rFonts w:hint="eastAsia"/>
        </w:rPr>
        <w:t>通过讲述包含丰富拼音元素的故事，能够吸引孩子的注意力并让他们更容易记住所学内容。比如，可以编造一些关于拼音字母的小故事，这些故事里字母们都有各自的角色和任务。这样的故事不仅能够让孩子快速记忆拼音，而且能激发他们的想象力。</w:t>
      </w:r>
    </w:p>
    <w:p w14:paraId="08F644F5" w14:textId="77777777" w:rsidR="002E74C8" w:rsidRDefault="002E74C8">
      <w:pPr>
        <w:rPr>
          <w:rFonts w:hint="eastAsia"/>
        </w:rPr>
      </w:pPr>
    </w:p>
    <w:p w14:paraId="64D1A3B6" w14:textId="77777777" w:rsidR="002E74C8" w:rsidRDefault="002E74C8">
      <w:pPr>
        <w:rPr>
          <w:rFonts w:hint="eastAsia"/>
        </w:rPr>
      </w:pPr>
      <w:r>
        <w:rPr>
          <w:rFonts w:hint="eastAsia"/>
        </w:rPr>
        <w:t>使用多媒体资源辅助教学</w:t>
      </w:r>
    </w:p>
    <w:p w14:paraId="7A73CDF9" w14:textId="77777777" w:rsidR="002E74C8" w:rsidRDefault="002E74C8">
      <w:pPr>
        <w:rPr>
          <w:rFonts w:hint="eastAsia"/>
        </w:rPr>
      </w:pPr>
      <w:r>
        <w:rPr>
          <w:rFonts w:hint="eastAsia"/>
        </w:rPr>
        <w:t>现代技术为拼音教学提供了许多便利。利用动画视频、互动软件等多媒体资源，可以使枯燥的拼音学习变得生动有趣。例如，通过播放有关拼音发音规则的动画视频，或者使用互动性强的拼音学习App，都可以增加学习的乐趣，同时提高学习效率。</w:t>
      </w:r>
    </w:p>
    <w:p w14:paraId="07872D1E" w14:textId="77777777" w:rsidR="002E74C8" w:rsidRDefault="002E74C8">
      <w:pPr>
        <w:rPr>
          <w:rFonts w:hint="eastAsia"/>
        </w:rPr>
      </w:pPr>
    </w:p>
    <w:p w14:paraId="46B44CF3" w14:textId="77777777" w:rsidR="002E74C8" w:rsidRDefault="002E74C8">
      <w:pPr>
        <w:rPr>
          <w:rFonts w:hint="eastAsia"/>
        </w:rPr>
      </w:pPr>
      <w:r>
        <w:rPr>
          <w:rFonts w:hint="eastAsia"/>
        </w:rPr>
        <w:t>实践操作，动手体验</w:t>
      </w:r>
    </w:p>
    <w:p w14:paraId="45DE9FE4" w14:textId="77777777" w:rsidR="002E74C8" w:rsidRDefault="002E74C8">
      <w:pPr>
        <w:rPr>
          <w:rFonts w:hint="eastAsia"/>
        </w:rPr>
      </w:pPr>
      <w:r>
        <w:rPr>
          <w:rFonts w:hint="eastAsia"/>
        </w:rPr>
        <w:t>动手操作也是促进学生理解和记忆拼音的有效方式之一。例如，可以让孩子们用彩泥制作拼音字母模型，或者进行拼音卡片配对游戏。这种方式不仅能加深学生对拼音形状的记忆，还能够提升他们的动手能力和创造力。</w:t>
      </w:r>
    </w:p>
    <w:p w14:paraId="4F6AEC7F" w14:textId="77777777" w:rsidR="002E74C8" w:rsidRDefault="002E74C8">
      <w:pPr>
        <w:rPr>
          <w:rFonts w:hint="eastAsia"/>
        </w:rPr>
      </w:pPr>
    </w:p>
    <w:p w14:paraId="12F7337E" w14:textId="77777777" w:rsidR="002E74C8" w:rsidRDefault="002E74C8">
      <w:pPr>
        <w:rPr>
          <w:rFonts w:hint="eastAsia"/>
        </w:rPr>
      </w:pPr>
      <w:r>
        <w:rPr>
          <w:rFonts w:hint="eastAsia"/>
        </w:rPr>
        <w:t>家庭参与，共同进步</w:t>
      </w:r>
    </w:p>
    <w:p w14:paraId="17CD5087" w14:textId="77777777" w:rsidR="002E74C8" w:rsidRDefault="002E74C8">
      <w:pPr>
        <w:rPr>
          <w:rFonts w:hint="eastAsia"/>
        </w:rPr>
      </w:pPr>
      <w:r>
        <w:rPr>
          <w:rFonts w:hint="eastAsia"/>
        </w:rPr>
        <w:t>家长的支持对于孩子学习拼音至关重要。鼓励家长参与到孩子的拼音学习中来，如一起玩拼音游戏、阅读拼音书籍等。这样不仅能加强亲子关系，还可以让孩子在温馨的家庭氛围中快乐地学习拼音。</w:t>
      </w:r>
    </w:p>
    <w:p w14:paraId="4F9D6FBE" w14:textId="77777777" w:rsidR="002E74C8" w:rsidRDefault="002E74C8">
      <w:pPr>
        <w:rPr>
          <w:rFonts w:hint="eastAsia"/>
        </w:rPr>
      </w:pPr>
    </w:p>
    <w:p w14:paraId="2CDCFF13" w14:textId="77777777" w:rsidR="002E74C8" w:rsidRDefault="002E7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0B7FA" w14:textId="65D4B97E" w:rsidR="00F230CA" w:rsidRDefault="00F230CA"/>
    <w:sectPr w:rsidR="00F2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CA"/>
    <w:rsid w:val="002E74C8"/>
    <w:rsid w:val="00B81CF2"/>
    <w:rsid w:val="00F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C3E18-9BC8-4526-A8F6-75B9613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