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D900" w14:textId="77777777" w:rsidR="00300104" w:rsidRDefault="00300104">
      <w:pPr>
        <w:rPr>
          <w:rFonts w:hint="eastAsia"/>
        </w:rPr>
      </w:pPr>
      <w:r>
        <w:rPr>
          <w:rFonts w:hint="eastAsia"/>
        </w:rPr>
        <w:t>一年级的拼音教学目标</w:t>
      </w:r>
    </w:p>
    <w:p w14:paraId="62647170" w14:textId="77777777" w:rsidR="00300104" w:rsidRDefault="00300104">
      <w:pPr>
        <w:rPr>
          <w:rFonts w:hint="eastAsia"/>
        </w:rPr>
      </w:pPr>
      <w:r>
        <w:rPr>
          <w:rFonts w:hint="eastAsia"/>
        </w:rPr>
        <w:t>在小学教育阶段，拼音学习是孩子们开启汉字世界大门的重要钥匙。对于一年级学生来说，掌握拼音不仅是认识汉字的基础，也是培养语言表达能力的关键一步。拼音教学旨在帮助学生建立准确的语音感知能力和正确的发音习惯，为后续的语言学习打下坚实的基础。</w:t>
      </w:r>
    </w:p>
    <w:p w14:paraId="139F0FAE" w14:textId="77777777" w:rsidR="00300104" w:rsidRDefault="00300104">
      <w:pPr>
        <w:rPr>
          <w:rFonts w:hint="eastAsia"/>
        </w:rPr>
      </w:pPr>
    </w:p>
    <w:p w14:paraId="446DFA61" w14:textId="77777777" w:rsidR="00300104" w:rsidRDefault="00300104">
      <w:pPr>
        <w:rPr>
          <w:rFonts w:hint="eastAsia"/>
        </w:rPr>
      </w:pPr>
      <w:r>
        <w:rPr>
          <w:rFonts w:hint="eastAsia"/>
        </w:rPr>
        <w:t>拼音基础的认识与学习</w:t>
      </w:r>
    </w:p>
    <w:p w14:paraId="1911EF96" w14:textId="77777777" w:rsidR="00300104" w:rsidRDefault="00300104">
      <w:pPr>
        <w:rPr>
          <w:rFonts w:hint="eastAsia"/>
        </w:rPr>
      </w:pPr>
      <w:r>
        <w:rPr>
          <w:rFonts w:hint="eastAsia"/>
        </w:rPr>
        <w:t>拼音由声母、韵母和声调三部分组成，是汉语语音的基本构成单位。一年级的学生首先需要认识并学会书写这些拼音字母，这是拼音学习的第一步。教师可以通过卡片游戏、儿歌等形式，使学生在轻松愉快的氛围中记住这些字母的模样和读音。例如，通过“b p m f”等简单的儿歌，让学生们边唱边学，不仅能激发他们的学习兴趣，还能有效提高记忆效果。</w:t>
      </w:r>
    </w:p>
    <w:p w14:paraId="6CE43F20" w14:textId="77777777" w:rsidR="00300104" w:rsidRDefault="00300104">
      <w:pPr>
        <w:rPr>
          <w:rFonts w:hint="eastAsia"/>
        </w:rPr>
      </w:pPr>
    </w:p>
    <w:p w14:paraId="163BDB40" w14:textId="77777777" w:rsidR="00300104" w:rsidRDefault="00300104">
      <w:pPr>
        <w:rPr>
          <w:rFonts w:hint="eastAsia"/>
        </w:rPr>
      </w:pPr>
      <w:r>
        <w:rPr>
          <w:rFonts w:hint="eastAsia"/>
        </w:rPr>
        <w:t>正确发音技巧的培养</w:t>
      </w:r>
    </w:p>
    <w:p w14:paraId="4D1398EC" w14:textId="77777777" w:rsidR="00300104" w:rsidRDefault="00300104">
      <w:pPr>
        <w:rPr>
          <w:rFonts w:hint="eastAsia"/>
        </w:rPr>
      </w:pPr>
      <w:r>
        <w:rPr>
          <w:rFonts w:hint="eastAsia"/>
        </w:rPr>
        <w:t>掌握正确的发音方法是拼音教学的核心之一。一年级的孩子正处于语言模仿能力较强的时期，因此教师应充分利用这一特点，采用示范朗读、跟读等方式，引导学生模仿正确的发音。同时，针对一些发音难点，如平舌音和翘舌音的区别，可通过具体的练习来强化学生的区分能力。例如，利用绕口令的形式进行练习，既增加了趣味性，又有效地提升了学生的发音准确性。</w:t>
      </w:r>
    </w:p>
    <w:p w14:paraId="06FB111F" w14:textId="77777777" w:rsidR="00300104" w:rsidRDefault="00300104">
      <w:pPr>
        <w:rPr>
          <w:rFonts w:hint="eastAsia"/>
        </w:rPr>
      </w:pPr>
    </w:p>
    <w:p w14:paraId="0A390991" w14:textId="77777777" w:rsidR="00300104" w:rsidRDefault="00300104">
      <w:pPr>
        <w:rPr>
          <w:rFonts w:hint="eastAsia"/>
        </w:rPr>
      </w:pPr>
      <w:r>
        <w:rPr>
          <w:rFonts w:hint="eastAsia"/>
        </w:rPr>
        <w:t>拼读技能的发展</w:t>
      </w:r>
    </w:p>
    <w:p w14:paraId="22691794" w14:textId="77777777" w:rsidR="00300104" w:rsidRDefault="00300104">
      <w:pPr>
        <w:rPr>
          <w:rFonts w:hint="eastAsia"/>
        </w:rPr>
      </w:pPr>
      <w:r>
        <w:rPr>
          <w:rFonts w:hint="eastAsia"/>
        </w:rPr>
        <w:t>拼音学习不仅仅是单个字母的认读，更重要的是能够将声母和韵母组合起来，形成完整的音节，并能正确地拼读出来。这要求学生不仅要熟悉每个字母的发音，还要了解它们之间的组合规则。为此，教师可以设计各种拼读游戏，比如“找朋友”，让学生找到对应的声母和韵母卡片，然后一起拼出正确的音节，这样不仅增强了课堂互动性，也加深了学生对拼音的理解。</w:t>
      </w:r>
    </w:p>
    <w:p w14:paraId="6C0CB57F" w14:textId="77777777" w:rsidR="00300104" w:rsidRDefault="00300104">
      <w:pPr>
        <w:rPr>
          <w:rFonts w:hint="eastAsia"/>
        </w:rPr>
      </w:pPr>
    </w:p>
    <w:p w14:paraId="78D5A85E" w14:textId="77777777" w:rsidR="00300104" w:rsidRDefault="00300104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523DD70D" w14:textId="77777777" w:rsidR="00300104" w:rsidRDefault="00300104">
      <w:pPr>
        <w:rPr>
          <w:rFonts w:hint="eastAsia"/>
        </w:rPr>
      </w:pPr>
      <w:r>
        <w:rPr>
          <w:rFonts w:hint="eastAsia"/>
        </w:rPr>
        <w:t>拼音学习最终要回归到实际生活中去应用。鼓励学生用拼音记录自己的日常生活点滴，或者尝试阅读带有拼音标注的故事书，都是很好的实践方式。还可以组织拼音写作比赛，让学生们用拼音写出自己的小故事或日记，以此提高他们运用拼音的能力。通过这种方式，不仅可以巩固所学知识，还能培养学生的创造力和想象力。</w:t>
      </w:r>
    </w:p>
    <w:p w14:paraId="4438DAD0" w14:textId="77777777" w:rsidR="00300104" w:rsidRDefault="00300104">
      <w:pPr>
        <w:rPr>
          <w:rFonts w:hint="eastAsia"/>
        </w:rPr>
      </w:pPr>
    </w:p>
    <w:p w14:paraId="334D7201" w14:textId="77777777" w:rsidR="00300104" w:rsidRDefault="00300104">
      <w:pPr>
        <w:rPr>
          <w:rFonts w:hint="eastAsia"/>
        </w:rPr>
      </w:pPr>
      <w:r>
        <w:rPr>
          <w:rFonts w:hint="eastAsia"/>
        </w:rPr>
        <w:t>最后的总结</w:t>
      </w:r>
    </w:p>
    <w:p w14:paraId="5D87386D" w14:textId="77777777" w:rsidR="00300104" w:rsidRDefault="00300104">
      <w:pPr>
        <w:rPr>
          <w:rFonts w:hint="eastAsia"/>
        </w:rPr>
      </w:pPr>
      <w:r>
        <w:rPr>
          <w:rFonts w:hint="eastAsia"/>
        </w:rPr>
        <w:t>一年级的拼音教学目标在于帮助学生建立起对汉语拼音的基本认知，掌握正确的发音方法，发展拼读技能，并能在日常生活中灵活运用。这个过程需要教师精心设计教学活动，采用多样化的教学手段，让孩子们在快乐中学习，在探索中成长。拼音学习作为语言学习的重要一环，其重要性不言而喻，它为孩子们未来的学习之旅奠定了坚实的基础。</w:t>
      </w:r>
    </w:p>
    <w:p w14:paraId="57EC4610" w14:textId="77777777" w:rsidR="00300104" w:rsidRDefault="00300104">
      <w:pPr>
        <w:rPr>
          <w:rFonts w:hint="eastAsia"/>
        </w:rPr>
      </w:pPr>
    </w:p>
    <w:p w14:paraId="652F31DB" w14:textId="77777777" w:rsidR="00300104" w:rsidRDefault="00300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10599" w14:textId="1E48AD5B" w:rsidR="00107357" w:rsidRDefault="00107357"/>
    <w:sectPr w:rsidR="0010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57"/>
    <w:rsid w:val="00107357"/>
    <w:rsid w:val="003001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F1963-B6B5-4C9E-A6B2-4D4A76F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