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CC37" w14:textId="77777777" w:rsidR="003A3C0B" w:rsidRDefault="003A3C0B">
      <w:pPr>
        <w:rPr>
          <w:rFonts w:hint="eastAsia"/>
        </w:rPr>
      </w:pPr>
      <w:r>
        <w:rPr>
          <w:rFonts w:hint="eastAsia"/>
        </w:rPr>
        <w:t>一年级的拼音教学的意义</w:t>
      </w:r>
    </w:p>
    <w:p w14:paraId="1DE51DA3" w14:textId="77777777" w:rsidR="003A3C0B" w:rsidRDefault="003A3C0B">
      <w:pPr>
        <w:rPr>
          <w:rFonts w:hint="eastAsia"/>
        </w:rPr>
      </w:pPr>
      <w:r>
        <w:rPr>
          <w:rFonts w:hint="eastAsia"/>
        </w:rPr>
        <w:t>在小学教育中，一年级的拼音教学扮演着至关重要的角色。拼音是汉字的基础，通过学习拼音，孩子们能够更早地接触并理解汉字的发音规律，为日后的阅读和写作打下坚实的基础。拼音不仅帮助学生准确发音，还能促进他们对汉语语音系统的认知，提高语言表达能力。</w:t>
      </w:r>
    </w:p>
    <w:p w14:paraId="3FA79AD5" w14:textId="77777777" w:rsidR="003A3C0B" w:rsidRDefault="003A3C0B">
      <w:pPr>
        <w:rPr>
          <w:rFonts w:hint="eastAsia"/>
        </w:rPr>
      </w:pPr>
    </w:p>
    <w:p w14:paraId="3AC44954" w14:textId="77777777" w:rsidR="003A3C0B" w:rsidRDefault="003A3C0B">
      <w:pPr>
        <w:rPr>
          <w:rFonts w:hint="eastAsia"/>
        </w:rPr>
      </w:pPr>
      <w:r>
        <w:rPr>
          <w:rFonts w:hint="eastAsia"/>
        </w:rPr>
        <w:t>激发学习兴趣与自信</w:t>
      </w:r>
    </w:p>
    <w:p w14:paraId="4008A993" w14:textId="77777777" w:rsidR="003A3C0B" w:rsidRDefault="003A3C0B">
      <w:pPr>
        <w:rPr>
          <w:rFonts w:hint="eastAsia"/>
        </w:rPr>
      </w:pPr>
      <w:r>
        <w:rPr>
          <w:rFonts w:hint="eastAsia"/>
        </w:rPr>
        <w:t>对于初入学堂的孩子们来说，拼音的学习是一个充满乐趣的过程。它通过游戏、儿歌等多种形式进行教学，使得学习不再枯燥乏味。拼音学习的成功体验能极大地增强学生的自信心，让他们感受到成就感，从而更加积极主动地投入到后续的学习当中。</w:t>
      </w:r>
    </w:p>
    <w:p w14:paraId="6618916F" w14:textId="77777777" w:rsidR="003A3C0B" w:rsidRDefault="003A3C0B">
      <w:pPr>
        <w:rPr>
          <w:rFonts w:hint="eastAsia"/>
        </w:rPr>
      </w:pPr>
    </w:p>
    <w:p w14:paraId="564D7F75" w14:textId="77777777" w:rsidR="003A3C0B" w:rsidRDefault="003A3C0B">
      <w:pPr>
        <w:rPr>
          <w:rFonts w:hint="eastAsia"/>
        </w:rPr>
      </w:pPr>
      <w:r>
        <w:rPr>
          <w:rFonts w:hint="eastAsia"/>
        </w:rPr>
        <w:t>奠定语文学习基础</w:t>
      </w:r>
    </w:p>
    <w:p w14:paraId="30FDE1A5" w14:textId="77777777" w:rsidR="003A3C0B" w:rsidRDefault="003A3C0B">
      <w:pPr>
        <w:rPr>
          <w:rFonts w:hint="eastAsia"/>
        </w:rPr>
      </w:pPr>
      <w:r>
        <w:rPr>
          <w:rFonts w:hint="eastAsia"/>
        </w:rPr>
        <w:t>拼音作为识字的重要工具，其重要性不言而喻。掌握拼音有助于学生快速识别生字，扩大词汇量，进而提升阅读理解能力和写作水平。拼音的学习还有助于学生更好地理解汉语的声调系统，这对于非母语环境下的汉语学习者尤为重要。</w:t>
      </w:r>
    </w:p>
    <w:p w14:paraId="4DF0FE8A" w14:textId="77777777" w:rsidR="003A3C0B" w:rsidRDefault="003A3C0B">
      <w:pPr>
        <w:rPr>
          <w:rFonts w:hint="eastAsia"/>
        </w:rPr>
      </w:pPr>
    </w:p>
    <w:p w14:paraId="108956BC" w14:textId="77777777" w:rsidR="003A3C0B" w:rsidRDefault="003A3C0B">
      <w:pPr>
        <w:rPr>
          <w:rFonts w:hint="eastAsia"/>
        </w:rPr>
      </w:pPr>
      <w:r>
        <w:rPr>
          <w:rFonts w:hint="eastAsia"/>
        </w:rPr>
        <w:t>促进听说读写全面发展</w:t>
      </w:r>
    </w:p>
    <w:p w14:paraId="165E705C" w14:textId="77777777" w:rsidR="003A3C0B" w:rsidRDefault="003A3C0B">
      <w:pPr>
        <w:rPr>
          <w:rFonts w:hint="eastAsia"/>
        </w:rPr>
      </w:pPr>
      <w:r>
        <w:rPr>
          <w:rFonts w:hint="eastAsia"/>
        </w:rPr>
        <w:t>拼音学习不仅仅是对汉字发音的训练，更是对学生听觉感知能力、口语表达能力、视觉辨识能力以及书写技能的综合培养。通过拼音的教学，可以有效地促进学生在听、说、读、写四个方面的能力发展，全面提升他们的语言素养。</w:t>
      </w:r>
    </w:p>
    <w:p w14:paraId="3E032316" w14:textId="77777777" w:rsidR="003A3C0B" w:rsidRDefault="003A3C0B">
      <w:pPr>
        <w:rPr>
          <w:rFonts w:hint="eastAsia"/>
        </w:rPr>
      </w:pPr>
    </w:p>
    <w:p w14:paraId="71B3819F" w14:textId="77777777" w:rsidR="003A3C0B" w:rsidRDefault="003A3C0B">
      <w:pPr>
        <w:rPr>
          <w:rFonts w:hint="eastAsia"/>
        </w:rPr>
      </w:pPr>
      <w:r>
        <w:rPr>
          <w:rFonts w:hint="eastAsia"/>
        </w:rPr>
        <w:t>支持个性化学习与发展</w:t>
      </w:r>
    </w:p>
    <w:p w14:paraId="6A1A535A" w14:textId="77777777" w:rsidR="003A3C0B" w:rsidRDefault="003A3C0B">
      <w:pPr>
        <w:rPr>
          <w:rFonts w:hint="eastAsia"/>
        </w:rPr>
      </w:pPr>
      <w:r>
        <w:rPr>
          <w:rFonts w:hint="eastAsia"/>
        </w:rPr>
        <w:t>拼音教学可以根据不同学生的特点和需求进行调整，支持个性化的学习路径。例如，对于那些需要额外帮助的学生，可以通过更多的练习和互动来加强他们的拼音学习；而对于学有余力的学生，则可以提供更具挑战性的任务，如学习双拼输入法等，以满足他们不同的学习进度和需求。</w:t>
      </w:r>
    </w:p>
    <w:p w14:paraId="0AC71BA6" w14:textId="77777777" w:rsidR="003A3C0B" w:rsidRDefault="003A3C0B">
      <w:pPr>
        <w:rPr>
          <w:rFonts w:hint="eastAsia"/>
        </w:rPr>
      </w:pPr>
    </w:p>
    <w:p w14:paraId="2487B41C" w14:textId="77777777" w:rsidR="003A3C0B" w:rsidRDefault="003A3C0B">
      <w:pPr>
        <w:rPr>
          <w:rFonts w:hint="eastAsia"/>
        </w:rPr>
      </w:pPr>
      <w:r>
        <w:rPr>
          <w:rFonts w:hint="eastAsia"/>
        </w:rPr>
        <w:t>构建终身学习的基础</w:t>
      </w:r>
    </w:p>
    <w:p w14:paraId="1D4130C5" w14:textId="77777777" w:rsidR="003A3C0B" w:rsidRDefault="003A3C0B">
      <w:pPr>
        <w:rPr>
          <w:rFonts w:hint="eastAsia"/>
        </w:rPr>
      </w:pPr>
      <w:r>
        <w:rPr>
          <w:rFonts w:hint="eastAsia"/>
        </w:rPr>
        <w:t>拼音不仅是儿童早期学习汉字的重要工具，也是他们终身学习汉语的关键。良好的拼音基础可以帮助学生在未来的学习和生活中更加自如地使用汉语，无论是在查阅资料、自学新知识还是与人交流方面都能发挥重要作用。因此，重视一年级的拼音教</w:t>
      </w:r>
      <w:r>
        <w:rPr>
          <w:rFonts w:hint="eastAsia"/>
        </w:rPr>
        <w:lastRenderedPageBreak/>
        <w:t>学，实际上是在为学生的终身学习和发展奠定基石。</w:t>
      </w:r>
    </w:p>
    <w:p w14:paraId="2B426594" w14:textId="77777777" w:rsidR="003A3C0B" w:rsidRDefault="003A3C0B">
      <w:pPr>
        <w:rPr>
          <w:rFonts w:hint="eastAsia"/>
        </w:rPr>
      </w:pPr>
    </w:p>
    <w:p w14:paraId="7C279731" w14:textId="77777777" w:rsidR="003A3C0B" w:rsidRDefault="003A3C0B">
      <w:pPr>
        <w:rPr>
          <w:rFonts w:hint="eastAsia"/>
        </w:rPr>
      </w:pPr>
      <w:r>
        <w:rPr>
          <w:rFonts w:hint="eastAsia"/>
        </w:rPr>
        <w:t>本文是由每日作文网(2345lzwz.com)为大家创作</w:t>
      </w:r>
    </w:p>
    <w:p w14:paraId="4E922FA5" w14:textId="2D3F9AEF" w:rsidR="00147070" w:rsidRDefault="00147070"/>
    <w:sectPr w:rsidR="00147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70"/>
    <w:rsid w:val="00147070"/>
    <w:rsid w:val="003A3C0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5B605-F638-4741-87D4-BD66BB3A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0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0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0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0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0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0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0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0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0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0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0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0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070"/>
    <w:rPr>
      <w:rFonts w:cstheme="majorBidi"/>
      <w:color w:val="2F5496" w:themeColor="accent1" w:themeShade="BF"/>
      <w:sz w:val="28"/>
      <w:szCs w:val="28"/>
    </w:rPr>
  </w:style>
  <w:style w:type="character" w:customStyle="1" w:styleId="50">
    <w:name w:val="标题 5 字符"/>
    <w:basedOn w:val="a0"/>
    <w:link w:val="5"/>
    <w:uiPriority w:val="9"/>
    <w:semiHidden/>
    <w:rsid w:val="00147070"/>
    <w:rPr>
      <w:rFonts w:cstheme="majorBidi"/>
      <w:color w:val="2F5496" w:themeColor="accent1" w:themeShade="BF"/>
      <w:sz w:val="24"/>
    </w:rPr>
  </w:style>
  <w:style w:type="character" w:customStyle="1" w:styleId="60">
    <w:name w:val="标题 6 字符"/>
    <w:basedOn w:val="a0"/>
    <w:link w:val="6"/>
    <w:uiPriority w:val="9"/>
    <w:semiHidden/>
    <w:rsid w:val="00147070"/>
    <w:rPr>
      <w:rFonts w:cstheme="majorBidi"/>
      <w:b/>
      <w:bCs/>
      <w:color w:val="2F5496" w:themeColor="accent1" w:themeShade="BF"/>
    </w:rPr>
  </w:style>
  <w:style w:type="character" w:customStyle="1" w:styleId="70">
    <w:name w:val="标题 7 字符"/>
    <w:basedOn w:val="a0"/>
    <w:link w:val="7"/>
    <w:uiPriority w:val="9"/>
    <w:semiHidden/>
    <w:rsid w:val="00147070"/>
    <w:rPr>
      <w:rFonts w:cstheme="majorBidi"/>
      <w:b/>
      <w:bCs/>
      <w:color w:val="595959" w:themeColor="text1" w:themeTint="A6"/>
    </w:rPr>
  </w:style>
  <w:style w:type="character" w:customStyle="1" w:styleId="80">
    <w:name w:val="标题 8 字符"/>
    <w:basedOn w:val="a0"/>
    <w:link w:val="8"/>
    <w:uiPriority w:val="9"/>
    <w:semiHidden/>
    <w:rsid w:val="00147070"/>
    <w:rPr>
      <w:rFonts w:cstheme="majorBidi"/>
      <w:color w:val="595959" w:themeColor="text1" w:themeTint="A6"/>
    </w:rPr>
  </w:style>
  <w:style w:type="character" w:customStyle="1" w:styleId="90">
    <w:name w:val="标题 9 字符"/>
    <w:basedOn w:val="a0"/>
    <w:link w:val="9"/>
    <w:uiPriority w:val="9"/>
    <w:semiHidden/>
    <w:rsid w:val="00147070"/>
    <w:rPr>
      <w:rFonts w:eastAsiaTheme="majorEastAsia" w:cstheme="majorBidi"/>
      <w:color w:val="595959" w:themeColor="text1" w:themeTint="A6"/>
    </w:rPr>
  </w:style>
  <w:style w:type="paragraph" w:styleId="a3">
    <w:name w:val="Title"/>
    <w:basedOn w:val="a"/>
    <w:next w:val="a"/>
    <w:link w:val="a4"/>
    <w:uiPriority w:val="10"/>
    <w:qFormat/>
    <w:rsid w:val="001470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0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0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0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070"/>
    <w:pPr>
      <w:spacing w:before="160"/>
      <w:jc w:val="center"/>
    </w:pPr>
    <w:rPr>
      <w:i/>
      <w:iCs/>
      <w:color w:val="404040" w:themeColor="text1" w:themeTint="BF"/>
    </w:rPr>
  </w:style>
  <w:style w:type="character" w:customStyle="1" w:styleId="a8">
    <w:name w:val="引用 字符"/>
    <w:basedOn w:val="a0"/>
    <w:link w:val="a7"/>
    <w:uiPriority w:val="29"/>
    <w:rsid w:val="00147070"/>
    <w:rPr>
      <w:i/>
      <w:iCs/>
      <w:color w:val="404040" w:themeColor="text1" w:themeTint="BF"/>
    </w:rPr>
  </w:style>
  <w:style w:type="paragraph" w:styleId="a9">
    <w:name w:val="List Paragraph"/>
    <w:basedOn w:val="a"/>
    <w:uiPriority w:val="34"/>
    <w:qFormat/>
    <w:rsid w:val="00147070"/>
    <w:pPr>
      <w:ind w:left="720"/>
      <w:contextualSpacing/>
    </w:pPr>
  </w:style>
  <w:style w:type="character" w:styleId="aa">
    <w:name w:val="Intense Emphasis"/>
    <w:basedOn w:val="a0"/>
    <w:uiPriority w:val="21"/>
    <w:qFormat/>
    <w:rsid w:val="00147070"/>
    <w:rPr>
      <w:i/>
      <w:iCs/>
      <w:color w:val="2F5496" w:themeColor="accent1" w:themeShade="BF"/>
    </w:rPr>
  </w:style>
  <w:style w:type="paragraph" w:styleId="ab">
    <w:name w:val="Intense Quote"/>
    <w:basedOn w:val="a"/>
    <w:next w:val="a"/>
    <w:link w:val="ac"/>
    <w:uiPriority w:val="30"/>
    <w:qFormat/>
    <w:rsid w:val="00147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070"/>
    <w:rPr>
      <w:i/>
      <w:iCs/>
      <w:color w:val="2F5496" w:themeColor="accent1" w:themeShade="BF"/>
    </w:rPr>
  </w:style>
  <w:style w:type="character" w:styleId="ad">
    <w:name w:val="Intense Reference"/>
    <w:basedOn w:val="a0"/>
    <w:uiPriority w:val="32"/>
    <w:qFormat/>
    <w:rsid w:val="001470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