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73F2" w14:textId="77777777" w:rsidR="007F736F" w:rsidRDefault="007F736F">
      <w:pPr>
        <w:rPr>
          <w:rFonts w:hint="eastAsia"/>
        </w:rPr>
      </w:pPr>
      <w:r>
        <w:rPr>
          <w:rFonts w:hint="eastAsia"/>
        </w:rPr>
        <w:t>一年级的拼音教不会怎么办</w:t>
      </w:r>
    </w:p>
    <w:p w14:paraId="4EAEE48E" w14:textId="77777777" w:rsidR="007F736F" w:rsidRDefault="007F736F">
      <w:pPr>
        <w:rPr>
          <w:rFonts w:hint="eastAsia"/>
        </w:rPr>
      </w:pPr>
      <w:r>
        <w:rPr>
          <w:rFonts w:hint="eastAsia"/>
        </w:rPr>
        <w:t>在教育孩子的过程中，拼音学习是一个重要的环节，尤其是对于一年级的小朋友来说。然而，许多家长和教师可能会遇到孩子难以掌握拼音的问题。面对这样的情况，首先需要保持耐心，理解每个孩子都有自己的学习节奏。</w:t>
      </w:r>
    </w:p>
    <w:p w14:paraId="078CF99A" w14:textId="77777777" w:rsidR="007F736F" w:rsidRDefault="007F736F">
      <w:pPr>
        <w:rPr>
          <w:rFonts w:hint="eastAsia"/>
        </w:rPr>
      </w:pPr>
    </w:p>
    <w:p w14:paraId="115E3390" w14:textId="77777777" w:rsidR="007F736F" w:rsidRDefault="007F736F">
      <w:pPr>
        <w:rPr>
          <w:rFonts w:hint="eastAsia"/>
        </w:rPr>
      </w:pPr>
      <w:r>
        <w:rPr>
          <w:rFonts w:hint="eastAsia"/>
        </w:rPr>
        <w:t>分析原因</w:t>
      </w:r>
    </w:p>
    <w:p w14:paraId="48643174" w14:textId="77777777" w:rsidR="007F736F" w:rsidRDefault="007F736F">
      <w:pPr>
        <w:rPr>
          <w:rFonts w:hint="eastAsia"/>
        </w:rPr>
      </w:pPr>
      <w:r>
        <w:rPr>
          <w:rFonts w:hint="eastAsia"/>
        </w:rPr>
        <w:t>如果孩子在学习拼音时感到困难，首先要考虑的是找出背后的原因。可能是因为教学方法不适合孩子的学习风格，或者是孩子还没有准备好进入这个学习阶段。注意力不集中、缺乏兴趣也是常见的原因。了解具体原因后，可以帮助我们更有针对性地采取措施。</w:t>
      </w:r>
    </w:p>
    <w:p w14:paraId="4DB66EA7" w14:textId="77777777" w:rsidR="007F736F" w:rsidRDefault="007F736F">
      <w:pPr>
        <w:rPr>
          <w:rFonts w:hint="eastAsia"/>
        </w:rPr>
      </w:pPr>
    </w:p>
    <w:p w14:paraId="5B2ADB31" w14:textId="77777777" w:rsidR="007F736F" w:rsidRDefault="007F736F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7456BC56" w14:textId="77777777" w:rsidR="007F736F" w:rsidRDefault="007F736F">
      <w:pPr>
        <w:rPr>
          <w:rFonts w:hint="eastAsia"/>
        </w:rPr>
      </w:pPr>
      <w:r>
        <w:rPr>
          <w:rFonts w:hint="eastAsia"/>
        </w:rPr>
        <w:t>为了提高孩子对拼音的兴趣，可以尝试通过游戏、歌曲或故事的形式来教授拼音。例如，利用拼音卡片进行配对游戏，或者唱一些含有拼音元素的儿歌，这都能让孩子在轻松愉快的氛围中学习。同时，鼓励孩子将所学的拼音应用到日常生活中，比如读路牌、商品名称等，让学习变得更加实际和有趣。</w:t>
      </w:r>
    </w:p>
    <w:p w14:paraId="6C2C077A" w14:textId="77777777" w:rsidR="007F736F" w:rsidRDefault="007F736F">
      <w:pPr>
        <w:rPr>
          <w:rFonts w:hint="eastAsia"/>
        </w:rPr>
      </w:pPr>
    </w:p>
    <w:p w14:paraId="412741CE" w14:textId="77777777" w:rsidR="007F736F" w:rsidRDefault="007F736F">
      <w:pPr>
        <w:rPr>
          <w:rFonts w:hint="eastAsia"/>
        </w:rPr>
      </w:pPr>
      <w:r>
        <w:rPr>
          <w:rFonts w:hint="eastAsia"/>
        </w:rPr>
        <w:t>调整教学策略</w:t>
      </w:r>
    </w:p>
    <w:p w14:paraId="5EEDDE75" w14:textId="77777777" w:rsidR="007F736F" w:rsidRDefault="007F736F">
      <w:pPr>
        <w:rPr>
          <w:rFonts w:hint="eastAsia"/>
        </w:rPr>
      </w:pPr>
      <w:r>
        <w:rPr>
          <w:rFonts w:hint="eastAsia"/>
        </w:rPr>
        <w:t>当发现某种教学方法对孩子效果不佳时，不妨尝试改变策略。可以采用视觉、听觉和动手操作相结合的方式，满足不同孩子的学习需求。比如，除了传统的口头讲解外，还可以使用多媒体资源，如动画视频，以更生动形象的方式展示拼音知识。分阶段设定小目标，并给予及时的正面反馈，能有效增强孩子的自信心和成就感。</w:t>
      </w:r>
    </w:p>
    <w:p w14:paraId="43E51544" w14:textId="77777777" w:rsidR="007F736F" w:rsidRDefault="007F736F">
      <w:pPr>
        <w:rPr>
          <w:rFonts w:hint="eastAsia"/>
        </w:rPr>
      </w:pPr>
    </w:p>
    <w:p w14:paraId="75610770" w14:textId="77777777" w:rsidR="007F736F" w:rsidRDefault="007F736F">
      <w:pPr>
        <w:rPr>
          <w:rFonts w:hint="eastAsia"/>
        </w:rPr>
      </w:pPr>
      <w:r>
        <w:rPr>
          <w:rFonts w:hint="eastAsia"/>
        </w:rPr>
        <w:t>加强家庭与学校的沟通合作</w:t>
      </w:r>
    </w:p>
    <w:p w14:paraId="61E82795" w14:textId="77777777" w:rsidR="007F736F" w:rsidRDefault="007F736F">
      <w:pPr>
        <w:rPr>
          <w:rFonts w:hint="eastAsia"/>
        </w:rPr>
      </w:pPr>
      <w:r>
        <w:rPr>
          <w:rFonts w:hint="eastAsia"/>
        </w:rPr>
        <w:t>家庭教育和学校教育相辅相成，共同促进孩子的成长。家长应积极与老师沟通，了解孩子在学校的学习状况，同时也分享孩子在家中的表现，以便双方能够协调一致，为孩子提供最适合的帮助。家长也可以参与学校组织的相关活动，增进对孩子学习环境的了解。</w:t>
      </w:r>
    </w:p>
    <w:p w14:paraId="0C7C967C" w14:textId="77777777" w:rsidR="007F736F" w:rsidRDefault="007F736F">
      <w:pPr>
        <w:rPr>
          <w:rFonts w:hint="eastAsia"/>
        </w:rPr>
      </w:pPr>
    </w:p>
    <w:p w14:paraId="4E25242F" w14:textId="77777777" w:rsidR="007F736F" w:rsidRDefault="007F736F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7CD47538" w14:textId="77777777" w:rsidR="007F736F" w:rsidRDefault="007F736F">
      <w:pPr>
        <w:rPr>
          <w:rFonts w:hint="eastAsia"/>
        </w:rPr>
      </w:pPr>
      <w:r>
        <w:rPr>
          <w:rFonts w:hint="eastAsia"/>
        </w:rPr>
        <w:t>帮助孩子建立规律的学习时间表，养成专注听讲、认真完成作业的好习惯。在这个过</w:t>
      </w:r>
      <w:r>
        <w:rPr>
          <w:rFonts w:hint="eastAsia"/>
        </w:rPr>
        <w:lastRenderedPageBreak/>
        <w:t>程中，家长的支持和引导至关重要。可以通过设立奖励机制激励孩子，但更重要的是让孩子体会到学习的乐趣和成就感，从而激发内在动力。</w:t>
      </w:r>
    </w:p>
    <w:p w14:paraId="47823B13" w14:textId="77777777" w:rsidR="007F736F" w:rsidRDefault="007F736F">
      <w:pPr>
        <w:rPr>
          <w:rFonts w:hint="eastAsia"/>
        </w:rPr>
      </w:pPr>
    </w:p>
    <w:p w14:paraId="130FD399" w14:textId="77777777" w:rsidR="007F736F" w:rsidRDefault="007F736F">
      <w:pPr>
        <w:rPr>
          <w:rFonts w:hint="eastAsia"/>
        </w:rPr>
      </w:pPr>
      <w:r>
        <w:rPr>
          <w:rFonts w:hint="eastAsia"/>
        </w:rPr>
        <w:t>最后的总结</w:t>
      </w:r>
    </w:p>
    <w:p w14:paraId="535C81A8" w14:textId="77777777" w:rsidR="007F736F" w:rsidRDefault="007F736F">
      <w:pPr>
        <w:rPr>
          <w:rFonts w:hint="eastAsia"/>
        </w:rPr>
      </w:pPr>
      <w:r>
        <w:rPr>
          <w:rFonts w:hint="eastAsia"/>
        </w:rPr>
        <w:t>教孩子学习拼音并非一蹴而就的事情，它需要家长、教师以及孩子自身的共同努力。通过识别问题所在，采取合适的教学方法，营造积极的学习环境，加强家校合作，最终定能克服难关，让孩子顺利掌握拼音这一基础技能。</w:t>
      </w:r>
    </w:p>
    <w:p w14:paraId="1B33AE83" w14:textId="77777777" w:rsidR="007F736F" w:rsidRDefault="007F736F">
      <w:pPr>
        <w:rPr>
          <w:rFonts w:hint="eastAsia"/>
        </w:rPr>
      </w:pPr>
    </w:p>
    <w:p w14:paraId="1B6F6F12" w14:textId="77777777" w:rsidR="007F736F" w:rsidRDefault="007F7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E1A9A" w14:textId="28BAA598" w:rsidR="00C942AB" w:rsidRDefault="00C942AB"/>
    <w:sectPr w:rsidR="00C9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AB"/>
    <w:rsid w:val="007F736F"/>
    <w:rsid w:val="00B81CF2"/>
    <w:rsid w:val="00C9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E2633-B55F-4B6D-B956-CD439F74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