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9F4AB" w14:textId="77777777" w:rsidR="00B21E83" w:rsidRDefault="00B21E83">
      <w:pPr>
        <w:rPr>
          <w:rFonts w:hint="eastAsia"/>
        </w:rPr>
      </w:pPr>
      <w:r>
        <w:rPr>
          <w:rFonts w:hint="eastAsia"/>
        </w:rPr>
        <w:t>一年级的拼音排排队题目：趣味学习，快乐成长</w:t>
      </w:r>
    </w:p>
    <w:p w14:paraId="52B3943B" w14:textId="77777777" w:rsidR="00B21E83" w:rsidRDefault="00B21E83">
      <w:pPr>
        <w:rPr>
          <w:rFonts w:hint="eastAsia"/>
        </w:rPr>
      </w:pPr>
      <w:r>
        <w:rPr>
          <w:rFonts w:hint="eastAsia"/>
        </w:rPr>
        <w:t>在小学一年级的教学内容中，拼音的学习是孩子们踏入文字世界的重要一步。通过拼音的学习，学生们能够掌握汉字的发音规则，为日后的阅读和写作打下坚实的基础。而“拼音排排队”作为一种有趣的练习方式，可以帮助孩子们更好地理解和记忆拼音，让学习过程充满乐趣。</w:t>
      </w:r>
    </w:p>
    <w:p w14:paraId="1BD7B534" w14:textId="77777777" w:rsidR="00B21E83" w:rsidRDefault="00B21E83">
      <w:pPr>
        <w:rPr>
          <w:rFonts w:hint="eastAsia"/>
        </w:rPr>
      </w:pPr>
    </w:p>
    <w:p w14:paraId="27F36025" w14:textId="77777777" w:rsidR="00B21E83" w:rsidRDefault="00B21E83">
      <w:pPr>
        <w:rPr>
          <w:rFonts w:hint="eastAsia"/>
        </w:rPr>
      </w:pPr>
      <w:r>
        <w:rPr>
          <w:rFonts w:hint="eastAsia"/>
        </w:rPr>
        <w:t>什么是拼音排排队？</w:t>
      </w:r>
    </w:p>
    <w:p w14:paraId="069B7C36" w14:textId="77777777" w:rsidR="00B21E83" w:rsidRDefault="00B21E83">
      <w:pPr>
        <w:rPr>
          <w:rFonts w:hint="eastAsia"/>
        </w:rPr>
      </w:pPr>
      <w:r>
        <w:rPr>
          <w:rFonts w:hint="eastAsia"/>
        </w:rPr>
        <w:t>拼音排排队是一种特别设计的学习活动，它要求学生按照一定的规则将给定的拼音字母或音节进行排列。这些规则可以是按照声母、韵母的顺序，也可以是根据四声调的变化来排序。例如，老师可能会给出一系列带有不同声调的拼音，如“mā má mǎ mà”，让学生们把它们按从一到四声的顺序排列好。这样的练习不仅能够强化学生的拼音认知，还能培养他们的逻辑思维能力和耐心。</w:t>
      </w:r>
    </w:p>
    <w:p w14:paraId="08A24B66" w14:textId="77777777" w:rsidR="00B21E83" w:rsidRDefault="00B21E83">
      <w:pPr>
        <w:rPr>
          <w:rFonts w:hint="eastAsia"/>
        </w:rPr>
      </w:pPr>
    </w:p>
    <w:p w14:paraId="2BC727D4" w14:textId="77777777" w:rsidR="00B21E83" w:rsidRDefault="00B21E83">
      <w:pPr>
        <w:rPr>
          <w:rFonts w:hint="eastAsia"/>
        </w:rPr>
      </w:pPr>
      <w:r>
        <w:rPr>
          <w:rFonts w:hint="eastAsia"/>
        </w:rPr>
        <w:t>如何进行拼音排排队的练习？</w:t>
      </w:r>
    </w:p>
    <w:p w14:paraId="02A668A4" w14:textId="77777777" w:rsidR="00B21E83" w:rsidRDefault="00B21E83">
      <w:pPr>
        <w:rPr>
          <w:rFonts w:hint="eastAsia"/>
        </w:rPr>
      </w:pPr>
      <w:r>
        <w:rPr>
          <w:rFonts w:hint="eastAsia"/>
        </w:rPr>
        <w:t>在课堂上，教师通常会准备一些卡片，每张卡片上写有一个拼音字母或者音节。学生们会被分成小组，每个人拿到几张卡片后，需要共同合作，找出正确的排列顺序。对于个人练习，孩子们可以在课本或者作业本上完成类似的题目。现在有很多在线教育平台也提供了互动式的拼音排排队游戏，孩子们可以通过点击屏幕上的拼音元素来完成排序任务，这大大增加了学习的趣味性和参与度。</w:t>
      </w:r>
    </w:p>
    <w:p w14:paraId="054EB7E3" w14:textId="77777777" w:rsidR="00B21E83" w:rsidRDefault="00B21E83">
      <w:pPr>
        <w:rPr>
          <w:rFonts w:hint="eastAsia"/>
        </w:rPr>
      </w:pPr>
    </w:p>
    <w:p w14:paraId="3CE2A636" w14:textId="77777777" w:rsidR="00B21E83" w:rsidRDefault="00B21E83">
      <w:pPr>
        <w:rPr>
          <w:rFonts w:hint="eastAsia"/>
        </w:rPr>
      </w:pPr>
      <w:r>
        <w:rPr>
          <w:rFonts w:hint="eastAsia"/>
        </w:rPr>
        <w:t>拼音排排队的好处</w:t>
      </w:r>
    </w:p>
    <w:p w14:paraId="0B24901E" w14:textId="77777777" w:rsidR="00B21E83" w:rsidRDefault="00B21E83">
      <w:pPr>
        <w:rPr>
          <w:rFonts w:hint="eastAsia"/>
        </w:rPr>
      </w:pPr>
      <w:r>
        <w:rPr>
          <w:rFonts w:hint="eastAsia"/>
        </w:rPr>
        <w:t>拼音排排队的练习对孩子们来说有着诸多益处。它有助于提高孩子们对拼音的记忆力，使得他们在面对新的汉字时能够更加自信地拼读出来。这种活动可以增强孩子们的团队协作能力，特别是在小组活动中，他们学会倾听他人意见，尊重不同的观点，并且共同解决问题。通过不断地重复练习，孩子们的专注力也会得到提升，这对他们今后的学习生涯是非常有帮助的。</w:t>
      </w:r>
    </w:p>
    <w:p w14:paraId="2C97855E" w14:textId="77777777" w:rsidR="00B21E83" w:rsidRDefault="00B21E83">
      <w:pPr>
        <w:rPr>
          <w:rFonts w:hint="eastAsia"/>
        </w:rPr>
      </w:pPr>
    </w:p>
    <w:p w14:paraId="0AF205E0" w14:textId="77777777" w:rsidR="00B21E83" w:rsidRDefault="00B21E83">
      <w:pPr>
        <w:rPr>
          <w:rFonts w:hint="eastAsia"/>
        </w:rPr>
      </w:pPr>
      <w:r>
        <w:rPr>
          <w:rFonts w:hint="eastAsia"/>
        </w:rPr>
        <w:t>最后的总结</w:t>
      </w:r>
    </w:p>
    <w:p w14:paraId="4A800E97" w14:textId="77777777" w:rsidR="00B21E83" w:rsidRDefault="00B21E83">
      <w:pPr>
        <w:rPr>
          <w:rFonts w:hint="eastAsia"/>
        </w:rPr>
      </w:pPr>
      <w:r>
        <w:rPr>
          <w:rFonts w:hint="eastAsia"/>
        </w:rPr>
        <w:t>“拼音排排队”不仅仅是一项简单的学习任务，它更像是一个通往汉语世界的大门钥匙。通过这项活动，孩子们不仅能学到重要的语言知识，还能够在愉快的游戏氛围中体验成功的喜悦，激发他们对学习的热爱。随着不断实践，相信每一位一年级的小朋友都能够熟练掌握拼音，开启属于自己的识字之旅。</w:t>
      </w:r>
    </w:p>
    <w:p w14:paraId="354CF6BE" w14:textId="77777777" w:rsidR="00B21E83" w:rsidRDefault="00B21E83">
      <w:pPr>
        <w:rPr>
          <w:rFonts w:hint="eastAsia"/>
        </w:rPr>
      </w:pPr>
    </w:p>
    <w:p w14:paraId="503CC1E5" w14:textId="77777777" w:rsidR="00B21E83" w:rsidRDefault="00B21E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414EC" w14:textId="64A2AFBD" w:rsidR="004B6215" w:rsidRDefault="004B6215"/>
    <w:sectPr w:rsidR="004B6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15"/>
    <w:rsid w:val="004B6215"/>
    <w:rsid w:val="00B21E8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A5302-B8BB-47F9-89D1-7B78F304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2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2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2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2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2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2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2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2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2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2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2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2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2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2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2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2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2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2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2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2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