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545B2" w14:textId="77777777" w:rsidR="001A3E75" w:rsidRDefault="001A3E75">
      <w:pPr>
        <w:rPr>
          <w:rFonts w:hint="eastAsia"/>
        </w:rPr>
      </w:pPr>
      <w:r>
        <w:rPr>
          <w:rFonts w:hint="eastAsia"/>
        </w:rPr>
        <w:t>一年级的拼音打字</w:t>
      </w:r>
    </w:p>
    <w:p w14:paraId="4A048E78" w14:textId="77777777" w:rsidR="001A3E75" w:rsidRDefault="001A3E75">
      <w:pPr>
        <w:rPr>
          <w:rFonts w:hint="eastAsia"/>
        </w:rPr>
      </w:pPr>
      <w:r>
        <w:rPr>
          <w:rFonts w:hint="eastAsia"/>
        </w:rPr>
        <w:t>在孩子们的学习旅程中，一年级是一个非常关键的时期。此时，他们不仅开始接触基础的数学概念和简单的科学知识，而且也开始正式学习汉字和汉语拼音。拼音作为汉字的基础，对于孩子们未来的语言学习有着不可忽视的作用。尤其是在当今数字化的时代，掌握拼音打字技能变得尤为重要。</w:t>
      </w:r>
    </w:p>
    <w:p w14:paraId="73CBA4D7" w14:textId="77777777" w:rsidR="001A3E75" w:rsidRDefault="001A3E75">
      <w:pPr>
        <w:rPr>
          <w:rFonts w:hint="eastAsia"/>
        </w:rPr>
      </w:pPr>
    </w:p>
    <w:p w14:paraId="4EB9D0DC" w14:textId="77777777" w:rsidR="001A3E75" w:rsidRDefault="001A3E75">
      <w:pPr>
        <w:rPr>
          <w:rFonts w:hint="eastAsia"/>
        </w:rPr>
      </w:pPr>
      <w:r>
        <w:rPr>
          <w:rFonts w:hint="eastAsia"/>
        </w:rPr>
        <w:t>拼音的重要性</w:t>
      </w:r>
    </w:p>
    <w:p w14:paraId="5A3970F9" w14:textId="77777777" w:rsidR="001A3E75" w:rsidRDefault="001A3E75">
      <w:pPr>
        <w:rPr>
          <w:rFonts w:hint="eastAsia"/>
        </w:rPr>
      </w:pPr>
      <w:r>
        <w:rPr>
          <w:rFonts w:hint="eastAsia"/>
        </w:rPr>
        <w:t>拼音是学习汉字的重要工具之一。通过拼音，孩子们可以更轻松地记忆汉字的发音，并且能够准确地读出不认识的汉字。拼音还为孩子们提供了一种有效的输入方式，让他们能够在电脑或移动设备上快速、准确地输入文字。这对于培养孩子的信息素养和促进其数字技能的发展具有重要意义。</w:t>
      </w:r>
    </w:p>
    <w:p w14:paraId="3DF7600A" w14:textId="77777777" w:rsidR="001A3E75" w:rsidRDefault="001A3E75">
      <w:pPr>
        <w:rPr>
          <w:rFonts w:hint="eastAsia"/>
        </w:rPr>
      </w:pPr>
    </w:p>
    <w:p w14:paraId="797D6A70" w14:textId="77777777" w:rsidR="001A3E75" w:rsidRDefault="001A3E75">
      <w:pPr>
        <w:rPr>
          <w:rFonts w:hint="eastAsia"/>
        </w:rPr>
      </w:pPr>
      <w:r>
        <w:rPr>
          <w:rFonts w:hint="eastAsia"/>
        </w:rPr>
        <w:t>拼音打字的教学方法</w:t>
      </w:r>
    </w:p>
    <w:p w14:paraId="6E7F8032" w14:textId="77777777" w:rsidR="001A3E75" w:rsidRDefault="001A3E75">
      <w:pPr>
        <w:rPr>
          <w:rFonts w:hint="eastAsia"/>
        </w:rPr>
      </w:pPr>
      <w:r>
        <w:rPr>
          <w:rFonts w:hint="eastAsia"/>
        </w:rPr>
        <w:t>在教授一年级学生拼音打字时，教师和家长应采取有趣而互动的方法来激发孩子们的兴趣。例如，可以通过游戏化学习的方式，让孩子们在玩耍的过程中学习拼音和打字。这样不仅能提高孩子们的学习积极性，还能加深他们对所学内容的记忆。同时，利用多媒体资源，如视频、动画等，也能帮助孩子们更好地理解和记忆拼音规则。</w:t>
      </w:r>
    </w:p>
    <w:p w14:paraId="606EC75F" w14:textId="77777777" w:rsidR="001A3E75" w:rsidRDefault="001A3E75">
      <w:pPr>
        <w:rPr>
          <w:rFonts w:hint="eastAsia"/>
        </w:rPr>
      </w:pPr>
    </w:p>
    <w:p w14:paraId="771F718E" w14:textId="77777777" w:rsidR="001A3E75" w:rsidRDefault="001A3E75">
      <w:pPr>
        <w:rPr>
          <w:rFonts w:hint="eastAsia"/>
        </w:rPr>
      </w:pPr>
      <w:r>
        <w:rPr>
          <w:rFonts w:hint="eastAsia"/>
        </w:rPr>
        <w:t>拼音打字的实际应用</w:t>
      </w:r>
    </w:p>
    <w:p w14:paraId="053A0D1F" w14:textId="77777777" w:rsidR="001A3E75" w:rsidRDefault="001A3E75">
      <w:pPr>
        <w:rPr>
          <w:rFonts w:hint="eastAsia"/>
        </w:rPr>
      </w:pPr>
      <w:r>
        <w:rPr>
          <w:rFonts w:hint="eastAsia"/>
        </w:rPr>
        <w:t>随着科技的进步，拼音打字已经成为人们日常生活中不可或缺的一部分。无论是发送短信、撰写电子邮件还是进行在线交流，拼音输入法都提供了极大的便利。对于一年级的孩子来说，掌握拼音打字技能不仅可以帮助他们在学习过程中更加高效地完成作业，还能让他们在与家人朋友沟通时更加自如。</w:t>
      </w:r>
    </w:p>
    <w:p w14:paraId="2A1E2F14" w14:textId="77777777" w:rsidR="001A3E75" w:rsidRDefault="001A3E75">
      <w:pPr>
        <w:rPr>
          <w:rFonts w:hint="eastAsia"/>
        </w:rPr>
      </w:pPr>
    </w:p>
    <w:p w14:paraId="33AE2DA8" w14:textId="77777777" w:rsidR="001A3E75" w:rsidRDefault="001A3E75">
      <w:pPr>
        <w:rPr>
          <w:rFonts w:hint="eastAsia"/>
        </w:rPr>
      </w:pPr>
      <w:r>
        <w:rPr>
          <w:rFonts w:hint="eastAsia"/>
        </w:rPr>
        <w:t>如何选择合适的拼音输入法</w:t>
      </w:r>
    </w:p>
    <w:p w14:paraId="5967107F" w14:textId="77777777" w:rsidR="001A3E75" w:rsidRDefault="001A3E75">
      <w:pPr>
        <w:rPr>
          <w:rFonts w:hint="eastAsia"/>
        </w:rPr>
      </w:pPr>
      <w:r>
        <w:rPr>
          <w:rFonts w:hint="eastAsia"/>
        </w:rPr>
        <w:t>市场上有许多不同的拼音输入法可供选择，每一种都有其独特的特点和优势。对于一年级的孩子来说，选择一个界面友好、操作简便且带有丰富学习资源的拼音输入法是非常重要的。这样的输入法通常会有专门针对儿童设计的功能，比如可爱的界面设计、简单易懂的操作指南以及寓教于乐的游戏模式等，这些都能极大地提升孩子们的学习体验。</w:t>
      </w:r>
    </w:p>
    <w:p w14:paraId="69A39898" w14:textId="77777777" w:rsidR="001A3E75" w:rsidRDefault="001A3E75">
      <w:pPr>
        <w:rPr>
          <w:rFonts w:hint="eastAsia"/>
        </w:rPr>
      </w:pPr>
    </w:p>
    <w:p w14:paraId="64D2809D" w14:textId="77777777" w:rsidR="001A3E75" w:rsidRDefault="001A3E75">
      <w:pPr>
        <w:rPr>
          <w:rFonts w:hint="eastAsia"/>
        </w:rPr>
      </w:pPr>
      <w:r>
        <w:rPr>
          <w:rFonts w:hint="eastAsia"/>
        </w:rPr>
        <w:t>最后的总结</w:t>
      </w:r>
    </w:p>
    <w:p w14:paraId="71DF861A" w14:textId="77777777" w:rsidR="001A3E75" w:rsidRDefault="001A3E75">
      <w:pPr>
        <w:rPr>
          <w:rFonts w:hint="eastAsia"/>
        </w:rPr>
      </w:pPr>
      <w:r>
        <w:rPr>
          <w:rFonts w:hint="eastAsia"/>
        </w:rPr>
        <w:t>一年级是孩子们学习拼音和掌握拼音打字技能的关键时期。通过采用适当的教育方法和技术手段，可以帮助孩子们在这个阶段建立起坚实的语言基础。同时，这也为他们未来的学习和发展铺平了道路。让我们一起努力，为孩子们创造一个充满乐趣和收获的学习环境吧。</w:t>
      </w:r>
    </w:p>
    <w:p w14:paraId="5659CB3B" w14:textId="77777777" w:rsidR="001A3E75" w:rsidRDefault="001A3E75">
      <w:pPr>
        <w:rPr>
          <w:rFonts w:hint="eastAsia"/>
        </w:rPr>
      </w:pPr>
    </w:p>
    <w:p w14:paraId="35C0A910" w14:textId="77777777" w:rsidR="001A3E75" w:rsidRDefault="001A3E75">
      <w:pPr>
        <w:rPr>
          <w:rFonts w:hint="eastAsia"/>
        </w:rPr>
      </w:pPr>
      <w:r>
        <w:rPr>
          <w:rFonts w:hint="eastAsia"/>
        </w:rPr>
        <w:t>本文是由每日作文网(2345lzwz.com)为大家创作</w:t>
      </w:r>
    </w:p>
    <w:p w14:paraId="30CA61ED" w14:textId="4DD66A81" w:rsidR="009521E3" w:rsidRDefault="009521E3"/>
    <w:sectPr w:rsidR="009521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1E3"/>
    <w:rsid w:val="001A3E75"/>
    <w:rsid w:val="009521E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88B50-F101-41AF-8F61-981EB977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21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21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21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21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21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21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21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21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21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21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21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21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21E3"/>
    <w:rPr>
      <w:rFonts w:cstheme="majorBidi"/>
      <w:color w:val="2F5496" w:themeColor="accent1" w:themeShade="BF"/>
      <w:sz w:val="28"/>
      <w:szCs w:val="28"/>
    </w:rPr>
  </w:style>
  <w:style w:type="character" w:customStyle="1" w:styleId="50">
    <w:name w:val="标题 5 字符"/>
    <w:basedOn w:val="a0"/>
    <w:link w:val="5"/>
    <w:uiPriority w:val="9"/>
    <w:semiHidden/>
    <w:rsid w:val="009521E3"/>
    <w:rPr>
      <w:rFonts w:cstheme="majorBidi"/>
      <w:color w:val="2F5496" w:themeColor="accent1" w:themeShade="BF"/>
      <w:sz w:val="24"/>
    </w:rPr>
  </w:style>
  <w:style w:type="character" w:customStyle="1" w:styleId="60">
    <w:name w:val="标题 6 字符"/>
    <w:basedOn w:val="a0"/>
    <w:link w:val="6"/>
    <w:uiPriority w:val="9"/>
    <w:semiHidden/>
    <w:rsid w:val="009521E3"/>
    <w:rPr>
      <w:rFonts w:cstheme="majorBidi"/>
      <w:b/>
      <w:bCs/>
      <w:color w:val="2F5496" w:themeColor="accent1" w:themeShade="BF"/>
    </w:rPr>
  </w:style>
  <w:style w:type="character" w:customStyle="1" w:styleId="70">
    <w:name w:val="标题 7 字符"/>
    <w:basedOn w:val="a0"/>
    <w:link w:val="7"/>
    <w:uiPriority w:val="9"/>
    <w:semiHidden/>
    <w:rsid w:val="009521E3"/>
    <w:rPr>
      <w:rFonts w:cstheme="majorBidi"/>
      <w:b/>
      <w:bCs/>
      <w:color w:val="595959" w:themeColor="text1" w:themeTint="A6"/>
    </w:rPr>
  </w:style>
  <w:style w:type="character" w:customStyle="1" w:styleId="80">
    <w:name w:val="标题 8 字符"/>
    <w:basedOn w:val="a0"/>
    <w:link w:val="8"/>
    <w:uiPriority w:val="9"/>
    <w:semiHidden/>
    <w:rsid w:val="009521E3"/>
    <w:rPr>
      <w:rFonts w:cstheme="majorBidi"/>
      <w:color w:val="595959" w:themeColor="text1" w:themeTint="A6"/>
    </w:rPr>
  </w:style>
  <w:style w:type="character" w:customStyle="1" w:styleId="90">
    <w:name w:val="标题 9 字符"/>
    <w:basedOn w:val="a0"/>
    <w:link w:val="9"/>
    <w:uiPriority w:val="9"/>
    <w:semiHidden/>
    <w:rsid w:val="009521E3"/>
    <w:rPr>
      <w:rFonts w:eastAsiaTheme="majorEastAsia" w:cstheme="majorBidi"/>
      <w:color w:val="595959" w:themeColor="text1" w:themeTint="A6"/>
    </w:rPr>
  </w:style>
  <w:style w:type="paragraph" w:styleId="a3">
    <w:name w:val="Title"/>
    <w:basedOn w:val="a"/>
    <w:next w:val="a"/>
    <w:link w:val="a4"/>
    <w:uiPriority w:val="10"/>
    <w:qFormat/>
    <w:rsid w:val="009521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21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21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21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21E3"/>
    <w:pPr>
      <w:spacing w:before="160"/>
      <w:jc w:val="center"/>
    </w:pPr>
    <w:rPr>
      <w:i/>
      <w:iCs/>
      <w:color w:val="404040" w:themeColor="text1" w:themeTint="BF"/>
    </w:rPr>
  </w:style>
  <w:style w:type="character" w:customStyle="1" w:styleId="a8">
    <w:name w:val="引用 字符"/>
    <w:basedOn w:val="a0"/>
    <w:link w:val="a7"/>
    <w:uiPriority w:val="29"/>
    <w:rsid w:val="009521E3"/>
    <w:rPr>
      <w:i/>
      <w:iCs/>
      <w:color w:val="404040" w:themeColor="text1" w:themeTint="BF"/>
    </w:rPr>
  </w:style>
  <w:style w:type="paragraph" w:styleId="a9">
    <w:name w:val="List Paragraph"/>
    <w:basedOn w:val="a"/>
    <w:uiPriority w:val="34"/>
    <w:qFormat/>
    <w:rsid w:val="009521E3"/>
    <w:pPr>
      <w:ind w:left="720"/>
      <w:contextualSpacing/>
    </w:pPr>
  </w:style>
  <w:style w:type="character" w:styleId="aa">
    <w:name w:val="Intense Emphasis"/>
    <w:basedOn w:val="a0"/>
    <w:uiPriority w:val="21"/>
    <w:qFormat/>
    <w:rsid w:val="009521E3"/>
    <w:rPr>
      <w:i/>
      <w:iCs/>
      <w:color w:val="2F5496" w:themeColor="accent1" w:themeShade="BF"/>
    </w:rPr>
  </w:style>
  <w:style w:type="paragraph" w:styleId="ab">
    <w:name w:val="Intense Quote"/>
    <w:basedOn w:val="a"/>
    <w:next w:val="a"/>
    <w:link w:val="ac"/>
    <w:uiPriority w:val="30"/>
    <w:qFormat/>
    <w:rsid w:val="009521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21E3"/>
    <w:rPr>
      <w:i/>
      <w:iCs/>
      <w:color w:val="2F5496" w:themeColor="accent1" w:themeShade="BF"/>
    </w:rPr>
  </w:style>
  <w:style w:type="character" w:styleId="ad">
    <w:name w:val="Intense Reference"/>
    <w:basedOn w:val="a0"/>
    <w:uiPriority w:val="32"/>
    <w:qFormat/>
    <w:rsid w:val="009521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