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F7D09" w14:textId="77777777" w:rsidR="006D4A43" w:rsidRDefault="006D4A43">
      <w:pPr>
        <w:rPr>
          <w:rFonts w:hint="eastAsia"/>
        </w:rPr>
      </w:pPr>
      <w:r>
        <w:rPr>
          <w:rFonts w:hint="eastAsia"/>
        </w:rPr>
        <w:t>一年级的拼音手写范本</w:t>
      </w:r>
    </w:p>
    <w:p w14:paraId="4DCBF87E" w14:textId="77777777" w:rsidR="006D4A43" w:rsidRDefault="006D4A43">
      <w:pPr>
        <w:rPr>
          <w:rFonts w:hint="eastAsia"/>
        </w:rPr>
      </w:pPr>
      <w:r>
        <w:rPr>
          <w:rFonts w:hint="eastAsia"/>
        </w:rPr>
        <w:t>在孩子学习汉字的过程中，拼音扮演了至关重要的角色。它不仅是孩子们认识和记忆汉字的基础工具，也是他们日后能够自主阅读、写作的重要桥梁。为了帮助一年级的学生更好地掌握拼音，本文将详细介绍一些关于拼音手写练习的方法与技巧。</w:t>
      </w:r>
    </w:p>
    <w:p w14:paraId="5EC1FEAC" w14:textId="77777777" w:rsidR="006D4A43" w:rsidRDefault="006D4A43">
      <w:pPr>
        <w:rPr>
          <w:rFonts w:hint="eastAsia"/>
        </w:rPr>
      </w:pPr>
    </w:p>
    <w:p w14:paraId="5575874A" w14:textId="77777777" w:rsidR="006D4A43" w:rsidRDefault="006D4A43">
      <w:pPr>
        <w:rPr>
          <w:rFonts w:hint="eastAsia"/>
        </w:rPr>
      </w:pPr>
      <w:r>
        <w:rPr>
          <w:rFonts w:hint="eastAsia"/>
        </w:rPr>
        <w:t>拼音的重要性</w:t>
      </w:r>
    </w:p>
    <w:p w14:paraId="5AD643D0" w14:textId="77777777" w:rsidR="006D4A43" w:rsidRDefault="006D4A43">
      <w:pPr>
        <w:rPr>
          <w:rFonts w:hint="eastAsia"/>
        </w:rPr>
      </w:pPr>
      <w:r>
        <w:rPr>
          <w:rFonts w:hint="eastAsia"/>
        </w:rPr>
        <w:t>拼音作为汉字的音标系统，为学生们提供了一个有效的途径来学习和记忆汉字。通过拼音的学习，学生可以更早地开始阅读简单的文字材料，这不仅极大地激发了他们的学习兴趣，也为之后的语文学习打下了坚实的基础。因此，选择一本好的拼音手写范本对于一年级的学生来说至关重要。</w:t>
      </w:r>
    </w:p>
    <w:p w14:paraId="02A0808D" w14:textId="77777777" w:rsidR="006D4A43" w:rsidRDefault="006D4A43">
      <w:pPr>
        <w:rPr>
          <w:rFonts w:hint="eastAsia"/>
        </w:rPr>
      </w:pPr>
    </w:p>
    <w:p w14:paraId="07F2E549" w14:textId="77777777" w:rsidR="006D4A43" w:rsidRDefault="006D4A43">
      <w:pPr>
        <w:rPr>
          <w:rFonts w:hint="eastAsia"/>
        </w:rPr>
      </w:pPr>
      <w:r>
        <w:rPr>
          <w:rFonts w:hint="eastAsia"/>
        </w:rPr>
        <w:t>选择合适的拼音手写范本</w:t>
      </w:r>
    </w:p>
    <w:p w14:paraId="62A4F694" w14:textId="77777777" w:rsidR="006D4A43" w:rsidRDefault="006D4A43">
      <w:pPr>
        <w:rPr>
          <w:rFonts w:hint="eastAsia"/>
        </w:rPr>
      </w:pPr>
      <w:r>
        <w:rPr>
          <w:rFonts w:hint="eastAsia"/>
        </w:rPr>
        <w:t>一个好的拼音手写范本应当包含清晰的字母形状展示、正确的笔画顺序以及充足的练习空间。考虑到一年级学生的认知水平和注意力持续时间，范本的设计应该生动有趣，例如通过卡通形象或故事背景来吸引孩子的注意力，使得学习过程变得更加轻松愉快。</w:t>
      </w:r>
    </w:p>
    <w:p w14:paraId="76743EA4" w14:textId="77777777" w:rsidR="006D4A43" w:rsidRDefault="006D4A43">
      <w:pPr>
        <w:rPr>
          <w:rFonts w:hint="eastAsia"/>
        </w:rPr>
      </w:pPr>
    </w:p>
    <w:p w14:paraId="21E45170" w14:textId="77777777" w:rsidR="006D4A43" w:rsidRDefault="006D4A43">
      <w:pPr>
        <w:rPr>
          <w:rFonts w:hint="eastAsia"/>
        </w:rPr>
      </w:pPr>
      <w:r>
        <w:rPr>
          <w:rFonts w:hint="eastAsia"/>
        </w:rPr>
        <w:t>拼音手写的步骤与技巧</w:t>
      </w:r>
    </w:p>
    <w:p w14:paraId="7FC3FF08" w14:textId="77777777" w:rsidR="006D4A43" w:rsidRDefault="006D4A43">
      <w:pPr>
        <w:rPr>
          <w:rFonts w:hint="eastAsia"/>
        </w:rPr>
      </w:pPr>
      <w:r>
        <w:rPr>
          <w:rFonts w:hint="eastAsia"/>
        </w:rPr>
        <w:t>在进行拼音手写练习时，教师或家长应先向孩子示范每个字母的正确书写方式，强调起笔、行笔和收笔的位置及方向。接着，让孩子模仿着书写，并适时给予指导和鼓励。在初期阶段，可以采用描红的方式，让孩子在已经印好的字迹上进行临摹，逐渐过渡到自由书写。</w:t>
      </w:r>
    </w:p>
    <w:p w14:paraId="4D4B6070" w14:textId="77777777" w:rsidR="006D4A43" w:rsidRDefault="006D4A43">
      <w:pPr>
        <w:rPr>
          <w:rFonts w:hint="eastAsia"/>
        </w:rPr>
      </w:pPr>
    </w:p>
    <w:p w14:paraId="53FEC42F" w14:textId="77777777" w:rsidR="006D4A43" w:rsidRDefault="006D4A43">
      <w:pPr>
        <w:rPr>
          <w:rFonts w:hint="eastAsia"/>
        </w:rPr>
      </w:pPr>
      <w:r>
        <w:rPr>
          <w:rFonts w:hint="eastAsia"/>
        </w:rPr>
        <w:t>拼音手写范本的实际应用</w:t>
      </w:r>
    </w:p>
    <w:p w14:paraId="2CC0E661" w14:textId="77777777" w:rsidR="006D4A43" w:rsidRDefault="006D4A43">
      <w:pPr>
        <w:rPr>
          <w:rFonts w:hint="eastAsia"/>
        </w:rPr>
      </w:pPr>
      <w:r>
        <w:rPr>
          <w:rFonts w:hint="eastAsia"/>
        </w:rPr>
        <w:t>使用拼音手写范本进行练习，不仅能帮助孩子提高书写技能，还能增强他们对汉语拼音的记忆。在实际操作中，家长可以每天安排一定的时间段让孩子进行专门的拼音书写练习。同时，结合日常生活中的实际例子，如家庭成员的名字、喜欢的食物等，让孩子们在实践中加深理解和记忆。</w:t>
      </w:r>
    </w:p>
    <w:p w14:paraId="26EF97E1" w14:textId="77777777" w:rsidR="006D4A43" w:rsidRDefault="006D4A43">
      <w:pPr>
        <w:rPr>
          <w:rFonts w:hint="eastAsia"/>
        </w:rPr>
      </w:pPr>
    </w:p>
    <w:p w14:paraId="7D18F5E4" w14:textId="77777777" w:rsidR="006D4A43" w:rsidRDefault="006D4A43">
      <w:pPr>
        <w:rPr>
          <w:rFonts w:hint="eastAsia"/>
        </w:rPr>
      </w:pPr>
      <w:r>
        <w:rPr>
          <w:rFonts w:hint="eastAsia"/>
        </w:rPr>
        <w:t>最后的总结</w:t>
      </w:r>
    </w:p>
    <w:p w14:paraId="57251C9C" w14:textId="77777777" w:rsidR="006D4A43" w:rsidRDefault="006D4A43">
      <w:pPr>
        <w:rPr>
          <w:rFonts w:hint="eastAsia"/>
        </w:rPr>
      </w:pPr>
      <w:r>
        <w:rPr>
          <w:rFonts w:hint="eastAsia"/>
        </w:rPr>
        <w:t>拼音手写范本是孩子学习汉字过程中不可或缺的辅助工具。通过系统的练习，不仅可以提升孩子们的书写能力，还有助于培养他们对语言的兴趣。家长和教师的支持与引导同样重要，只有在双方共同的努力下，孩子们才能在拼音学习的道路上稳步前行，为未来的学习奠定良好的基础。</w:t>
      </w:r>
    </w:p>
    <w:p w14:paraId="0F74ED17" w14:textId="77777777" w:rsidR="006D4A43" w:rsidRDefault="006D4A43">
      <w:pPr>
        <w:rPr>
          <w:rFonts w:hint="eastAsia"/>
        </w:rPr>
      </w:pPr>
    </w:p>
    <w:p w14:paraId="1FA273CB" w14:textId="77777777" w:rsidR="006D4A43" w:rsidRDefault="006D4A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3A6627" w14:textId="13B847AD" w:rsidR="007C05DA" w:rsidRDefault="007C05DA"/>
    <w:sectPr w:rsidR="007C0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DA"/>
    <w:rsid w:val="006D4A43"/>
    <w:rsid w:val="007C05D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5239D-F477-4358-9419-BBC38E9D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5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5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5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5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5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5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5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5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5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5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5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5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5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5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5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5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5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5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5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5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5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5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5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5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5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