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A7AB" w14:textId="77777777" w:rsidR="00480A49" w:rsidRDefault="00480A49">
      <w:pPr>
        <w:rPr>
          <w:rFonts w:hint="eastAsia"/>
        </w:rPr>
      </w:pPr>
      <w:r>
        <w:rPr>
          <w:rFonts w:hint="eastAsia"/>
        </w:rPr>
        <w:t>一年级的拼音怎么写的拼</w:t>
      </w:r>
    </w:p>
    <w:p w14:paraId="592B8B0E" w14:textId="77777777" w:rsidR="00480A49" w:rsidRDefault="00480A49">
      <w:pPr>
        <w:rPr>
          <w:rFonts w:hint="eastAsia"/>
        </w:rPr>
      </w:pPr>
      <w:r>
        <w:rPr>
          <w:rFonts w:hint="eastAsia"/>
        </w:rPr>
        <w:t>对于刚刚踏入小学门槛的孩子们来说，学习汉语拼音是他们语文学习的第一步。拼音作为汉字的注音工具，不仅帮助孩子们准确地发音，还为日后的识字、阅读打下了坚实的基础。在一年级阶段，学生们将系统地学习拼音的构成、发音规则以及如何运用拼音进行简单的拼读。</w:t>
      </w:r>
    </w:p>
    <w:p w14:paraId="0913B7D6" w14:textId="77777777" w:rsidR="00480A49" w:rsidRDefault="00480A49">
      <w:pPr>
        <w:rPr>
          <w:rFonts w:hint="eastAsia"/>
        </w:rPr>
      </w:pPr>
    </w:p>
    <w:p w14:paraId="590F604A" w14:textId="77777777" w:rsidR="00480A49" w:rsidRDefault="00480A49">
      <w:pPr>
        <w:rPr>
          <w:rFonts w:hint="eastAsia"/>
        </w:rPr>
      </w:pPr>
      <w:r>
        <w:rPr>
          <w:rFonts w:hint="eastAsia"/>
        </w:rPr>
        <w:t>拼音的基本组成</w:t>
      </w:r>
    </w:p>
    <w:p w14:paraId="736C9A68" w14:textId="77777777" w:rsidR="00480A49" w:rsidRDefault="00480A49">
      <w:pPr>
        <w:rPr>
          <w:rFonts w:hint="eastAsia"/>
        </w:rPr>
      </w:pPr>
      <w:r>
        <w:rPr>
          <w:rFonts w:hint="eastAsia"/>
        </w:rPr>
        <w:t>汉语拼音由声母、韵母和声调三部分组成。声母位于一个音节的开头，主要由辅音构成；韵母则是音节中除声母外的部分，可以由单个元音或元音组合而成；而声调则决定了词语的高低起伏，不同的声调往往表示不同的意义。在一年级的教学中，老师会通过各种有趣的方式向孩子们介绍这些基础知识，例如使用卡片、儿歌等，使学习过程充满乐趣。</w:t>
      </w:r>
    </w:p>
    <w:p w14:paraId="633CE7D0" w14:textId="77777777" w:rsidR="00480A49" w:rsidRDefault="00480A49">
      <w:pPr>
        <w:rPr>
          <w:rFonts w:hint="eastAsia"/>
        </w:rPr>
      </w:pPr>
    </w:p>
    <w:p w14:paraId="3DDE0976" w14:textId="77777777" w:rsidR="00480A49" w:rsidRDefault="00480A4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66E194" w14:textId="77777777" w:rsidR="00480A49" w:rsidRDefault="00480A49">
      <w:pPr>
        <w:rPr>
          <w:rFonts w:hint="eastAsia"/>
        </w:rPr>
      </w:pPr>
      <w:r>
        <w:rPr>
          <w:rFonts w:hint="eastAsia"/>
        </w:rPr>
        <w:t>拼音的学习对于儿童的语言发展至关重要。它有助于培养孩子的语音意识，让他们能够区分不同的声音，并逐渐建立起对语言结构的理解。拼音是连接口语与书面语的重要桥梁，孩子可以通过拼音自主阅读一些简易的书籍，这极大地激发了他们的阅读兴趣和自信心。掌握拼音也为后续汉字的学习奠定了基础，因为很多汉字都是根据其发音来记忆的。</w:t>
      </w:r>
    </w:p>
    <w:p w14:paraId="0B4A93D8" w14:textId="77777777" w:rsidR="00480A49" w:rsidRDefault="00480A49">
      <w:pPr>
        <w:rPr>
          <w:rFonts w:hint="eastAsia"/>
        </w:rPr>
      </w:pPr>
    </w:p>
    <w:p w14:paraId="44898951" w14:textId="77777777" w:rsidR="00480A49" w:rsidRDefault="00480A49">
      <w:pPr>
        <w:rPr>
          <w:rFonts w:hint="eastAsia"/>
        </w:rPr>
      </w:pPr>
      <w:r>
        <w:rPr>
          <w:rFonts w:hint="eastAsia"/>
        </w:rPr>
        <w:t>教学方法与策略</w:t>
      </w:r>
    </w:p>
    <w:p w14:paraId="56522D85" w14:textId="77777777" w:rsidR="00480A49" w:rsidRDefault="00480A49">
      <w:pPr>
        <w:rPr>
          <w:rFonts w:hint="eastAsia"/>
        </w:rPr>
      </w:pPr>
      <w:r>
        <w:rPr>
          <w:rFonts w:hint="eastAsia"/>
        </w:rPr>
        <w:t>为了提高拼音教学的效果，教师通常会采用多种教学方法相结合的方式。比如，在课堂上利用多媒体资源播放有趣的拼音动画，这样既能吸引孩子们的注意力，又能让抽象的概念变得生动具体。还会组织拼音游戏、竞赛等活动，鼓励孩子们积极参与，从而在轻松愉快的氛围中巩固所学知识。同时，家长的支持也非常重要，他们可以在家中为孩子创造更多的实践机会，如一起玩拼音卡片、朗读带有拼音的故事书等。</w:t>
      </w:r>
    </w:p>
    <w:p w14:paraId="58F6A6DD" w14:textId="77777777" w:rsidR="00480A49" w:rsidRDefault="00480A49">
      <w:pPr>
        <w:rPr>
          <w:rFonts w:hint="eastAsia"/>
        </w:rPr>
      </w:pPr>
    </w:p>
    <w:p w14:paraId="1DF57B52" w14:textId="77777777" w:rsidR="00480A49" w:rsidRDefault="00480A49">
      <w:pPr>
        <w:rPr>
          <w:rFonts w:hint="eastAsia"/>
        </w:rPr>
      </w:pPr>
      <w:r>
        <w:rPr>
          <w:rFonts w:hint="eastAsia"/>
        </w:rPr>
        <w:t>挑战与应对措施</w:t>
      </w:r>
    </w:p>
    <w:p w14:paraId="51088CCB" w14:textId="77777777" w:rsidR="00480A49" w:rsidRDefault="00480A49">
      <w:pPr>
        <w:rPr>
          <w:rFonts w:hint="eastAsia"/>
        </w:rPr>
      </w:pPr>
      <w:r>
        <w:rPr>
          <w:rFonts w:hint="eastAsia"/>
        </w:rPr>
        <w:t>尽管拼音学习充满了乐趣，但对许多孩子而言，这也是一个不小的挑战。特别是当遇到相似的声母或韵母时，容易产生混淆。面对这种情况，教师和家长需要保持耐心，采取个性化的辅导策略，如针对个别难点进行强化训练，或者通过重复练习加深印象。鼓励孩子多听、多说也是非常有效的办法，因为实际的语言交流能够帮助他们更好地理解和运用拼音。</w:t>
      </w:r>
    </w:p>
    <w:p w14:paraId="4C58C490" w14:textId="77777777" w:rsidR="00480A49" w:rsidRDefault="00480A49">
      <w:pPr>
        <w:rPr>
          <w:rFonts w:hint="eastAsia"/>
        </w:rPr>
      </w:pPr>
    </w:p>
    <w:p w14:paraId="4CAFBCEA" w14:textId="77777777" w:rsidR="00480A49" w:rsidRDefault="00480A49">
      <w:pPr>
        <w:rPr>
          <w:rFonts w:hint="eastAsia"/>
        </w:rPr>
      </w:pPr>
      <w:r>
        <w:rPr>
          <w:rFonts w:hint="eastAsia"/>
        </w:rPr>
        <w:t>最后的总结</w:t>
      </w:r>
    </w:p>
    <w:p w14:paraId="4E1B2B65" w14:textId="77777777" w:rsidR="00480A49" w:rsidRDefault="00480A49">
      <w:pPr>
        <w:rPr>
          <w:rFonts w:hint="eastAsia"/>
        </w:rPr>
      </w:pPr>
      <w:r>
        <w:rPr>
          <w:rFonts w:hint="eastAsia"/>
        </w:rPr>
        <w:t>一年级的拼音学习不仅是孩子们进入知识海洋的第一步，也是他们终身学习旅程中的关键一步。通过科学合理的教学方法，加上家庭和社会的支持，相信每个孩子都能顺利掌握这一重要的技能，开启自己的学习新篇章。</w:t>
      </w:r>
    </w:p>
    <w:p w14:paraId="12CA61F4" w14:textId="77777777" w:rsidR="00480A49" w:rsidRDefault="00480A49">
      <w:pPr>
        <w:rPr>
          <w:rFonts w:hint="eastAsia"/>
        </w:rPr>
      </w:pPr>
    </w:p>
    <w:p w14:paraId="54E2D575" w14:textId="77777777" w:rsidR="00480A49" w:rsidRDefault="00480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2F25F" w14:textId="791C7C8B" w:rsidR="006352F3" w:rsidRDefault="006352F3"/>
    <w:sectPr w:rsidR="00635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F3"/>
    <w:rsid w:val="00480A49"/>
    <w:rsid w:val="006352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459EB-1045-4AEA-9699-F87A9CFC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