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D3BF" w14:textId="77777777" w:rsidR="00787696" w:rsidRDefault="00787696">
      <w:pPr>
        <w:rPr>
          <w:rFonts w:hint="eastAsia"/>
        </w:rPr>
      </w:pPr>
      <w:r>
        <w:rPr>
          <w:rFonts w:hint="eastAsia"/>
        </w:rPr>
        <w:t>一年级的拼音归类</w:t>
      </w:r>
    </w:p>
    <w:p w14:paraId="742E4B34" w14:textId="77777777" w:rsidR="00787696" w:rsidRDefault="00787696">
      <w:pPr>
        <w:rPr>
          <w:rFonts w:hint="eastAsia"/>
        </w:rPr>
      </w:pPr>
      <w:r>
        <w:rPr>
          <w:rFonts w:hint="eastAsia"/>
        </w:rPr>
        <w:t>在小学教育中，汉语拼音的学习是孩子们掌握汉字发音的重要一步。对于一年级的小朋友来说，拼音学习不仅是识字的基础，也是语言表达能力提升的关键环节。通过系统的拼音教学，孩子们能够更好地理解汉字的构造与发音规律，为日后的语文学习打下坚实的基础。</w:t>
      </w:r>
    </w:p>
    <w:p w14:paraId="5F3C31B6" w14:textId="77777777" w:rsidR="00787696" w:rsidRDefault="00787696">
      <w:pPr>
        <w:rPr>
          <w:rFonts w:hint="eastAsia"/>
        </w:rPr>
      </w:pPr>
    </w:p>
    <w:p w14:paraId="336C5D90" w14:textId="77777777" w:rsidR="00787696" w:rsidRDefault="00787696">
      <w:pPr>
        <w:rPr>
          <w:rFonts w:hint="eastAsia"/>
        </w:rPr>
      </w:pPr>
      <w:r>
        <w:rPr>
          <w:rFonts w:hint="eastAsia"/>
        </w:rPr>
        <w:t>声母的学习</w:t>
      </w:r>
    </w:p>
    <w:p w14:paraId="7B559B02" w14:textId="77777777" w:rsidR="00787696" w:rsidRDefault="00787696">
      <w:pPr>
        <w:rPr>
          <w:rFonts w:hint="eastAsia"/>
        </w:rPr>
      </w:pPr>
      <w:r>
        <w:rPr>
          <w:rFonts w:hint="eastAsia"/>
        </w:rPr>
        <w:t>汉语拼音中的声母共有23个，它们分别是b、p、m、f等。这些声母代表了不同的发音起点，孩子们需要通过反复练习来熟悉每一个声母的正确发音方法。教师通常会采用多种趣味性的教学方式，如儿歌、游戏等，让孩子们在轻松愉快的氛围中学习声母，提高学习兴趣。</w:t>
      </w:r>
    </w:p>
    <w:p w14:paraId="178284BF" w14:textId="77777777" w:rsidR="00787696" w:rsidRDefault="00787696">
      <w:pPr>
        <w:rPr>
          <w:rFonts w:hint="eastAsia"/>
        </w:rPr>
      </w:pPr>
    </w:p>
    <w:p w14:paraId="67224B47" w14:textId="77777777" w:rsidR="00787696" w:rsidRDefault="00787696">
      <w:pPr>
        <w:rPr>
          <w:rFonts w:hint="eastAsia"/>
        </w:rPr>
      </w:pPr>
      <w:r>
        <w:rPr>
          <w:rFonts w:hint="eastAsia"/>
        </w:rPr>
        <w:t>韵母的重要性</w:t>
      </w:r>
    </w:p>
    <w:p w14:paraId="2FD50108" w14:textId="77777777" w:rsidR="00787696" w:rsidRDefault="00787696">
      <w:pPr>
        <w:rPr>
          <w:rFonts w:hint="eastAsia"/>
        </w:rPr>
      </w:pPr>
      <w:r>
        <w:rPr>
          <w:rFonts w:hint="eastAsia"/>
        </w:rPr>
        <w:t>韵母是构成音节的重要组成部分，分为单韵母、复韵母和鼻韵母三类。单韵母包括a、o、e等，复韵母则由两个或两个以上的元音组成，如ai、ei等，鼻韵母是在韵尾加上-n或-ng的发音，例如an、ang等。了解并掌握各种韵母的特点，有助于孩子准确地发出每个汉字的读音。</w:t>
      </w:r>
    </w:p>
    <w:p w14:paraId="1487F03E" w14:textId="77777777" w:rsidR="00787696" w:rsidRDefault="00787696">
      <w:pPr>
        <w:rPr>
          <w:rFonts w:hint="eastAsia"/>
        </w:rPr>
      </w:pPr>
    </w:p>
    <w:p w14:paraId="418C9D75" w14:textId="77777777" w:rsidR="00787696" w:rsidRDefault="00787696">
      <w:pPr>
        <w:rPr>
          <w:rFonts w:hint="eastAsia"/>
        </w:rPr>
      </w:pPr>
      <w:r>
        <w:rPr>
          <w:rFonts w:hint="eastAsia"/>
        </w:rPr>
        <w:t>整体认读音节的挑战</w:t>
      </w:r>
    </w:p>
    <w:p w14:paraId="583652D9" w14:textId="77777777" w:rsidR="00787696" w:rsidRDefault="00787696">
      <w:pPr>
        <w:rPr>
          <w:rFonts w:hint="eastAsia"/>
        </w:rPr>
      </w:pPr>
      <w:r>
        <w:rPr>
          <w:rFonts w:hint="eastAsia"/>
        </w:rPr>
        <w:t>除了单独的声母和韵母外，还有一些特殊的音节被称为整体认读音节，这类音节不需要分解成声母和韵母分别认读，而是作为一个整体来记忆，如zhi、chi、shi等。这对于初学者来说可能是个小挑战，但通过不断地重复和练习，孩子们可以逐渐掌握这些特殊音节的发音规则。</w:t>
      </w:r>
    </w:p>
    <w:p w14:paraId="42F6D273" w14:textId="77777777" w:rsidR="00787696" w:rsidRDefault="00787696">
      <w:pPr>
        <w:rPr>
          <w:rFonts w:hint="eastAsia"/>
        </w:rPr>
      </w:pPr>
    </w:p>
    <w:p w14:paraId="64BA9C73" w14:textId="77777777" w:rsidR="00787696" w:rsidRDefault="00787696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3110A053" w14:textId="77777777" w:rsidR="00787696" w:rsidRDefault="00787696">
      <w:pPr>
        <w:rPr>
          <w:rFonts w:hint="eastAsia"/>
        </w:rPr>
      </w:pPr>
      <w:r>
        <w:rPr>
          <w:rFonts w:hint="eastAsia"/>
        </w:rPr>
        <w:t>拼音学习不仅仅局限于课堂上的理论知识，它更是一个实践过程。在日常生活中，家长可以通过阅读带有拼音标注的故事书、一起玩拼音卡片游戏等方式，帮助孩子巩固所学知识，增强实际运用能力。同时，这也促进了亲子间的互动交流，营造良好的家庭学习氛围。</w:t>
      </w:r>
    </w:p>
    <w:p w14:paraId="5CB7315D" w14:textId="77777777" w:rsidR="00787696" w:rsidRDefault="00787696">
      <w:pPr>
        <w:rPr>
          <w:rFonts w:hint="eastAsia"/>
        </w:rPr>
      </w:pPr>
    </w:p>
    <w:p w14:paraId="08FFFB0F" w14:textId="77777777" w:rsidR="00787696" w:rsidRDefault="00787696">
      <w:pPr>
        <w:rPr>
          <w:rFonts w:hint="eastAsia"/>
        </w:rPr>
      </w:pPr>
      <w:r>
        <w:rPr>
          <w:rFonts w:hint="eastAsia"/>
        </w:rPr>
        <w:t>最后的总结</w:t>
      </w:r>
    </w:p>
    <w:p w14:paraId="7859E3D6" w14:textId="77777777" w:rsidR="00787696" w:rsidRDefault="00787696">
      <w:pPr>
        <w:rPr>
          <w:rFonts w:hint="eastAsia"/>
        </w:rPr>
      </w:pPr>
      <w:r>
        <w:rPr>
          <w:rFonts w:hint="eastAsia"/>
        </w:rPr>
        <w:lastRenderedPageBreak/>
        <w:t>汉语拼音的学习是一年级学生语文学习旅程中的重要一步。通过系统而有趣的学习方式，孩子们不仅能快速掌握拼音的基本知识，还能培养出对语文学习的浓厚兴趣。这将为他们未来的学习之路铺设坚实的基石。</w:t>
      </w:r>
    </w:p>
    <w:p w14:paraId="6437B289" w14:textId="77777777" w:rsidR="00787696" w:rsidRDefault="00787696">
      <w:pPr>
        <w:rPr>
          <w:rFonts w:hint="eastAsia"/>
        </w:rPr>
      </w:pPr>
    </w:p>
    <w:p w14:paraId="4ED82434" w14:textId="77777777" w:rsidR="00787696" w:rsidRDefault="00787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BA72D" w14:textId="0C2A53A9" w:rsidR="00ED314E" w:rsidRDefault="00ED314E"/>
    <w:sectPr w:rsidR="00ED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4E"/>
    <w:rsid w:val="00787696"/>
    <w:rsid w:val="00B81CF2"/>
    <w:rsid w:val="00E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6078E-152E-4199-B758-4B658027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