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7E82" w14:textId="77777777" w:rsidR="00137F76" w:rsidRDefault="00137F76">
      <w:pPr>
        <w:rPr>
          <w:rFonts w:hint="eastAsia"/>
        </w:rPr>
      </w:pPr>
      <w:r>
        <w:rPr>
          <w:rFonts w:hint="eastAsia"/>
        </w:rPr>
        <w:t>一年级的拼音差怎么办</w:t>
      </w:r>
    </w:p>
    <w:p w14:paraId="7A4B743B" w14:textId="77777777" w:rsidR="00137F76" w:rsidRDefault="00137F76">
      <w:pPr>
        <w:rPr>
          <w:rFonts w:hint="eastAsia"/>
        </w:rPr>
      </w:pPr>
      <w:r>
        <w:rPr>
          <w:rFonts w:hint="eastAsia"/>
        </w:rPr>
        <w:t>对于许多家长和老师来说，发现孩子在一年级时拼音学习上遇到困难是一个常见的问题。拼音是汉语学习的基础，掌握好拼音对孩子的语言能力发展至关重要。如果您的孩子在这个阶段表现出拼音学习上的困难，不必过于担心，以下是一些有效的解决方法。</w:t>
      </w:r>
    </w:p>
    <w:p w14:paraId="77841B14" w14:textId="77777777" w:rsidR="00137F76" w:rsidRDefault="00137F76">
      <w:pPr>
        <w:rPr>
          <w:rFonts w:hint="eastAsia"/>
        </w:rPr>
      </w:pPr>
    </w:p>
    <w:p w14:paraId="507CA547" w14:textId="77777777" w:rsidR="00137F76" w:rsidRDefault="00137F76">
      <w:pPr>
        <w:rPr>
          <w:rFonts w:hint="eastAsia"/>
        </w:rPr>
      </w:pPr>
      <w:r>
        <w:rPr>
          <w:rFonts w:hint="eastAsia"/>
        </w:rPr>
        <w:t>理解问题所在</w:t>
      </w:r>
    </w:p>
    <w:p w14:paraId="434B9E9E" w14:textId="77777777" w:rsidR="00137F76" w:rsidRDefault="00137F76">
      <w:pPr>
        <w:rPr>
          <w:rFonts w:hint="eastAsia"/>
        </w:rPr>
      </w:pPr>
      <w:r>
        <w:rPr>
          <w:rFonts w:hint="eastAsia"/>
        </w:rPr>
        <w:t>了解孩子在哪些具体的拼音方面存在问题非常重要。这可能包括声母、韵母的认识，或者是音调的掌握。通过与孩子一起练习拼音，观察他们的表现，找出薄弱环节。这有助于采取针对性的方法进行改进。</w:t>
      </w:r>
    </w:p>
    <w:p w14:paraId="6E1F7DB4" w14:textId="77777777" w:rsidR="00137F76" w:rsidRDefault="00137F76">
      <w:pPr>
        <w:rPr>
          <w:rFonts w:hint="eastAsia"/>
        </w:rPr>
      </w:pPr>
    </w:p>
    <w:p w14:paraId="5CD87E9F" w14:textId="77777777" w:rsidR="00137F76" w:rsidRDefault="00137F76">
      <w:pPr>
        <w:rPr>
          <w:rFonts w:hint="eastAsia"/>
        </w:rPr>
      </w:pPr>
      <w:r>
        <w:rPr>
          <w:rFonts w:hint="eastAsia"/>
        </w:rPr>
        <w:t>采用多样化的教学资源</w:t>
      </w:r>
    </w:p>
    <w:p w14:paraId="763311EB" w14:textId="77777777" w:rsidR="00137F76" w:rsidRDefault="00137F76">
      <w:pPr>
        <w:rPr>
          <w:rFonts w:hint="eastAsia"/>
        </w:rPr>
      </w:pPr>
      <w:r>
        <w:rPr>
          <w:rFonts w:hint="eastAsia"/>
        </w:rPr>
        <w:t>利用各种教育资源可以使拼音学习更加有趣和高效。例如，使用色彩鲜艳的拼音卡片，这些卡片不仅能够帮助孩子记忆拼音字母，还能通过游戏的形式增加学习的乐趣。还可以利用教育类的应用程序或网站，它们通常提供了丰富的互动内容和练习题，适合不同年龄段的孩子。</w:t>
      </w:r>
    </w:p>
    <w:p w14:paraId="526824BD" w14:textId="77777777" w:rsidR="00137F76" w:rsidRDefault="00137F76">
      <w:pPr>
        <w:rPr>
          <w:rFonts w:hint="eastAsia"/>
        </w:rPr>
      </w:pPr>
    </w:p>
    <w:p w14:paraId="0BACB55E" w14:textId="77777777" w:rsidR="00137F76" w:rsidRDefault="00137F76">
      <w:pPr>
        <w:rPr>
          <w:rFonts w:hint="eastAsia"/>
        </w:rPr>
      </w:pPr>
      <w:r>
        <w:rPr>
          <w:rFonts w:hint="eastAsia"/>
        </w:rPr>
        <w:t>创造良好的学习环境</w:t>
      </w:r>
    </w:p>
    <w:p w14:paraId="276C3F98" w14:textId="77777777" w:rsidR="00137F76" w:rsidRDefault="00137F76">
      <w:pPr>
        <w:rPr>
          <w:rFonts w:hint="eastAsia"/>
        </w:rPr>
      </w:pPr>
      <w:r>
        <w:rPr>
          <w:rFonts w:hint="eastAsia"/>
        </w:rPr>
        <w:t>为孩子创造一个安静、舒适的学习环境同样重要。确保孩子在没有干扰的情况下学习拼音，可以提高他们的专注力。同时，定期设定固定的学习时间，并保持一致性，这样可以帮助孩子养成良好的学习习惯。</w:t>
      </w:r>
    </w:p>
    <w:p w14:paraId="1ED4973B" w14:textId="77777777" w:rsidR="00137F76" w:rsidRDefault="00137F76">
      <w:pPr>
        <w:rPr>
          <w:rFonts w:hint="eastAsia"/>
        </w:rPr>
      </w:pPr>
    </w:p>
    <w:p w14:paraId="76126B3F" w14:textId="77777777" w:rsidR="00137F76" w:rsidRDefault="00137F76">
      <w:pPr>
        <w:rPr>
          <w:rFonts w:hint="eastAsia"/>
        </w:rPr>
      </w:pPr>
      <w:r>
        <w:rPr>
          <w:rFonts w:hint="eastAsia"/>
        </w:rPr>
        <w:t>耐心指导和支持</w:t>
      </w:r>
    </w:p>
    <w:p w14:paraId="473296B2" w14:textId="77777777" w:rsidR="00137F76" w:rsidRDefault="00137F76">
      <w:pPr>
        <w:rPr>
          <w:rFonts w:hint="eastAsia"/>
        </w:rPr>
      </w:pPr>
      <w:r>
        <w:rPr>
          <w:rFonts w:hint="eastAsia"/>
        </w:rPr>
        <w:t>家长的支持对孩子克服学习障碍非常关键。在指导孩子学习拼音时，要保持耐心，给予他们足够的鼓励。即使面对错误，也应该以积极的态度指出并改正，避免让孩子感到挫败。记住，每个孩子的学习速度都是不同的，给予他们足够的时间去适应和进步。</w:t>
      </w:r>
    </w:p>
    <w:p w14:paraId="7F799EAC" w14:textId="77777777" w:rsidR="00137F76" w:rsidRDefault="00137F76">
      <w:pPr>
        <w:rPr>
          <w:rFonts w:hint="eastAsia"/>
        </w:rPr>
      </w:pPr>
    </w:p>
    <w:p w14:paraId="787CD372" w14:textId="77777777" w:rsidR="00137F76" w:rsidRDefault="00137F76">
      <w:pPr>
        <w:rPr>
          <w:rFonts w:hint="eastAsia"/>
        </w:rPr>
      </w:pPr>
      <w:r>
        <w:rPr>
          <w:rFonts w:hint="eastAsia"/>
        </w:rPr>
        <w:t>结合实际生活应用</w:t>
      </w:r>
    </w:p>
    <w:p w14:paraId="185269AB" w14:textId="77777777" w:rsidR="00137F76" w:rsidRDefault="00137F76">
      <w:pPr>
        <w:rPr>
          <w:rFonts w:hint="eastAsia"/>
        </w:rPr>
      </w:pPr>
      <w:r>
        <w:rPr>
          <w:rFonts w:hint="eastAsia"/>
        </w:rPr>
        <w:t>将拼音学习与日常生活相结合也是一种有效的方法。比如，在购物时让孩子尝试读出商品标签上的拼音，或者在阅读故事书时，引导孩子注意其中的拼音标注。这种方法不仅能增强孩子的学习兴趣，还能让他们意识到拼音在现实生活中的应用价值。</w:t>
      </w:r>
    </w:p>
    <w:p w14:paraId="729AD4B9" w14:textId="77777777" w:rsidR="00137F76" w:rsidRDefault="00137F76">
      <w:pPr>
        <w:rPr>
          <w:rFonts w:hint="eastAsia"/>
        </w:rPr>
      </w:pPr>
    </w:p>
    <w:p w14:paraId="7675C4B9" w14:textId="77777777" w:rsidR="00137F76" w:rsidRDefault="00137F76">
      <w:pPr>
        <w:rPr>
          <w:rFonts w:hint="eastAsia"/>
        </w:rPr>
      </w:pPr>
      <w:r>
        <w:rPr>
          <w:rFonts w:hint="eastAsia"/>
        </w:rPr>
        <w:t>寻求专业帮助</w:t>
      </w:r>
    </w:p>
    <w:p w14:paraId="1CCE482C" w14:textId="77777777" w:rsidR="00137F76" w:rsidRDefault="00137F76">
      <w:pPr>
        <w:rPr>
          <w:rFonts w:hint="eastAsia"/>
        </w:rPr>
      </w:pPr>
      <w:r>
        <w:rPr>
          <w:rFonts w:hint="eastAsia"/>
        </w:rPr>
        <w:t>如果您尝试了多种方法后，孩子仍然在拼音学习上遇到困难，不妨考虑寻求专业的帮助。学校里的语文教师或是专门的语言辅导机构都能提供额外的支持和指导。与专业人士交流，获取关于如何更好地帮助孩子学习拼音的具体建议。</w:t>
      </w:r>
    </w:p>
    <w:p w14:paraId="6FF10112" w14:textId="77777777" w:rsidR="00137F76" w:rsidRDefault="00137F76">
      <w:pPr>
        <w:rPr>
          <w:rFonts w:hint="eastAsia"/>
        </w:rPr>
      </w:pPr>
    </w:p>
    <w:p w14:paraId="530C571E" w14:textId="77777777" w:rsidR="00137F76" w:rsidRDefault="00137F76">
      <w:pPr>
        <w:rPr>
          <w:rFonts w:hint="eastAsia"/>
        </w:rPr>
      </w:pPr>
      <w:r>
        <w:rPr>
          <w:rFonts w:hint="eastAsia"/>
        </w:rPr>
        <w:t>本文是由每日作文网(2345lzwz.com)为大家创作</w:t>
      </w:r>
    </w:p>
    <w:p w14:paraId="5CEC7367" w14:textId="0BC3010F" w:rsidR="002163C9" w:rsidRDefault="002163C9"/>
    <w:sectPr w:rsidR="00216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C9"/>
    <w:rsid w:val="00137F76"/>
    <w:rsid w:val="002163C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150A2-287D-47B4-A842-76DF06BA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3C9"/>
    <w:rPr>
      <w:rFonts w:cstheme="majorBidi"/>
      <w:color w:val="2F5496" w:themeColor="accent1" w:themeShade="BF"/>
      <w:sz w:val="28"/>
      <w:szCs w:val="28"/>
    </w:rPr>
  </w:style>
  <w:style w:type="character" w:customStyle="1" w:styleId="50">
    <w:name w:val="标题 5 字符"/>
    <w:basedOn w:val="a0"/>
    <w:link w:val="5"/>
    <w:uiPriority w:val="9"/>
    <w:semiHidden/>
    <w:rsid w:val="002163C9"/>
    <w:rPr>
      <w:rFonts w:cstheme="majorBidi"/>
      <w:color w:val="2F5496" w:themeColor="accent1" w:themeShade="BF"/>
      <w:sz w:val="24"/>
    </w:rPr>
  </w:style>
  <w:style w:type="character" w:customStyle="1" w:styleId="60">
    <w:name w:val="标题 6 字符"/>
    <w:basedOn w:val="a0"/>
    <w:link w:val="6"/>
    <w:uiPriority w:val="9"/>
    <w:semiHidden/>
    <w:rsid w:val="002163C9"/>
    <w:rPr>
      <w:rFonts w:cstheme="majorBidi"/>
      <w:b/>
      <w:bCs/>
      <w:color w:val="2F5496" w:themeColor="accent1" w:themeShade="BF"/>
    </w:rPr>
  </w:style>
  <w:style w:type="character" w:customStyle="1" w:styleId="70">
    <w:name w:val="标题 7 字符"/>
    <w:basedOn w:val="a0"/>
    <w:link w:val="7"/>
    <w:uiPriority w:val="9"/>
    <w:semiHidden/>
    <w:rsid w:val="002163C9"/>
    <w:rPr>
      <w:rFonts w:cstheme="majorBidi"/>
      <w:b/>
      <w:bCs/>
      <w:color w:val="595959" w:themeColor="text1" w:themeTint="A6"/>
    </w:rPr>
  </w:style>
  <w:style w:type="character" w:customStyle="1" w:styleId="80">
    <w:name w:val="标题 8 字符"/>
    <w:basedOn w:val="a0"/>
    <w:link w:val="8"/>
    <w:uiPriority w:val="9"/>
    <w:semiHidden/>
    <w:rsid w:val="002163C9"/>
    <w:rPr>
      <w:rFonts w:cstheme="majorBidi"/>
      <w:color w:val="595959" w:themeColor="text1" w:themeTint="A6"/>
    </w:rPr>
  </w:style>
  <w:style w:type="character" w:customStyle="1" w:styleId="90">
    <w:name w:val="标题 9 字符"/>
    <w:basedOn w:val="a0"/>
    <w:link w:val="9"/>
    <w:uiPriority w:val="9"/>
    <w:semiHidden/>
    <w:rsid w:val="002163C9"/>
    <w:rPr>
      <w:rFonts w:eastAsiaTheme="majorEastAsia" w:cstheme="majorBidi"/>
      <w:color w:val="595959" w:themeColor="text1" w:themeTint="A6"/>
    </w:rPr>
  </w:style>
  <w:style w:type="paragraph" w:styleId="a3">
    <w:name w:val="Title"/>
    <w:basedOn w:val="a"/>
    <w:next w:val="a"/>
    <w:link w:val="a4"/>
    <w:uiPriority w:val="10"/>
    <w:qFormat/>
    <w:rsid w:val="00216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3C9"/>
    <w:pPr>
      <w:spacing w:before="160"/>
      <w:jc w:val="center"/>
    </w:pPr>
    <w:rPr>
      <w:i/>
      <w:iCs/>
      <w:color w:val="404040" w:themeColor="text1" w:themeTint="BF"/>
    </w:rPr>
  </w:style>
  <w:style w:type="character" w:customStyle="1" w:styleId="a8">
    <w:name w:val="引用 字符"/>
    <w:basedOn w:val="a0"/>
    <w:link w:val="a7"/>
    <w:uiPriority w:val="29"/>
    <w:rsid w:val="002163C9"/>
    <w:rPr>
      <w:i/>
      <w:iCs/>
      <w:color w:val="404040" w:themeColor="text1" w:themeTint="BF"/>
    </w:rPr>
  </w:style>
  <w:style w:type="paragraph" w:styleId="a9">
    <w:name w:val="List Paragraph"/>
    <w:basedOn w:val="a"/>
    <w:uiPriority w:val="34"/>
    <w:qFormat/>
    <w:rsid w:val="002163C9"/>
    <w:pPr>
      <w:ind w:left="720"/>
      <w:contextualSpacing/>
    </w:pPr>
  </w:style>
  <w:style w:type="character" w:styleId="aa">
    <w:name w:val="Intense Emphasis"/>
    <w:basedOn w:val="a0"/>
    <w:uiPriority w:val="21"/>
    <w:qFormat/>
    <w:rsid w:val="002163C9"/>
    <w:rPr>
      <w:i/>
      <w:iCs/>
      <w:color w:val="2F5496" w:themeColor="accent1" w:themeShade="BF"/>
    </w:rPr>
  </w:style>
  <w:style w:type="paragraph" w:styleId="ab">
    <w:name w:val="Intense Quote"/>
    <w:basedOn w:val="a"/>
    <w:next w:val="a"/>
    <w:link w:val="ac"/>
    <w:uiPriority w:val="30"/>
    <w:qFormat/>
    <w:rsid w:val="00216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3C9"/>
    <w:rPr>
      <w:i/>
      <w:iCs/>
      <w:color w:val="2F5496" w:themeColor="accent1" w:themeShade="BF"/>
    </w:rPr>
  </w:style>
  <w:style w:type="character" w:styleId="ad">
    <w:name w:val="Intense Reference"/>
    <w:basedOn w:val="a0"/>
    <w:uiPriority w:val="32"/>
    <w:qFormat/>
    <w:rsid w:val="00216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