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1DA09" w14:textId="77777777" w:rsidR="003F5AEA" w:rsidRDefault="003F5AEA">
      <w:pPr>
        <w:rPr>
          <w:rFonts w:hint="eastAsia"/>
        </w:rPr>
      </w:pPr>
      <w:r>
        <w:rPr>
          <w:rFonts w:hint="eastAsia"/>
        </w:rPr>
        <w:t>一年级的拼音崩溃文案</w:t>
      </w:r>
    </w:p>
    <w:p w14:paraId="0A5D65FE" w14:textId="77777777" w:rsidR="003F5AEA" w:rsidRDefault="003F5AEA">
      <w:pPr>
        <w:rPr>
          <w:rFonts w:hint="eastAsia"/>
        </w:rPr>
      </w:pPr>
      <w:r>
        <w:rPr>
          <w:rFonts w:hint="eastAsia"/>
        </w:rPr>
        <w:t>在每个家长的心中，孩子的成长都像是一场奇妙的旅行。而在这段旅程里，一年级的孩子们开始接触拼音，这一过程既充满了挑战，也充满了欢笑和泪水。对于不少家长来说，帮助孩子学习拼音似乎成了他们日常生活中的一部分，甚至有些家长戏称自己进入了“拼音崩溃”的状态。</w:t>
      </w:r>
    </w:p>
    <w:p w14:paraId="79CA8064" w14:textId="77777777" w:rsidR="003F5AEA" w:rsidRDefault="003F5AEA">
      <w:pPr>
        <w:rPr>
          <w:rFonts w:hint="eastAsia"/>
        </w:rPr>
      </w:pPr>
    </w:p>
    <w:p w14:paraId="3988FDE1" w14:textId="77777777" w:rsidR="003F5AEA" w:rsidRDefault="003F5AEA">
      <w:pPr>
        <w:rPr>
          <w:rFonts w:hint="eastAsia"/>
        </w:rPr>
      </w:pPr>
      <w:r>
        <w:rPr>
          <w:rFonts w:hint="eastAsia"/>
        </w:rPr>
        <w:t>拼音学习：一段充满挑战的旅程</w:t>
      </w:r>
    </w:p>
    <w:p w14:paraId="73F1EFAE" w14:textId="77777777" w:rsidR="003F5AEA" w:rsidRDefault="003F5AEA">
      <w:pPr>
        <w:rPr>
          <w:rFonts w:hint="eastAsia"/>
        </w:rPr>
      </w:pPr>
      <w:r>
        <w:rPr>
          <w:rFonts w:hint="eastAsia"/>
        </w:rPr>
        <w:t>拼音是汉语学习的基础，它的重要性不言而喻。然而，对于刚刚踏入学校大门的一年级小朋友来说，拼音的学习并非一帆风顺。从单韵母到复韵母，再到声母、整体认读音节，孩子们需要一步步掌握这些看似简单却又复杂多变的知识点。很多家长反映，在辅导孩子拼音作业时，常常会遇到各种各样的问题，比如孩子分不清某些相似的字母，或者对拼读规则感到困惑。</w:t>
      </w:r>
    </w:p>
    <w:p w14:paraId="3B1852CF" w14:textId="77777777" w:rsidR="003F5AEA" w:rsidRDefault="003F5AEA">
      <w:pPr>
        <w:rPr>
          <w:rFonts w:hint="eastAsia"/>
        </w:rPr>
      </w:pPr>
    </w:p>
    <w:p w14:paraId="0544DB9C" w14:textId="77777777" w:rsidR="003F5AEA" w:rsidRDefault="003F5AEA">
      <w:pPr>
        <w:rPr>
          <w:rFonts w:hint="eastAsia"/>
        </w:rPr>
      </w:pPr>
      <w:r>
        <w:rPr>
          <w:rFonts w:hint="eastAsia"/>
        </w:rPr>
        <w:t>亲子间的“拼音大战”</w:t>
      </w:r>
    </w:p>
    <w:p w14:paraId="3226807C" w14:textId="77777777" w:rsidR="003F5AEA" w:rsidRDefault="003F5AEA">
      <w:pPr>
        <w:rPr>
          <w:rFonts w:hint="eastAsia"/>
        </w:rPr>
      </w:pPr>
      <w:r>
        <w:rPr>
          <w:rFonts w:hint="eastAsia"/>
        </w:rPr>
        <w:t>有时候，家长们在辅导孩子拼音时，可能会因为孩子的进度缓慢或反复犯错而感到焦虑。这种情绪往往会导致家庭氛围变得紧张，甚至引发所谓的“拼音大战”。实际上，这样的情况不仅无助于孩子的学习，反而可能给孩子带来额外的压力，影响他们的学习兴趣和自信心。因此，找到合适的方法来引导孩子学习拼音显得尤为重要。</w:t>
      </w:r>
    </w:p>
    <w:p w14:paraId="69301419" w14:textId="77777777" w:rsidR="003F5AEA" w:rsidRDefault="003F5AEA">
      <w:pPr>
        <w:rPr>
          <w:rFonts w:hint="eastAsia"/>
        </w:rPr>
      </w:pPr>
    </w:p>
    <w:p w14:paraId="69566F60" w14:textId="77777777" w:rsidR="003F5AEA" w:rsidRDefault="003F5AEA">
      <w:pPr>
        <w:rPr>
          <w:rFonts w:hint="eastAsia"/>
        </w:rPr>
      </w:pPr>
      <w:r>
        <w:rPr>
          <w:rFonts w:hint="eastAsia"/>
        </w:rPr>
        <w:t>寻找正确的学习方法</w:t>
      </w:r>
    </w:p>
    <w:p w14:paraId="38CF4694" w14:textId="77777777" w:rsidR="003F5AEA" w:rsidRDefault="003F5AEA">
      <w:pPr>
        <w:rPr>
          <w:rFonts w:hint="eastAsia"/>
        </w:rPr>
      </w:pPr>
      <w:r>
        <w:rPr>
          <w:rFonts w:hint="eastAsia"/>
        </w:rPr>
        <w:t>面对拼音学习中的困难，家长们不应该只看到问题的表面，而是要尝试去理解孩子的难处，并寻找适合孩子的学习方法。例如，利用生动有趣的拼音卡片、通过唱歌的方式记忆拼音、或是借助一些教育类的应用程序，都是不错的选择。重要的是要保持耐心，给予孩子足够的鼓励和支持，让他们在轻松愉快的环境中学习拼音。</w:t>
      </w:r>
    </w:p>
    <w:p w14:paraId="03960108" w14:textId="77777777" w:rsidR="003F5AEA" w:rsidRDefault="003F5AEA">
      <w:pPr>
        <w:rPr>
          <w:rFonts w:hint="eastAsia"/>
        </w:rPr>
      </w:pPr>
    </w:p>
    <w:p w14:paraId="4BBC2731" w14:textId="77777777" w:rsidR="003F5AEA" w:rsidRDefault="003F5AEA">
      <w:pPr>
        <w:rPr>
          <w:rFonts w:hint="eastAsia"/>
        </w:rPr>
      </w:pPr>
      <w:r>
        <w:rPr>
          <w:rFonts w:hint="eastAsia"/>
        </w:rPr>
        <w:t>共同成长的过程</w:t>
      </w:r>
    </w:p>
    <w:p w14:paraId="0BE01DF8" w14:textId="77777777" w:rsidR="003F5AEA" w:rsidRDefault="003F5AEA">
      <w:pPr>
        <w:rPr>
          <w:rFonts w:hint="eastAsia"/>
        </w:rPr>
      </w:pPr>
      <w:r>
        <w:rPr>
          <w:rFonts w:hint="eastAsia"/>
        </w:rPr>
        <w:t>其实，拼音学习不仅是对孩子的一个考验，也是家长自我成长的机会。在这个过程中，家长能够更加深入地了解自己的孩子，学会如何更好地与孩子沟通交流。每当看到孩子克服一个又一个困难，取得一点点进步时，那种成就感和欣慰感是无法用言语来形容的。因此，尽管在拼音学习的路上布满了荆棘，但它同样也是一个让家庭关系更加紧密的美好旅程。</w:t>
      </w:r>
    </w:p>
    <w:p w14:paraId="50A9C6F9" w14:textId="77777777" w:rsidR="003F5AEA" w:rsidRDefault="003F5AEA">
      <w:pPr>
        <w:rPr>
          <w:rFonts w:hint="eastAsia"/>
        </w:rPr>
      </w:pPr>
    </w:p>
    <w:p w14:paraId="588BA4CD" w14:textId="77777777" w:rsidR="003F5AEA" w:rsidRDefault="003F5A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D9027" w14:textId="1C432FC0" w:rsidR="008013CB" w:rsidRDefault="008013CB"/>
    <w:sectPr w:rsidR="00801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CB"/>
    <w:rsid w:val="003F5AEA"/>
    <w:rsid w:val="008013C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D22D4-F056-441A-A299-9AF62005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3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3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3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3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3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3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3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3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3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3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3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3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3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3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3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3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3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3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3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3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3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