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F8A44" w14:textId="77777777" w:rsidR="00CE1AC7" w:rsidRDefault="00CE1AC7">
      <w:pPr>
        <w:rPr>
          <w:rFonts w:hint="eastAsia"/>
        </w:rPr>
      </w:pPr>
      <w:r>
        <w:rPr>
          <w:rFonts w:hint="eastAsia"/>
        </w:rPr>
        <w:t>一年级的拼音小报模板可打印</w:t>
      </w:r>
    </w:p>
    <w:p w14:paraId="7AF294C5" w14:textId="77777777" w:rsidR="00CE1AC7" w:rsidRDefault="00CE1AC7">
      <w:pPr>
        <w:rPr>
          <w:rFonts w:hint="eastAsia"/>
        </w:rPr>
      </w:pPr>
      <w:r>
        <w:rPr>
          <w:rFonts w:hint="eastAsia"/>
        </w:rPr>
        <w:t>拼音是学习汉语的重要基础，尤其对于一年级的小朋友来说，掌握好拼音对今后的学习至关重要。为了帮助孩子们更好地学习拼音，我们特意准备了一系列精美的拼音小报模板，这些模板既适合教师在课堂上使用，也非常适合家长在家辅导孩子时打印出来作为辅助工具。</w:t>
      </w:r>
    </w:p>
    <w:p w14:paraId="56B5A97C" w14:textId="77777777" w:rsidR="00CE1AC7" w:rsidRDefault="00CE1AC7">
      <w:pPr>
        <w:rPr>
          <w:rFonts w:hint="eastAsia"/>
        </w:rPr>
      </w:pPr>
    </w:p>
    <w:p w14:paraId="6BB301D9" w14:textId="77777777" w:rsidR="00CE1AC7" w:rsidRDefault="00CE1AC7">
      <w:pPr>
        <w:rPr>
          <w:rFonts w:hint="eastAsia"/>
        </w:rPr>
      </w:pPr>
      <w:r>
        <w:rPr>
          <w:rFonts w:hint="eastAsia"/>
        </w:rPr>
        <w:t>为什么选择我们的拼音小报模板？</w:t>
      </w:r>
    </w:p>
    <w:p w14:paraId="035622E2" w14:textId="77777777" w:rsidR="00CE1AC7" w:rsidRDefault="00CE1AC7">
      <w:pPr>
        <w:rPr>
          <w:rFonts w:hint="eastAsia"/>
        </w:rPr>
      </w:pPr>
      <w:r>
        <w:rPr>
          <w:rFonts w:hint="eastAsia"/>
        </w:rPr>
        <w:t>我们的拼音小报模板设计精美、内容丰富，涵盖了声母、韵母、整体认读音节等各个方面。通过生动有趣的图案和简洁明了的布局，不仅能吸引孩子的注意力，还能让他们在轻松愉快的氛围中学习拼音。模板还留有足够的空白区域，供孩子们进行书写练习或创意绘画，以增加他们对学习的兴趣。</w:t>
      </w:r>
    </w:p>
    <w:p w14:paraId="7A148A00" w14:textId="77777777" w:rsidR="00CE1AC7" w:rsidRDefault="00CE1AC7">
      <w:pPr>
        <w:rPr>
          <w:rFonts w:hint="eastAsia"/>
        </w:rPr>
      </w:pPr>
    </w:p>
    <w:p w14:paraId="56E6F59A" w14:textId="77777777" w:rsidR="00CE1AC7" w:rsidRDefault="00CE1AC7">
      <w:pPr>
        <w:rPr>
          <w:rFonts w:hint="eastAsia"/>
        </w:rPr>
      </w:pPr>
      <w:r>
        <w:rPr>
          <w:rFonts w:hint="eastAsia"/>
        </w:rPr>
        <w:t>如何使用拼音小报模板？</w:t>
      </w:r>
    </w:p>
    <w:p w14:paraId="57667D97" w14:textId="77777777" w:rsidR="00CE1AC7" w:rsidRDefault="00CE1AC7">
      <w:pPr>
        <w:rPr>
          <w:rFonts w:hint="eastAsia"/>
        </w:rPr>
      </w:pPr>
      <w:r>
        <w:rPr>
          <w:rFonts w:hint="eastAsia"/>
        </w:rPr>
        <w:t>使用这些拼音小报模板非常简单。您只需从我们的网站下载所需的模板文件，然后根据您的需求调整大小或直接打印出来。接着，您可以指导孩子按照模板上的提示，逐一认识并练习每个拼音字母。还可以鼓励孩子们用彩笔为模板中的图案上色，或是自己动手画出与拼音相关的图画，这样不仅能加深他们对拼音的记忆，同时也能培养他们的创造力和想象力。</w:t>
      </w:r>
    </w:p>
    <w:p w14:paraId="4BF2C6C7" w14:textId="77777777" w:rsidR="00CE1AC7" w:rsidRDefault="00CE1AC7">
      <w:pPr>
        <w:rPr>
          <w:rFonts w:hint="eastAsia"/>
        </w:rPr>
      </w:pPr>
    </w:p>
    <w:p w14:paraId="68B78712" w14:textId="77777777" w:rsidR="00CE1AC7" w:rsidRDefault="00CE1AC7">
      <w:pPr>
        <w:rPr>
          <w:rFonts w:hint="eastAsia"/>
        </w:rPr>
      </w:pPr>
      <w:r>
        <w:rPr>
          <w:rFonts w:hint="eastAsia"/>
        </w:rPr>
        <w:t>拼音小报模板的内容介绍</w:t>
      </w:r>
    </w:p>
    <w:p w14:paraId="1D9E1C3C" w14:textId="77777777" w:rsidR="00CE1AC7" w:rsidRDefault="00CE1AC7">
      <w:pPr>
        <w:rPr>
          <w:rFonts w:hint="eastAsia"/>
        </w:rPr>
      </w:pPr>
      <w:r>
        <w:rPr>
          <w:rFonts w:hint="eastAsia"/>
        </w:rPr>
        <w:t>这些模板包括了完整的拼音体系介绍，从最基本的声母b、p、m、f到较为复杂的复韵母ai、ei、ui等。每个拼音都有对应的示例词汇和图片解释，使得孩子们可以更容易地理解和记忆。同时，我们也提供了一些互动环节的设计，比如拼音接龙游戏、找朋友（匹配声母与韵母）等，让孩子们在玩乐中学习拼音。</w:t>
      </w:r>
    </w:p>
    <w:p w14:paraId="0DA94E97" w14:textId="77777777" w:rsidR="00CE1AC7" w:rsidRDefault="00CE1AC7">
      <w:pPr>
        <w:rPr>
          <w:rFonts w:hint="eastAsia"/>
        </w:rPr>
      </w:pPr>
    </w:p>
    <w:p w14:paraId="22D3CF0F" w14:textId="77777777" w:rsidR="00CE1AC7" w:rsidRDefault="00CE1AC7">
      <w:pPr>
        <w:rPr>
          <w:rFonts w:hint="eastAsia"/>
        </w:rPr>
      </w:pPr>
      <w:r>
        <w:rPr>
          <w:rFonts w:hint="eastAsia"/>
        </w:rPr>
        <w:t>关于打印和使用的建议</w:t>
      </w:r>
    </w:p>
    <w:p w14:paraId="519F1BC7" w14:textId="77777777" w:rsidR="00CE1AC7" w:rsidRDefault="00CE1AC7">
      <w:pPr>
        <w:rPr>
          <w:rFonts w:hint="eastAsia"/>
        </w:rPr>
      </w:pPr>
      <w:r>
        <w:rPr>
          <w:rFonts w:hint="eastAsia"/>
        </w:rPr>
        <w:t>为了让孩子们获得最佳的学习体验，请确保打印质量清晰，并选用适合儿童使用的安全无毒的彩笔或蜡笔。在引导孩子使用这些模板时，家长或老师应给予足够的耐心和支持，鼓励孩子们多尝试、多实践。同时，可以根据孩子的学习进度适时调整练习难度，逐步提升他们的拼音水平。</w:t>
      </w:r>
    </w:p>
    <w:p w14:paraId="0023C278" w14:textId="77777777" w:rsidR="00CE1AC7" w:rsidRDefault="00CE1AC7">
      <w:pPr>
        <w:rPr>
          <w:rFonts w:hint="eastAsia"/>
        </w:rPr>
      </w:pPr>
    </w:p>
    <w:p w14:paraId="42825477" w14:textId="77777777" w:rsidR="00CE1AC7" w:rsidRDefault="00CE1AC7">
      <w:pPr>
        <w:rPr>
          <w:rFonts w:hint="eastAsia"/>
        </w:rPr>
      </w:pPr>
      <w:r>
        <w:rPr>
          <w:rFonts w:hint="eastAsia"/>
        </w:rPr>
        <w:t>最后的总结</w:t>
      </w:r>
    </w:p>
    <w:p w14:paraId="5A10B830" w14:textId="77777777" w:rsidR="00CE1AC7" w:rsidRDefault="00CE1AC7">
      <w:pPr>
        <w:rPr>
          <w:rFonts w:hint="eastAsia"/>
        </w:rPr>
      </w:pPr>
      <w:r>
        <w:rPr>
          <w:rFonts w:hint="eastAsia"/>
        </w:rPr>
        <w:t>希望这一系列的一年级拼音小报模板能够成为孩子们学习拼音的好帮手，同时也为家长和老师们提供便利的教学资源。让我们共同努力，帮助孩子们打下坚实的汉语基础，开启他们丰富多彩的语言学习之旅。</w:t>
      </w:r>
    </w:p>
    <w:p w14:paraId="436CBBC8" w14:textId="77777777" w:rsidR="00CE1AC7" w:rsidRDefault="00CE1AC7">
      <w:pPr>
        <w:rPr>
          <w:rFonts w:hint="eastAsia"/>
        </w:rPr>
      </w:pPr>
    </w:p>
    <w:p w14:paraId="11088E26" w14:textId="77777777" w:rsidR="00CE1AC7" w:rsidRDefault="00CE1AC7">
      <w:pPr>
        <w:rPr>
          <w:rFonts w:hint="eastAsia"/>
        </w:rPr>
      </w:pPr>
      <w:r>
        <w:rPr>
          <w:rFonts w:hint="eastAsia"/>
        </w:rPr>
        <w:t>本文是由每日作文网(2345lzwz.com)为大家创作</w:t>
      </w:r>
    </w:p>
    <w:p w14:paraId="1D0563B9" w14:textId="3D6CC684" w:rsidR="00930DC3" w:rsidRDefault="00930DC3"/>
    <w:sectPr w:rsidR="00930D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C3"/>
    <w:rsid w:val="00930DC3"/>
    <w:rsid w:val="00B81CF2"/>
    <w:rsid w:val="00CE1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2DC9DD-4109-4F45-844B-B8AAA0A03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0D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0D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0D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0D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0D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0D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0D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0D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0D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0D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0D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0D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0DC3"/>
    <w:rPr>
      <w:rFonts w:cstheme="majorBidi"/>
      <w:color w:val="2F5496" w:themeColor="accent1" w:themeShade="BF"/>
      <w:sz w:val="28"/>
      <w:szCs w:val="28"/>
    </w:rPr>
  </w:style>
  <w:style w:type="character" w:customStyle="1" w:styleId="50">
    <w:name w:val="标题 5 字符"/>
    <w:basedOn w:val="a0"/>
    <w:link w:val="5"/>
    <w:uiPriority w:val="9"/>
    <w:semiHidden/>
    <w:rsid w:val="00930DC3"/>
    <w:rPr>
      <w:rFonts w:cstheme="majorBidi"/>
      <w:color w:val="2F5496" w:themeColor="accent1" w:themeShade="BF"/>
      <w:sz w:val="24"/>
    </w:rPr>
  </w:style>
  <w:style w:type="character" w:customStyle="1" w:styleId="60">
    <w:name w:val="标题 6 字符"/>
    <w:basedOn w:val="a0"/>
    <w:link w:val="6"/>
    <w:uiPriority w:val="9"/>
    <w:semiHidden/>
    <w:rsid w:val="00930DC3"/>
    <w:rPr>
      <w:rFonts w:cstheme="majorBidi"/>
      <w:b/>
      <w:bCs/>
      <w:color w:val="2F5496" w:themeColor="accent1" w:themeShade="BF"/>
    </w:rPr>
  </w:style>
  <w:style w:type="character" w:customStyle="1" w:styleId="70">
    <w:name w:val="标题 7 字符"/>
    <w:basedOn w:val="a0"/>
    <w:link w:val="7"/>
    <w:uiPriority w:val="9"/>
    <w:semiHidden/>
    <w:rsid w:val="00930DC3"/>
    <w:rPr>
      <w:rFonts w:cstheme="majorBidi"/>
      <w:b/>
      <w:bCs/>
      <w:color w:val="595959" w:themeColor="text1" w:themeTint="A6"/>
    </w:rPr>
  </w:style>
  <w:style w:type="character" w:customStyle="1" w:styleId="80">
    <w:name w:val="标题 8 字符"/>
    <w:basedOn w:val="a0"/>
    <w:link w:val="8"/>
    <w:uiPriority w:val="9"/>
    <w:semiHidden/>
    <w:rsid w:val="00930DC3"/>
    <w:rPr>
      <w:rFonts w:cstheme="majorBidi"/>
      <w:color w:val="595959" w:themeColor="text1" w:themeTint="A6"/>
    </w:rPr>
  </w:style>
  <w:style w:type="character" w:customStyle="1" w:styleId="90">
    <w:name w:val="标题 9 字符"/>
    <w:basedOn w:val="a0"/>
    <w:link w:val="9"/>
    <w:uiPriority w:val="9"/>
    <w:semiHidden/>
    <w:rsid w:val="00930DC3"/>
    <w:rPr>
      <w:rFonts w:eastAsiaTheme="majorEastAsia" w:cstheme="majorBidi"/>
      <w:color w:val="595959" w:themeColor="text1" w:themeTint="A6"/>
    </w:rPr>
  </w:style>
  <w:style w:type="paragraph" w:styleId="a3">
    <w:name w:val="Title"/>
    <w:basedOn w:val="a"/>
    <w:next w:val="a"/>
    <w:link w:val="a4"/>
    <w:uiPriority w:val="10"/>
    <w:qFormat/>
    <w:rsid w:val="00930D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0D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0D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0D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0DC3"/>
    <w:pPr>
      <w:spacing w:before="160"/>
      <w:jc w:val="center"/>
    </w:pPr>
    <w:rPr>
      <w:i/>
      <w:iCs/>
      <w:color w:val="404040" w:themeColor="text1" w:themeTint="BF"/>
    </w:rPr>
  </w:style>
  <w:style w:type="character" w:customStyle="1" w:styleId="a8">
    <w:name w:val="引用 字符"/>
    <w:basedOn w:val="a0"/>
    <w:link w:val="a7"/>
    <w:uiPriority w:val="29"/>
    <w:rsid w:val="00930DC3"/>
    <w:rPr>
      <w:i/>
      <w:iCs/>
      <w:color w:val="404040" w:themeColor="text1" w:themeTint="BF"/>
    </w:rPr>
  </w:style>
  <w:style w:type="paragraph" w:styleId="a9">
    <w:name w:val="List Paragraph"/>
    <w:basedOn w:val="a"/>
    <w:uiPriority w:val="34"/>
    <w:qFormat/>
    <w:rsid w:val="00930DC3"/>
    <w:pPr>
      <w:ind w:left="720"/>
      <w:contextualSpacing/>
    </w:pPr>
  </w:style>
  <w:style w:type="character" w:styleId="aa">
    <w:name w:val="Intense Emphasis"/>
    <w:basedOn w:val="a0"/>
    <w:uiPriority w:val="21"/>
    <w:qFormat/>
    <w:rsid w:val="00930DC3"/>
    <w:rPr>
      <w:i/>
      <w:iCs/>
      <w:color w:val="2F5496" w:themeColor="accent1" w:themeShade="BF"/>
    </w:rPr>
  </w:style>
  <w:style w:type="paragraph" w:styleId="ab">
    <w:name w:val="Intense Quote"/>
    <w:basedOn w:val="a"/>
    <w:next w:val="a"/>
    <w:link w:val="ac"/>
    <w:uiPriority w:val="30"/>
    <w:qFormat/>
    <w:rsid w:val="00930D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0DC3"/>
    <w:rPr>
      <w:i/>
      <w:iCs/>
      <w:color w:val="2F5496" w:themeColor="accent1" w:themeShade="BF"/>
    </w:rPr>
  </w:style>
  <w:style w:type="character" w:styleId="ad">
    <w:name w:val="Intense Reference"/>
    <w:basedOn w:val="a0"/>
    <w:uiPriority w:val="32"/>
    <w:qFormat/>
    <w:rsid w:val="00930D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