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27F5" w14:textId="77777777" w:rsidR="00730EF7" w:rsidRDefault="00730EF7">
      <w:pPr>
        <w:rPr>
          <w:rFonts w:hint="eastAsia"/>
        </w:rPr>
      </w:pPr>
      <w:r>
        <w:rPr>
          <w:rFonts w:hint="eastAsia"/>
        </w:rPr>
        <w:t>一年级的拼音字词训练</w:t>
      </w:r>
    </w:p>
    <w:p w14:paraId="2A29297D" w14:textId="77777777" w:rsidR="00730EF7" w:rsidRDefault="00730EF7">
      <w:pPr>
        <w:rPr>
          <w:rFonts w:hint="eastAsia"/>
        </w:rPr>
      </w:pPr>
      <w:r>
        <w:rPr>
          <w:rFonts w:hint="eastAsia"/>
        </w:rPr>
        <w:t>在孩子的小学教育旅程中，一年级是一个至关重要的起点。尤其是在汉语学习方面，拼音的学习为孩子们打开了认识汉字的大门。通过系统化的拼音字词训练，不仅可以帮助孩子们快速掌握发音规则，还能增强他们的语言表达能力，为日后的学习打下坚实的基础。</w:t>
      </w:r>
    </w:p>
    <w:p w14:paraId="37DC9699" w14:textId="77777777" w:rsidR="00730EF7" w:rsidRDefault="00730EF7">
      <w:pPr>
        <w:rPr>
          <w:rFonts w:hint="eastAsia"/>
        </w:rPr>
      </w:pPr>
    </w:p>
    <w:p w14:paraId="67739375" w14:textId="77777777" w:rsidR="00730EF7" w:rsidRDefault="00730EF7">
      <w:pPr>
        <w:rPr>
          <w:rFonts w:hint="eastAsia"/>
        </w:rPr>
      </w:pPr>
      <w:r>
        <w:rPr>
          <w:rFonts w:hint="eastAsia"/>
        </w:rPr>
        <w:t>拼音的重要性</w:t>
      </w:r>
    </w:p>
    <w:p w14:paraId="4B1B5771" w14:textId="77777777" w:rsidR="00730EF7" w:rsidRDefault="00730EF7">
      <w:pPr>
        <w:rPr>
          <w:rFonts w:hint="eastAsia"/>
        </w:rPr>
      </w:pPr>
      <w:r>
        <w:rPr>
          <w:rFonts w:hint="eastAsia"/>
        </w:rPr>
        <w:t>拼音作为汉字注音的重要工具，对于初学者来说至关重要。它不仅帮助学生正确发音，还能够促进他们对汉字的记忆和理解。通过拼音学习，孩子们可以更轻松地阅读课本和其他读物，从而提高他们的阅读兴趣和能力。拼音也是学习普通话的关键一步，有助于培养良好的口语交流技能。</w:t>
      </w:r>
    </w:p>
    <w:p w14:paraId="71DE8DF0" w14:textId="77777777" w:rsidR="00730EF7" w:rsidRDefault="00730EF7">
      <w:pPr>
        <w:rPr>
          <w:rFonts w:hint="eastAsia"/>
        </w:rPr>
      </w:pPr>
    </w:p>
    <w:p w14:paraId="25C7A7B8" w14:textId="77777777" w:rsidR="00730EF7" w:rsidRDefault="00730EF7">
      <w:pPr>
        <w:rPr>
          <w:rFonts w:hint="eastAsia"/>
        </w:rPr>
      </w:pPr>
      <w:r>
        <w:rPr>
          <w:rFonts w:hint="eastAsia"/>
        </w:rPr>
        <w:t>如何进行有效的拼音字词训练</w:t>
      </w:r>
    </w:p>
    <w:p w14:paraId="2089ED29" w14:textId="77777777" w:rsidR="00730EF7" w:rsidRDefault="00730EF7">
      <w:pPr>
        <w:rPr>
          <w:rFonts w:hint="eastAsia"/>
        </w:rPr>
      </w:pPr>
      <w:r>
        <w:rPr>
          <w:rFonts w:hint="eastAsia"/>
        </w:rPr>
        <w:t>有效的拼音字词训练需要结合听、说、读、写四个方面。教师可以通过播放标准的语音材料让学生聆听正确的发音。鼓励学生们大声朗读和模仿，以加强记忆。接下来，利用卡片游戏或互动软件增加趣味性，让孩子们在玩乐中学习。通过书写练习巩固所学知识，确保每位学生都能准确无误地拼写出所学词汇。</w:t>
      </w:r>
    </w:p>
    <w:p w14:paraId="70199D40" w14:textId="77777777" w:rsidR="00730EF7" w:rsidRDefault="00730EF7">
      <w:pPr>
        <w:rPr>
          <w:rFonts w:hint="eastAsia"/>
        </w:rPr>
      </w:pPr>
    </w:p>
    <w:p w14:paraId="5B132749" w14:textId="77777777" w:rsidR="00730EF7" w:rsidRDefault="00730EF7">
      <w:pPr>
        <w:rPr>
          <w:rFonts w:hint="eastAsia"/>
        </w:rPr>
      </w:pPr>
      <w:r>
        <w:rPr>
          <w:rFonts w:hint="eastAsia"/>
        </w:rPr>
        <w:t>训练中的注意事项</w:t>
      </w:r>
    </w:p>
    <w:p w14:paraId="4B461841" w14:textId="77777777" w:rsidR="00730EF7" w:rsidRDefault="00730EF7">
      <w:pPr>
        <w:rPr>
          <w:rFonts w:hint="eastAsia"/>
        </w:rPr>
      </w:pPr>
      <w:r>
        <w:rPr>
          <w:rFonts w:hint="eastAsia"/>
        </w:rPr>
        <w:t>在进行拼音字词训练时，有几个要点需要注意。首先是耐心引导，因为每个孩子的接受能力和学习进度都不同。其次是创造一个积极的学习环境，让孩子们感到放松和愉快，避免产生学习压力。定期复习和测试可以帮助学生巩固所学内容，同时也能及时发现并解决他们在学习过程中遇到的问题。</w:t>
      </w:r>
    </w:p>
    <w:p w14:paraId="0F249F51" w14:textId="77777777" w:rsidR="00730EF7" w:rsidRDefault="00730EF7">
      <w:pPr>
        <w:rPr>
          <w:rFonts w:hint="eastAsia"/>
        </w:rPr>
      </w:pPr>
    </w:p>
    <w:p w14:paraId="2FB894A1" w14:textId="77777777" w:rsidR="00730EF7" w:rsidRDefault="00730EF7">
      <w:pPr>
        <w:rPr>
          <w:rFonts w:hint="eastAsia"/>
        </w:rPr>
      </w:pPr>
      <w:r>
        <w:rPr>
          <w:rFonts w:hint="eastAsia"/>
        </w:rPr>
        <w:t>家长的作用</w:t>
      </w:r>
    </w:p>
    <w:p w14:paraId="19DADBF9" w14:textId="77777777" w:rsidR="00730EF7" w:rsidRDefault="00730EF7">
      <w:pPr>
        <w:rPr>
          <w:rFonts w:hint="eastAsia"/>
        </w:rPr>
      </w:pPr>
      <w:r>
        <w:rPr>
          <w:rFonts w:hint="eastAsia"/>
        </w:rPr>
        <w:t>家长在孩子的拼音学习过程中扮演着不可或缺的角色。他们可以通过日常生活中的点滴时刻，如一起读书、讲故事等方式，与孩子互动，激发他们对语言的兴趣。同时，家长也可以参与一些家庭作业活动，给予孩子必要的支持和鼓励，共同度过这个关键的学习阶段。</w:t>
      </w:r>
    </w:p>
    <w:p w14:paraId="2E69AB76" w14:textId="77777777" w:rsidR="00730EF7" w:rsidRDefault="00730EF7">
      <w:pPr>
        <w:rPr>
          <w:rFonts w:hint="eastAsia"/>
        </w:rPr>
      </w:pPr>
    </w:p>
    <w:p w14:paraId="076913A3" w14:textId="77777777" w:rsidR="00730EF7" w:rsidRDefault="00730EF7">
      <w:pPr>
        <w:rPr>
          <w:rFonts w:hint="eastAsia"/>
        </w:rPr>
      </w:pPr>
      <w:r>
        <w:rPr>
          <w:rFonts w:hint="eastAsia"/>
        </w:rPr>
        <w:t>最后的总结</w:t>
      </w:r>
    </w:p>
    <w:p w14:paraId="04834190" w14:textId="77777777" w:rsidR="00730EF7" w:rsidRDefault="00730EF7">
      <w:pPr>
        <w:rPr>
          <w:rFonts w:hint="eastAsia"/>
        </w:rPr>
      </w:pPr>
      <w:r>
        <w:rPr>
          <w:rFonts w:hint="eastAsia"/>
        </w:rPr>
        <w:lastRenderedPageBreak/>
        <w:t>一年级的拼音字词训练是孩子们学习道路上的一个重要里程碑。通过科学的方法和家校合作，我们可以帮助孩子们更好地掌握这一基础知识，为未来的学术探索奠定坚实的基础。让我们共同努力，陪伴孩子们度过这段美好的学习时光。</w:t>
      </w:r>
    </w:p>
    <w:p w14:paraId="7EDD836C" w14:textId="77777777" w:rsidR="00730EF7" w:rsidRDefault="00730EF7">
      <w:pPr>
        <w:rPr>
          <w:rFonts w:hint="eastAsia"/>
        </w:rPr>
      </w:pPr>
    </w:p>
    <w:p w14:paraId="2A51FF83" w14:textId="77777777" w:rsidR="00730EF7" w:rsidRDefault="00730E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58C46" w14:textId="1307B907" w:rsidR="008B6225" w:rsidRDefault="008B6225"/>
    <w:sectPr w:rsidR="008B6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25"/>
    <w:rsid w:val="00730EF7"/>
    <w:rsid w:val="008B622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73C3D-F21C-49E6-935D-66973B0C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2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2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2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2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2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2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2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2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2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