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4D9D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一年级的拼音字母表翘舌音：基础与重要性  </w:t>
      </w:r>
    </w:p>
    <w:p w14:paraId="3BA4B1C9" w14:textId="77777777" w:rsidR="00226CE5" w:rsidRDefault="00226CE5">
      <w:pPr>
        <w:rPr>
          <w:rFonts w:hint="eastAsia"/>
        </w:rPr>
      </w:pPr>
      <w:r>
        <w:rPr>
          <w:rFonts w:hint="eastAsia"/>
        </w:rPr>
        <w:t>在小学一年级的学习中，拼音是孩子们打开汉字世界的第一把钥匙。而在这把钥匙中，翘舌音作为汉语拼音的重要组成部分，更是需要特别关注和练习的一部分。翘舌音指的是发音时舌尖要轻轻翘起，抵住或接近硬腭前部的一类声母，主要包括“zh、ch、sh、r”这四个字母。正确掌握这些翘舌音，不仅有助于孩子清晰地表达语言，还能为他们未来的普通话学习打下坚实的基础。</w:t>
      </w:r>
    </w:p>
    <w:p w14:paraId="50EFA4A0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8DA700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认识翘舌音：从字母到发音特点  </w:t>
      </w:r>
    </w:p>
    <w:p w14:paraId="4D4DA888" w14:textId="77777777" w:rsidR="00226CE5" w:rsidRDefault="00226CE5">
      <w:pPr>
        <w:rPr>
          <w:rFonts w:hint="eastAsia"/>
        </w:rPr>
      </w:pPr>
      <w:r>
        <w:rPr>
          <w:rFonts w:hint="eastAsia"/>
        </w:rPr>
        <w:t>要想学好翘舌音，首先得了解它们的基本特点。“zh、ch、sh、r”这四个字母，虽然看似简单，但它们的发音方式却有独特的要求。例如，“zh”的发音类似于“知”，舌头需要稍微卷起；“ch”的发音则像“吃”，比“zh”多了一点送气的感觉；“sh”的发音类似“师”，舌尖轻触上颚；而“r”的发音则更像“日”，舌头微微卷起，同时带有轻微的颤动。通过观察这些字母的发音规律，我们可以发现，它们都离不开舌头的巧妙配合。</w:t>
      </w:r>
    </w:p>
    <w:p w14:paraId="4419977D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CCC714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区分翘舌音和平舌音：难点解析  </w:t>
      </w:r>
    </w:p>
    <w:p w14:paraId="4D72CBDE" w14:textId="77777777" w:rsidR="00226CE5" w:rsidRDefault="00226CE5">
      <w:pPr>
        <w:rPr>
          <w:rFonts w:hint="eastAsia"/>
        </w:rPr>
      </w:pPr>
      <w:r>
        <w:rPr>
          <w:rFonts w:hint="eastAsia"/>
        </w:rPr>
        <w:t>对于一年级的小朋友来说，翘舌音和平舌音的区别常常是一个学习难点。平舌音包括“z、c、s”，发音时舌头平放，而翘舌音则是舌头卷起。例如，“z”和“zh”、“c”和“ch”、“s”和“sh”之间的差异，虽然细微，但却至关重要。为了帮助孩子更好地分辨这两类音，家长和老师可以通过对比的方式进行教学，比如让孩子听“字”和“治”、“才”和“拆”、“色”和“设”的发音区别，从而逐步培养他们的辨别能力。</w:t>
      </w:r>
    </w:p>
    <w:p w14:paraId="5A4E93CF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503CC7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趣味学习方法：让拼音变得生动有趣  </w:t>
      </w:r>
    </w:p>
    <w:p w14:paraId="6E952275" w14:textId="77777777" w:rsidR="00226CE5" w:rsidRDefault="00226CE5">
      <w:pPr>
        <w:rPr>
          <w:rFonts w:hint="eastAsia"/>
        </w:rPr>
      </w:pPr>
      <w:r>
        <w:rPr>
          <w:rFonts w:hint="eastAsia"/>
        </w:rPr>
        <w:t>为了让孩子们更加轻松地掌握翘舌音，我们可以通过一些趣味性的学习方法来激发他们的兴趣。比如，编排简单的绕口令，如“四是四，十是十，十四是十四，四十是四十”，既能锻炼孩子的发音能力，又能让他们感受到语言的乐趣。还可以利用游戏化的教学手段，比如制作拼音卡片，让孩子通过拼读比赛的方式巩固知识。这样的互动式学习不仅能提高孩子的参与度，还能增强他们的记忆力。</w:t>
      </w:r>
    </w:p>
    <w:p w14:paraId="453FD281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0397E2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日常生活中实践翘舌音：从课堂到生活  </w:t>
      </w:r>
    </w:p>
    <w:p w14:paraId="5440C678" w14:textId="77777777" w:rsidR="00226CE5" w:rsidRDefault="00226CE5">
      <w:pPr>
        <w:rPr>
          <w:rFonts w:hint="eastAsia"/>
        </w:rPr>
      </w:pPr>
      <w:r>
        <w:rPr>
          <w:rFonts w:hint="eastAsia"/>
        </w:rPr>
        <w:t>学习拼音不仅仅局限于课堂，日常生活也是练习的好机会。家长可以鼓励孩子在日常对话中多使用含有翘舌音的词语，比如“狮子”“汽车”“认真”等。同时，也可以通过讲故事、唱儿歌的形式，让孩子在潜移默化中加深对翘舌音的理解。例如，《小兔子乖乖》这首歌中的“狮子”一词，就是一个很好的练习素材。通过不断地重复和实践，孩子们会逐渐掌握这些发音技巧。</w:t>
      </w:r>
    </w:p>
    <w:p w14:paraId="3E56CFB5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74DF8D" w14:textId="77777777" w:rsidR="00226CE5" w:rsidRDefault="00226CE5">
      <w:pPr>
        <w:rPr>
          <w:rFonts w:hint="eastAsia"/>
        </w:rPr>
      </w:pPr>
      <w:r>
        <w:rPr>
          <w:rFonts w:hint="eastAsia"/>
        </w:rPr>
        <w:t xml:space="preserve">最后的总结：翘舌音学习的意义与未来展望  </w:t>
      </w:r>
    </w:p>
    <w:p w14:paraId="43938C07" w14:textId="77777777" w:rsidR="00226CE5" w:rsidRDefault="00226CE5">
      <w:pPr>
        <w:rPr>
          <w:rFonts w:hint="eastAsia"/>
        </w:rPr>
      </w:pPr>
      <w:r>
        <w:rPr>
          <w:rFonts w:hint="eastAsia"/>
        </w:rPr>
        <w:t>掌握翘舌音不仅是小学一年级拼音学习的重要目标，更是孩子语言发展过程中的关键一步。它不仅关系到孩子的普通话水平，还影响着他们的阅读能力和书面表达能力。因此，无论是家长还是老师，都应该给予足够的重视，并通过科学的方法和耐心的指导，帮助孩子顺利跨越这一学习难关。相信只要付出努力，每个孩子都能在未来的学习和生活中，用流利的标准普通话自信地表达自己。</w:t>
      </w:r>
    </w:p>
    <w:p w14:paraId="6D8CFD49" w14:textId="77777777" w:rsidR="00226CE5" w:rsidRDefault="00226CE5">
      <w:pPr>
        <w:rPr>
          <w:rFonts w:hint="eastAsia"/>
        </w:rPr>
      </w:pPr>
    </w:p>
    <w:p w14:paraId="59983256" w14:textId="77777777" w:rsidR="00226CE5" w:rsidRDefault="00226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ECB89" w14:textId="54DDBC93" w:rsidR="00034555" w:rsidRDefault="00034555"/>
    <w:sectPr w:rsidR="0003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55"/>
    <w:rsid w:val="00034555"/>
    <w:rsid w:val="00226C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1BE5-5573-4DF8-8A05-37E8DBF1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