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C3FE" w14:textId="77777777" w:rsidR="00EA2A54" w:rsidRDefault="00EA2A54">
      <w:pPr>
        <w:rPr>
          <w:rFonts w:hint="eastAsia"/>
        </w:rPr>
      </w:pPr>
      <w:r>
        <w:rPr>
          <w:rFonts w:hint="eastAsia"/>
        </w:rPr>
        <w:t>一年级的拼音字母占格</w:t>
      </w:r>
    </w:p>
    <w:p w14:paraId="5A8A22F0" w14:textId="77777777" w:rsidR="00EA2A54" w:rsidRDefault="00EA2A54">
      <w:pPr>
        <w:rPr>
          <w:rFonts w:hint="eastAsia"/>
        </w:rPr>
      </w:pPr>
      <w:r>
        <w:rPr>
          <w:rFonts w:hint="eastAsia"/>
        </w:rPr>
        <w:t>在小学一年级的学习过程中，拼音字母的学习是孩子们接触汉语书面语的第一步。正确掌握拼音字母的书写格式和占格规则，不仅有助于孩子提高书写的规范性，还能增强他们对汉字结构的理解和记忆。</w:t>
      </w:r>
    </w:p>
    <w:p w14:paraId="2CEDDFBB" w14:textId="77777777" w:rsidR="00EA2A54" w:rsidRDefault="00EA2A54">
      <w:pPr>
        <w:rPr>
          <w:rFonts w:hint="eastAsia"/>
        </w:rPr>
      </w:pPr>
    </w:p>
    <w:p w14:paraId="4C9F0478" w14:textId="77777777" w:rsidR="00EA2A54" w:rsidRDefault="00EA2A54">
      <w:pPr>
        <w:rPr>
          <w:rFonts w:hint="eastAsia"/>
        </w:rPr>
      </w:pPr>
      <w:r>
        <w:rPr>
          <w:rFonts w:hint="eastAsia"/>
        </w:rPr>
        <w:t>拼音字母的基本分类</w:t>
      </w:r>
    </w:p>
    <w:p w14:paraId="14389370" w14:textId="77777777" w:rsidR="00EA2A54" w:rsidRDefault="00EA2A54">
      <w:pPr>
        <w:rPr>
          <w:rFonts w:hint="eastAsia"/>
        </w:rPr>
      </w:pPr>
      <w:r>
        <w:rPr>
          <w:rFonts w:hint="eastAsia"/>
        </w:rPr>
        <w:t>汉语拼音共有23个声母、24个韵母以及16个整体认读音节。这些拼音元素在四线三格中有着不同的书写方式和位置。对于刚刚开始学习拼音的孩子来说，理解每个拼音字母在四线三格中的具体位置至关重要。</w:t>
      </w:r>
    </w:p>
    <w:p w14:paraId="2942DB7D" w14:textId="77777777" w:rsidR="00EA2A54" w:rsidRDefault="00EA2A54">
      <w:pPr>
        <w:rPr>
          <w:rFonts w:hint="eastAsia"/>
        </w:rPr>
      </w:pPr>
    </w:p>
    <w:p w14:paraId="4A0BB1BE" w14:textId="77777777" w:rsidR="00EA2A54" w:rsidRDefault="00EA2A54">
      <w:pPr>
        <w:rPr>
          <w:rFonts w:hint="eastAsia"/>
        </w:rPr>
      </w:pPr>
      <w:r>
        <w:rPr>
          <w:rFonts w:hint="eastAsia"/>
        </w:rPr>
        <w:t>声母的书写规则</w:t>
      </w:r>
    </w:p>
    <w:p w14:paraId="3CBB348A" w14:textId="77777777" w:rsidR="00EA2A54" w:rsidRDefault="00EA2A54">
      <w:pPr>
        <w:rPr>
          <w:rFonts w:hint="eastAsia"/>
        </w:rPr>
      </w:pPr>
      <w:r>
        <w:rPr>
          <w:rFonts w:hint="eastAsia"/>
        </w:rPr>
        <w:t>声母通常写在四线三格的中间线上。例如，“b”、“d”、“t”等声母都是从上往下书写，并且只占据中间的一条线。这种书写方式有助于孩子们快速识别和记忆各个声母的形状与发音。</w:t>
      </w:r>
    </w:p>
    <w:p w14:paraId="2176795F" w14:textId="77777777" w:rsidR="00EA2A54" w:rsidRDefault="00EA2A54">
      <w:pPr>
        <w:rPr>
          <w:rFonts w:hint="eastAsia"/>
        </w:rPr>
      </w:pPr>
    </w:p>
    <w:p w14:paraId="7AF46B5E" w14:textId="77777777" w:rsidR="00EA2A54" w:rsidRDefault="00EA2A54">
      <w:pPr>
        <w:rPr>
          <w:rFonts w:hint="eastAsia"/>
        </w:rPr>
      </w:pPr>
      <w:r>
        <w:rPr>
          <w:rFonts w:hint="eastAsia"/>
        </w:rPr>
        <w:t>韵母的书写技巧</w:t>
      </w:r>
    </w:p>
    <w:p w14:paraId="4A981564" w14:textId="77777777" w:rsidR="00EA2A54" w:rsidRDefault="00EA2A54">
      <w:pPr>
        <w:rPr>
          <w:rFonts w:hint="eastAsia"/>
        </w:rPr>
      </w:pPr>
      <w:r>
        <w:rPr>
          <w:rFonts w:hint="eastAsia"/>
        </w:rPr>
        <w:t>韵母的书写相对复杂一些，它们可以根据其形态分为单韵母、复韵母和鼻韵母。单韵母如“a”、“o”、“e”一般占据中下两格；复韵母如“ai”、“ei”则需要根据具体字母来确定具体的占格情况。了解这些规则能够帮助学生更准确地写出每个韵母。</w:t>
      </w:r>
    </w:p>
    <w:p w14:paraId="1A8156ED" w14:textId="77777777" w:rsidR="00EA2A54" w:rsidRDefault="00EA2A54">
      <w:pPr>
        <w:rPr>
          <w:rFonts w:hint="eastAsia"/>
        </w:rPr>
      </w:pPr>
    </w:p>
    <w:p w14:paraId="19150300" w14:textId="77777777" w:rsidR="00EA2A54" w:rsidRDefault="00EA2A54">
      <w:pPr>
        <w:rPr>
          <w:rFonts w:hint="eastAsia"/>
        </w:rPr>
      </w:pPr>
      <w:r>
        <w:rPr>
          <w:rFonts w:hint="eastAsia"/>
        </w:rPr>
        <w:t>整体认读音节的特殊性</w:t>
      </w:r>
    </w:p>
    <w:p w14:paraId="5ABECE23" w14:textId="77777777" w:rsidR="00EA2A54" w:rsidRDefault="00EA2A54">
      <w:pPr>
        <w:rPr>
          <w:rFonts w:hint="eastAsia"/>
        </w:rPr>
      </w:pPr>
      <w:r>
        <w:rPr>
          <w:rFonts w:hint="eastAsia"/>
        </w:rPr>
        <w:t>整体认读音节是指不需要拆分直接认读的音节，这类音节在书写时也有特定的占格要求。由于这些音节往往由一个声母和一个或多个韵母组成，因此在书写时需特别注意其组合形式及所占空间，确保书写工整美观。</w:t>
      </w:r>
    </w:p>
    <w:p w14:paraId="743E004F" w14:textId="77777777" w:rsidR="00EA2A54" w:rsidRDefault="00EA2A54">
      <w:pPr>
        <w:rPr>
          <w:rFonts w:hint="eastAsia"/>
        </w:rPr>
      </w:pPr>
    </w:p>
    <w:p w14:paraId="2D9E8DFB" w14:textId="77777777" w:rsidR="00EA2A54" w:rsidRDefault="00EA2A54">
      <w:pPr>
        <w:rPr>
          <w:rFonts w:hint="eastAsia"/>
        </w:rPr>
      </w:pPr>
      <w:r>
        <w:rPr>
          <w:rFonts w:hint="eastAsia"/>
        </w:rPr>
        <w:t>培养正确的书写习惯</w:t>
      </w:r>
    </w:p>
    <w:p w14:paraId="08ABF582" w14:textId="77777777" w:rsidR="00EA2A54" w:rsidRDefault="00EA2A54">
      <w:pPr>
        <w:rPr>
          <w:rFonts w:hint="eastAsia"/>
        </w:rPr>
      </w:pPr>
      <w:r>
        <w:rPr>
          <w:rFonts w:hint="eastAsia"/>
        </w:rPr>
        <w:t>为了让孩子们养成良好的书写习惯，家长和教师应注重示范指导，通过反复练习使学生熟悉并掌握各种拼音字母的正确占格方法。同时，利用有趣的教学工具和游戏也能激发孩子的学习兴趣，提高他们的学习效率。</w:t>
      </w:r>
    </w:p>
    <w:p w14:paraId="4A09C424" w14:textId="77777777" w:rsidR="00EA2A54" w:rsidRDefault="00EA2A54">
      <w:pPr>
        <w:rPr>
          <w:rFonts w:hint="eastAsia"/>
        </w:rPr>
      </w:pPr>
    </w:p>
    <w:p w14:paraId="399A1096" w14:textId="77777777" w:rsidR="00EA2A54" w:rsidRDefault="00EA2A54">
      <w:pPr>
        <w:rPr>
          <w:rFonts w:hint="eastAsia"/>
        </w:rPr>
      </w:pPr>
      <w:r>
        <w:rPr>
          <w:rFonts w:hint="eastAsia"/>
        </w:rPr>
        <w:t>最后的总结</w:t>
      </w:r>
    </w:p>
    <w:p w14:paraId="1CE2E5EA" w14:textId="77777777" w:rsidR="00EA2A54" w:rsidRDefault="00EA2A54">
      <w:pPr>
        <w:rPr>
          <w:rFonts w:hint="eastAsia"/>
        </w:rPr>
      </w:pPr>
      <w:r>
        <w:rPr>
          <w:rFonts w:hint="eastAsia"/>
        </w:rPr>
        <w:t>拼音字母的占格学习是小学生汉语学习过程中的重要环节。通过系统地学习声母、韵母及其组合的整体认读音节的书写规则，孩子们不仅能提升自己的书写能力，还能够为今后的语文学习打下坚实的基础。希望每位小朋友都能愉快地探索拼音的奥秘，享受学习的乐趣。</w:t>
      </w:r>
    </w:p>
    <w:p w14:paraId="234633FE" w14:textId="77777777" w:rsidR="00EA2A54" w:rsidRDefault="00EA2A54">
      <w:pPr>
        <w:rPr>
          <w:rFonts w:hint="eastAsia"/>
        </w:rPr>
      </w:pPr>
    </w:p>
    <w:p w14:paraId="186E3822" w14:textId="77777777" w:rsidR="00EA2A54" w:rsidRDefault="00EA2A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3A26C" w14:textId="57454B7F" w:rsidR="009343C9" w:rsidRDefault="009343C9"/>
    <w:sectPr w:rsidR="0093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C9"/>
    <w:rsid w:val="009343C9"/>
    <w:rsid w:val="00B81CF2"/>
    <w:rsid w:val="00E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C6DAA-ADF4-487B-8D1C-9B48BDFB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