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E1CC2" w14:textId="77777777" w:rsidR="00FC516C" w:rsidRDefault="00FC516C">
      <w:pPr>
        <w:rPr>
          <w:rFonts w:hint="eastAsia"/>
        </w:rPr>
      </w:pPr>
      <w:r>
        <w:rPr>
          <w:rFonts w:hint="eastAsia"/>
        </w:rPr>
        <w:t>一年级的拼音声调的诀窍</w:t>
      </w:r>
    </w:p>
    <w:p w14:paraId="7E184671" w14:textId="77777777" w:rsidR="00FC516C" w:rsidRDefault="00FC516C">
      <w:pPr>
        <w:rPr>
          <w:rFonts w:hint="eastAsia"/>
        </w:rPr>
      </w:pPr>
      <w:r>
        <w:rPr>
          <w:rFonts w:hint="eastAsia"/>
        </w:rPr>
        <w:t>学习汉语拼音对于小学一年级的学生来说是一个重要的起步。正确掌握拼音不仅能帮助孩子们更好地认读汉字，还能为今后的语言学习打下坚实的基础。而其中，拼音的四个声调是学习中的重点也是难点。本文将介绍一些有效的方法和技巧，帮助孩子们轻松掌握拼音声调。</w:t>
      </w:r>
    </w:p>
    <w:p w14:paraId="0D6C9585" w14:textId="77777777" w:rsidR="00FC516C" w:rsidRDefault="00FC516C">
      <w:pPr>
        <w:rPr>
          <w:rFonts w:hint="eastAsia"/>
        </w:rPr>
      </w:pPr>
    </w:p>
    <w:p w14:paraId="2C112439" w14:textId="77777777" w:rsidR="00FC516C" w:rsidRDefault="00FC516C">
      <w:pPr>
        <w:rPr>
          <w:rFonts w:hint="eastAsia"/>
        </w:rPr>
      </w:pPr>
      <w:r>
        <w:rPr>
          <w:rFonts w:hint="eastAsia"/>
        </w:rPr>
        <w:t>了解四个基本声调</w:t>
      </w:r>
    </w:p>
    <w:p w14:paraId="6EAFB9E5" w14:textId="77777777" w:rsidR="00FC516C" w:rsidRDefault="00FC516C">
      <w:pPr>
        <w:rPr>
          <w:rFonts w:hint="eastAsia"/>
        </w:rPr>
      </w:pPr>
      <w:r>
        <w:rPr>
          <w:rFonts w:hint="eastAsia"/>
        </w:rPr>
        <w:t>要让孩子明白什么是声调。在汉语中，每个音节都有一个特定的声调，这决定了该音节的发音方式。汉语有四个基本声调：第一声（高平），第二声（升调），第三声（降升），第四声（降调）。通过形象生动的例子来解释这些声调，例如用动物叫声模仿声调的变化，可以让孩子们更容易理解和记忆。</w:t>
      </w:r>
    </w:p>
    <w:p w14:paraId="2ACBAEDB" w14:textId="77777777" w:rsidR="00FC516C" w:rsidRDefault="00FC516C">
      <w:pPr>
        <w:rPr>
          <w:rFonts w:hint="eastAsia"/>
        </w:rPr>
      </w:pPr>
    </w:p>
    <w:p w14:paraId="0A7D1A00" w14:textId="77777777" w:rsidR="00FC516C" w:rsidRDefault="00FC516C">
      <w:pPr>
        <w:rPr>
          <w:rFonts w:hint="eastAsia"/>
        </w:rPr>
      </w:pPr>
      <w:r>
        <w:rPr>
          <w:rFonts w:hint="eastAsia"/>
        </w:rPr>
        <w:t>使用歌曲和游戏教学</w:t>
      </w:r>
    </w:p>
    <w:p w14:paraId="52574CDC" w14:textId="77777777" w:rsidR="00FC516C" w:rsidRDefault="00FC516C">
      <w:pPr>
        <w:rPr>
          <w:rFonts w:hint="eastAsia"/>
        </w:rPr>
      </w:pPr>
      <w:r>
        <w:rPr>
          <w:rFonts w:hint="eastAsia"/>
        </w:rPr>
        <w:t>利用歌曲和游戏进行教学是一种非常有效的手段。编写一些简单的歌曲或儿歌，把声调融入到旋律中，让孩子们在唱歌的同时自然地记住声调的升降变化。还可以设计一些互动性强的游戏，比如“声调接龙”、“找朋友”，让孩子们在游戏中练习声调的应用，提高他们的兴趣和参与度。</w:t>
      </w:r>
    </w:p>
    <w:p w14:paraId="1542261A" w14:textId="77777777" w:rsidR="00FC516C" w:rsidRDefault="00FC516C">
      <w:pPr>
        <w:rPr>
          <w:rFonts w:hint="eastAsia"/>
        </w:rPr>
      </w:pPr>
    </w:p>
    <w:p w14:paraId="48943418" w14:textId="77777777" w:rsidR="00FC516C" w:rsidRDefault="00FC516C">
      <w:pPr>
        <w:rPr>
          <w:rFonts w:hint="eastAsia"/>
        </w:rPr>
      </w:pPr>
      <w:r>
        <w:rPr>
          <w:rFonts w:hint="eastAsia"/>
        </w:rPr>
        <w:t>视觉辅助工具的重要性</w:t>
      </w:r>
    </w:p>
    <w:p w14:paraId="0D49DBF1" w14:textId="77777777" w:rsidR="00FC516C" w:rsidRDefault="00FC516C">
      <w:pPr>
        <w:rPr>
          <w:rFonts w:hint="eastAsia"/>
        </w:rPr>
      </w:pPr>
      <w:r>
        <w:rPr>
          <w:rFonts w:hint="eastAsia"/>
        </w:rPr>
        <w:t>视觉辅助工具对于初学者来说非常重要。可以使用色彩丰富的卡片、图表等教具，每种声调用不同的颜色表示，这样可以帮助孩子们更直观地理解声调的区别。同时，在家中也可以设置一些提示牌，如在镜子上贴上声调的小贴纸，让孩子们随时随地都能看到，增强记忆效果。</w:t>
      </w:r>
    </w:p>
    <w:p w14:paraId="154AE06B" w14:textId="77777777" w:rsidR="00FC516C" w:rsidRDefault="00FC516C">
      <w:pPr>
        <w:rPr>
          <w:rFonts w:hint="eastAsia"/>
        </w:rPr>
      </w:pPr>
    </w:p>
    <w:p w14:paraId="568B404A" w14:textId="77777777" w:rsidR="00FC516C" w:rsidRDefault="00FC516C">
      <w:pPr>
        <w:rPr>
          <w:rFonts w:hint="eastAsia"/>
        </w:rPr>
      </w:pPr>
      <w:r>
        <w:rPr>
          <w:rFonts w:hint="eastAsia"/>
        </w:rPr>
        <w:t>实践与重复是关键</w:t>
      </w:r>
    </w:p>
    <w:p w14:paraId="032F6DF3" w14:textId="77777777" w:rsidR="00FC516C" w:rsidRDefault="00FC516C">
      <w:pPr>
        <w:rPr>
          <w:rFonts w:hint="eastAsia"/>
        </w:rPr>
      </w:pPr>
      <w:r>
        <w:rPr>
          <w:rFonts w:hint="eastAsia"/>
        </w:rPr>
        <w:t>语言学习离不开大量的实践和重复。鼓励孩子们多说、多听、多读，尤其是在日常生活中尝试使用新学的拼音和声调进行交流。家长和老师应给予积极的反馈和支持，帮助孩子们建立自信。同时，定期复习也是非常必要的，可以通过小测验或者比赛的形式来检验学习成果，激发孩子们的学习热情。</w:t>
      </w:r>
    </w:p>
    <w:p w14:paraId="1E6F0B7F" w14:textId="77777777" w:rsidR="00FC516C" w:rsidRDefault="00FC516C">
      <w:pPr>
        <w:rPr>
          <w:rFonts w:hint="eastAsia"/>
        </w:rPr>
      </w:pPr>
    </w:p>
    <w:p w14:paraId="41098737" w14:textId="77777777" w:rsidR="00FC516C" w:rsidRDefault="00FC516C">
      <w:pPr>
        <w:rPr>
          <w:rFonts w:hint="eastAsia"/>
        </w:rPr>
      </w:pPr>
      <w:r>
        <w:rPr>
          <w:rFonts w:hint="eastAsia"/>
        </w:rPr>
        <w:t>营造良好的学习氛围</w:t>
      </w:r>
    </w:p>
    <w:p w14:paraId="69B08AD6" w14:textId="77777777" w:rsidR="00FC516C" w:rsidRDefault="00FC516C">
      <w:pPr>
        <w:rPr>
          <w:rFonts w:hint="eastAsia"/>
        </w:rPr>
      </w:pPr>
      <w:r>
        <w:rPr>
          <w:rFonts w:hint="eastAsia"/>
        </w:rPr>
        <w:t>营造一个支持性的学习环境对孩子的学习至关重要。家长和老师的耐心指导和鼓励能够极大地促进孩子的学习积极性。在家庭中，可以通过设立固定的学习时间，共同参与学习活动等方式，让孩子们感受到学习的乐趣。同时，也要注意调整教学方法，根据孩子的实际情况灵活变动，确保他们能够在愉快的氛围中学习成长。</w:t>
      </w:r>
    </w:p>
    <w:p w14:paraId="6D9E15BF" w14:textId="77777777" w:rsidR="00FC516C" w:rsidRDefault="00FC516C">
      <w:pPr>
        <w:rPr>
          <w:rFonts w:hint="eastAsia"/>
        </w:rPr>
      </w:pPr>
    </w:p>
    <w:p w14:paraId="156DD5C8" w14:textId="77777777" w:rsidR="00FC516C" w:rsidRDefault="00FC51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BCC61" w14:textId="64B52C35" w:rsidR="008929F5" w:rsidRDefault="008929F5"/>
    <w:sectPr w:rsidR="00892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F5"/>
    <w:rsid w:val="008929F5"/>
    <w:rsid w:val="00B81CF2"/>
    <w:rsid w:val="00FC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828CD4-F0B9-437F-8C8B-945CAD1A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9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9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9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9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9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9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9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9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9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9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9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9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9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9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9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9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9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9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9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9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9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9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9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9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9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9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