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936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一年级的拼音声调标注口诀：掌握拼音的基础  </w:t>
      </w:r>
    </w:p>
    <w:p w14:paraId="4358B716" w14:textId="77777777" w:rsidR="00A80762" w:rsidRDefault="00A80762">
      <w:pPr>
        <w:rPr>
          <w:rFonts w:hint="eastAsia"/>
        </w:rPr>
      </w:pPr>
      <w:r>
        <w:rPr>
          <w:rFonts w:hint="eastAsia"/>
        </w:rPr>
        <w:t>在小学一年级的学习中，拼音是孩子们接触汉字和语言表达的重要工具。而拼音中的声调标注，则是学习拼音的关键步骤之一。为了帮助孩子们更好地记忆和理解声调标注规则，老师们最后的总结了许多有趣的口诀。这些口诀不仅朗朗上口，还能让孩子在轻松愉快的氛围中掌握知识。</w:t>
      </w:r>
    </w:p>
    <w:p w14:paraId="3C59936D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1794AE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第一声：平平直直像条线  </w:t>
      </w:r>
    </w:p>
    <w:p w14:paraId="0C8CB212" w14:textId="77777777" w:rsidR="00A80762" w:rsidRDefault="00A80762">
      <w:pPr>
        <w:rPr>
          <w:rFonts w:hint="eastAsia"/>
        </w:rPr>
      </w:pPr>
      <w:r>
        <w:rPr>
          <w:rFonts w:hint="eastAsia"/>
        </w:rPr>
        <w:t>第一声是最简单的声调，发音时声音平稳、不升不降，就像一条水平的直线。为了方便记忆，老师常会用“平平直直像条线”这样的口诀来描述。想象一下，当你站在一片平坦的大草原上，声音就像风吹过草地一样平稳流畅。孩子们可以通过模仿这种平稳的声音，逐渐熟悉第一声的发音特点。</w:t>
      </w:r>
    </w:p>
    <w:p w14:paraId="40F5F7C3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B4D0F4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第二声：从低到高往上扬  </w:t>
      </w:r>
    </w:p>
    <w:p w14:paraId="73008446" w14:textId="77777777" w:rsidR="00A80762" w:rsidRDefault="00A80762">
      <w:pPr>
        <w:rPr>
          <w:rFonts w:hint="eastAsia"/>
        </w:rPr>
      </w:pPr>
      <w:r>
        <w:rPr>
          <w:rFonts w:hint="eastAsia"/>
        </w:rPr>
        <w:t>第二声的特点是从低音逐渐升高，听起来像是在问问题时的语调。因此，“从低到高往上扬”成为了一个形象化的口诀。比如，当我们说“你去吗？”的时候，最后一个字“吗”的发音就是典型的第二声。通过反复练习，孩子们可以感受到声音由低到高的变化过程，并且能够准确地标注出第二声。</w:t>
      </w:r>
    </w:p>
    <w:p w14:paraId="14F249D0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A894C0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第三声：先降后升像个勾  </w:t>
      </w:r>
    </w:p>
    <w:p w14:paraId="0C77B019" w14:textId="77777777" w:rsidR="00A80762" w:rsidRDefault="00A80762">
      <w:pPr>
        <w:rPr>
          <w:rFonts w:hint="eastAsia"/>
        </w:rPr>
      </w:pPr>
      <w:r>
        <w:rPr>
          <w:rFonts w:hint="eastAsia"/>
        </w:rPr>
        <w:t>第三声的发音稍显复杂，需要先将声音降低，然后再抬高。这个过程就像画一个小小的勾一样，因此口诀叫做“先降后升像个勾”。例如，“你好”的“好”字就是一个标准的第三声。为了让孩子们更容易掌握，老师通常会让学生用手势配合发音，模拟声调的变化曲线，这样既能加深印象，也能增加学习的乐趣。</w:t>
      </w:r>
    </w:p>
    <w:p w14:paraId="574D00FE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6504D5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第四声：从高到低用力砸  </w:t>
      </w:r>
    </w:p>
    <w:p w14:paraId="73D451DF" w14:textId="77777777" w:rsidR="00A80762" w:rsidRDefault="00A80762">
      <w:pPr>
        <w:rPr>
          <w:rFonts w:hint="eastAsia"/>
        </w:rPr>
      </w:pPr>
      <w:r>
        <w:rPr>
          <w:rFonts w:hint="eastAsia"/>
        </w:rPr>
        <w:t>第四声是一个短促有力的声调，发音时声音从高处迅速下降，给人一种果断的感觉。因此，“从高到低用力砸”成为了这一声调的口诀。比如，在说“再见”的时候，“再”字就是一个典型的第四声。孩子们可以通过模仿这种干脆利落的语气，学会正确标注和发音第四声。</w:t>
      </w:r>
    </w:p>
    <w:p w14:paraId="7DFB973E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9B3E63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轻声：轻轻悄悄藏起来  </w:t>
      </w:r>
    </w:p>
    <w:p w14:paraId="34B9A665" w14:textId="77777777" w:rsidR="00A80762" w:rsidRDefault="00A80762">
      <w:pPr>
        <w:rPr>
          <w:rFonts w:hint="eastAsia"/>
        </w:rPr>
      </w:pPr>
      <w:r>
        <w:rPr>
          <w:rFonts w:hint="eastAsia"/>
        </w:rPr>
        <w:t>除了四个基本声调外，还有一种特殊的声调——轻声。轻声并不单独标出来，但它对词语的意义有着重要的影响。为了帮助孩子记住轻声的特点，可以用“轻轻悄悄藏起来”作为口诀。例如，“桌子”中的“子”字就需要读成轻声。虽然轻声没有明显的声调变化，但它的存在能让语言更加自然流畅。</w:t>
      </w:r>
    </w:p>
    <w:p w14:paraId="69E5A202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A69BFA" w14:textId="77777777" w:rsidR="00A80762" w:rsidRDefault="00A80762">
      <w:pPr>
        <w:rPr>
          <w:rFonts w:hint="eastAsia"/>
        </w:rPr>
      </w:pPr>
      <w:r>
        <w:rPr>
          <w:rFonts w:hint="eastAsia"/>
        </w:rPr>
        <w:t xml:space="preserve">最后的总结：用口诀让学习更有趣  </w:t>
      </w:r>
    </w:p>
    <w:p w14:paraId="2AC1A007" w14:textId="77777777" w:rsidR="00A80762" w:rsidRDefault="00A80762">
      <w:pPr>
        <w:rPr>
          <w:rFonts w:hint="eastAsia"/>
        </w:rPr>
      </w:pPr>
      <w:r>
        <w:rPr>
          <w:rFonts w:hint="eastAsia"/>
        </w:rPr>
        <w:t>通过这些简单易记的口诀，孩子们不仅能快速掌握拼音声调的标注规则，还能在日常生活中灵活运用。无论是课堂上的朗读练习，还是与同学之间的互动交流，正确的拼音声调都能为孩子们的语言表达增添自信。希望每一位一年级的小朋友都能在学习拼音的过程中找到乐趣，为未来的语文学习打下坚实的基础。</w:t>
      </w:r>
    </w:p>
    <w:p w14:paraId="637E5A44" w14:textId="77777777" w:rsidR="00A80762" w:rsidRDefault="00A80762">
      <w:pPr>
        <w:rPr>
          <w:rFonts w:hint="eastAsia"/>
        </w:rPr>
      </w:pPr>
    </w:p>
    <w:p w14:paraId="6B524A47" w14:textId="77777777" w:rsidR="00A80762" w:rsidRDefault="00A80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4554E" w14:textId="0159C11E" w:rsidR="00595F8B" w:rsidRDefault="00595F8B"/>
    <w:sectPr w:rsidR="0059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B"/>
    <w:rsid w:val="00595F8B"/>
    <w:rsid w:val="00A807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92803-336E-4648-B73C-12D03155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